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新任校长任命表态讲话材料(3篇)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新任校长任命表态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新任校长任命表态讲话材料篇一</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我叫，今年43岁，**村人,本科学历，1988年参加教育工作,是市骨干教师、中学高级教师、现任英山县**中学副校长、黄冈市政治教育学会会员、湖北省德育学会会员。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我先后在**中学、**中学、**中学工作，担任过语文教师、政治教师、班主任、文科教研组长、年级组长、教务员、政教员、教务处副主任、教导处主任、副校长。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20xx年的教育生涯中,20xx年在毕业年级任教、20xx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 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中学——一个“让智慧飞扬，让心灵奔放，让理想起航”的圣地,在县教育局及**镇党委政府的领导关怀下，在历任校长的带领下,经过雷中人20xx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中学校长竞聘，在这里接受组织和**中学的的挑选，是对我过去工作莫大的肯定和鼓励，我倍感荣幸。如果不能来到**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一、以人为本科学管理，着力推进优化管理工程</w:t>
      </w:r>
    </w:p>
    <w:p>
      <w:pPr>
        <w:ind w:left="0" w:right="0" w:firstLine="560"/>
        <w:spacing w:before="450" w:after="450" w:line="312" w:lineRule="auto"/>
      </w:pPr>
      <w:r>
        <w:rPr>
          <w:rFonts w:ascii="宋体" w:hAnsi="宋体" w:eastAsia="宋体" w:cs="宋体"/>
          <w:color w:val="000"/>
          <w:sz w:val="28"/>
          <w:szCs w:val="28"/>
        </w:rPr>
        <w:t xml:space="preserve">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二、树立正确的教师观、学生观 ，全面推进质量建设工程。</w:t>
      </w:r>
    </w:p>
    <w:p>
      <w:pPr>
        <w:ind w:left="0" w:right="0" w:firstLine="560"/>
        <w:spacing w:before="450" w:after="450" w:line="312" w:lineRule="auto"/>
      </w:pPr>
      <w:r>
        <w:rPr>
          <w:rFonts w:ascii="宋体" w:hAnsi="宋体" w:eastAsia="宋体" w:cs="宋体"/>
          <w:color w:val="000"/>
          <w:sz w:val="28"/>
          <w:szCs w:val="28"/>
        </w:rPr>
        <w:t xml:space="preserve">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开学一个月了，你教的是一个新生班。这时候，你是否能叫出每个学生的名字?批改期中考试卷的时候，你能否从一段作文、一个文字题的解答判断出这份试卷是谁的?在你布臵作业的时候，你知道某个题目哪些学生会答得很漂亮;而另几名同学会遇到一些困难吗?</w:t>
      </w:r>
    </w:p>
    <w:p>
      <w:pPr>
        <w:ind w:left="0" w:right="0" w:firstLine="560"/>
        <w:spacing w:before="450" w:after="450" w:line="312" w:lineRule="auto"/>
      </w:pPr>
      <w:r>
        <w:rPr>
          <w:rFonts w:ascii="宋体" w:hAnsi="宋体" w:eastAsia="宋体" w:cs="宋体"/>
          <w:color w:val="000"/>
          <w:sz w:val="28"/>
          <w:szCs w:val="28"/>
        </w:rPr>
        <w:t xml:space="preserve">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三、加强校风建设和安全教育，全力推进安全稳定工程。</w:t>
      </w:r>
    </w:p>
    <w:p>
      <w:pPr>
        <w:ind w:left="0" w:right="0" w:firstLine="560"/>
        <w:spacing w:before="450" w:after="450" w:line="312" w:lineRule="auto"/>
      </w:pPr>
      <w:r>
        <w:rPr>
          <w:rFonts w:ascii="宋体" w:hAnsi="宋体" w:eastAsia="宋体" w:cs="宋体"/>
          <w:color w:val="000"/>
          <w:sz w:val="28"/>
          <w:szCs w:val="28"/>
        </w:rPr>
        <w:t xml:space="preserve">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四、改善环境，广辟渠道，切实加强学校经济建设，为学校持续发展提供支撑保障。</w:t>
      </w:r>
    </w:p>
    <w:p>
      <w:pPr>
        <w:ind w:left="0" w:right="0" w:firstLine="560"/>
        <w:spacing w:before="450" w:after="450" w:line="312" w:lineRule="auto"/>
      </w:pPr>
      <w:r>
        <w:rPr>
          <w:rFonts w:ascii="宋体" w:hAnsi="宋体" w:eastAsia="宋体" w:cs="宋体"/>
          <w:color w:val="000"/>
          <w:sz w:val="28"/>
          <w:szCs w:val="28"/>
        </w:rPr>
        <w:t xml:space="preserve">**中学是**镇的第一张名片，经济环境有较大改善空间，同时还要做到以下几点：一是增收节支，切实维护好校办产业;二是继续改善教师办公条件和师生的生活条件，提高教师培训费用预算，并加强健康教师的建设步伐。三是争取筹建中考奖励基金，重奖中考有功之臣。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各位领导、同志们，如果我有机会与**中学的同志们共事，我有信心、更有决心做好学校各项工作，愿与各位同事一道风雨同舟，携手共进，共同创造**中学更加辉煌的明天。我相信在局领导的关怀和支持下，有雷中人的同心协力，把**中学办成一所学生向往、家长放心、教师安心的具有示范性的山区特色学校的愿望一定能实现! **中学的明天一定会更美好!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新任校长任命表态讲话材料篇二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黑体" w:hAnsi="黑体" w:eastAsia="黑体" w:cs="黑体"/>
          <w:color w:val="000000"/>
          <w:sz w:val="34"/>
          <w:szCs w:val="34"/>
          <w:b w:val="1"/>
          <w:bCs w:val="1"/>
        </w:rPr>
        <w:t xml:space="preserve">新任校长任命表态讲话材料篇三</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离开北大四年零两个月，重新站在这个熟悉的讲台上，面对着曾经一起学习工作数十年的朋友、同事，面对熟悉的北京大学，一时间，真不知道说些什么。刚才，中组部领导宣布了中央任命，我感谢党中央国务院的信任，也感谢教育部和北京市委市政府的信任。我深知北大校长这副担子的分量，也清楚自己能力有限，但我有信心，也有决心，同朱善璐书记与全校师生员工一道，把北大建设好、发展好。</w:t>
      </w:r>
    </w:p>
    <w:p>
      <w:pPr>
        <w:ind w:left="0" w:right="0" w:firstLine="560"/>
        <w:spacing w:before="450" w:after="450" w:line="312" w:lineRule="auto"/>
      </w:pPr>
      <w:r>
        <w:rPr>
          <w:rFonts w:ascii="宋体" w:hAnsi="宋体" w:eastAsia="宋体" w:cs="宋体"/>
          <w:color w:val="000"/>
          <w:sz w:val="28"/>
          <w:szCs w:val="28"/>
        </w:rPr>
        <w:t xml:space="preserve">北大从来不止是一所学校，她是人们心中的图腾，寄托着民族的未来和希望;未名湖从来不止是一潭湖水，它荡漾着学者淡泊名利的誓言;静园也从来不止是一席草坪，它承载着学子仰望星空、追求真理的执着!这里的一木一石，即使再普通不过的园林景观，也都被赋予了太多的梦想与期望。的确，世界上恐怕从来没有一所大学能如北大这样，与一个民族的命运如此紧密相连、休戚与共。新文化运动中心、“五四”运动策源地、最早传播马克思主义和民主科学思想的发祥地、中国共产党最早的活动基地、学者大师的摇篮，辉煌的历史，使北京大学成为一代又一代人，探求真理、追求理想的精神家园。</w:t>
      </w:r>
    </w:p>
    <w:p>
      <w:pPr>
        <w:ind w:left="0" w:right="0" w:firstLine="560"/>
        <w:spacing w:before="450" w:after="450" w:line="312" w:lineRule="auto"/>
      </w:pPr>
      <w:r>
        <w:rPr>
          <w:rFonts w:ascii="宋体" w:hAnsi="宋体" w:eastAsia="宋体" w:cs="宋体"/>
          <w:color w:val="000"/>
          <w:sz w:val="28"/>
          <w:szCs w:val="28"/>
        </w:rPr>
        <w:t xml:space="preserve">过去四年多，我走过了两所学校，亲身经历和感受了中国大学的奋力和崛起。重庆大学的质朴与亲情，浙江大学的务实与求新，都让我由衷钦佩、收获良多。但无论走到哪里，人们都对北京大学满怀敬意，希望北大能够继续引领中国高等教育走向辉煌。过去四年多，在几任领导的带领下，在全校教职员工的共同努力下，北大发生了深刻的变化。每次回到北京，都能目睹校园的日新月异;每次遇到同事和朋友，他们都会由衷地谈起学校的发展和变化：优秀学者聚集北大，学术研究成就斐然，教育质量稳步提升，综合改革持续推进，建章立制成果显著，这些发展和进步为学校的未来奠定了坚实的基础。我想要特别感谢王恩哥校长。恩哥是我的老朋友，我们也曾一起在北大共事。作为校长，他低调务实，勤勉敬业，为北大的发展殚精竭虑、呕心沥血，作出了卓越的贡献，在此，我对恩哥校长表示深深的敬意和感谢，并祝福在新的重要岗位上工作顺利!</w:t>
      </w:r>
    </w:p>
    <w:p>
      <w:pPr>
        <w:ind w:left="0" w:right="0" w:firstLine="560"/>
        <w:spacing w:before="450" w:after="450" w:line="312" w:lineRule="auto"/>
      </w:pPr>
      <w:r>
        <w:rPr>
          <w:rFonts w:ascii="宋体" w:hAnsi="宋体" w:eastAsia="宋体" w:cs="宋体"/>
          <w:color w:val="000"/>
          <w:sz w:val="28"/>
          <w:szCs w:val="28"/>
        </w:rPr>
        <w:t xml:space="preserve">在我的心中，北大就像是一个大家庭，老师、学生、工作人员和校友都是我们这个大家庭中重要的成员，亲情和规矩把我们紧密联系在一起。师生如父子，老师总是想把他的一切传授给学生，希望他们超越自己;同窗如兄弟，共同的学习生活，使他们心心相印，质朴纯真;同事如亲人，虽然来自五湖四海，但共同的理想与追求，使我们亲密无间、肝胆相照。作为一个大家庭，也一定是要有规矩的。我们要坚持社会主义的办学方向，贯彻执行党委领导下的校长负责制，遵守国家的法律法规，教师还要遵循师德和行为规范，学生要遵守校纪校规。大学是传播和创造知识的场所，教学和学术研究都是高度个性化的创造性劳动，只有在宽松的氛围中，才能碰撞出创造的思想和火花。学生也只有在错误和失败中，才能成长和坚强。大学有责任营造宽松自由的学术氛围，无论是教师学生，还是校长院长，没有高低贵贱，不论学派亲疏，大家都心平气和，平等地争论学术，探讨学校发展。</w:t>
      </w:r>
    </w:p>
    <w:p>
      <w:pPr>
        <w:ind w:left="0" w:right="0" w:firstLine="560"/>
        <w:spacing w:before="450" w:after="450" w:line="312" w:lineRule="auto"/>
      </w:pPr>
      <w:r>
        <w:rPr>
          <w:rFonts w:ascii="宋体" w:hAnsi="宋体" w:eastAsia="宋体" w:cs="宋体"/>
          <w:color w:val="000"/>
          <w:sz w:val="28"/>
          <w:szCs w:val="28"/>
        </w:rPr>
        <w:t xml:space="preserve">古人云，“道德传家，十代以上，耕读传家次之，诗书传家又次之，富贵传家，不过三代”。家族兴衰，德行为要;大学发展，也必须坚持自己的精神传统和核心价值。我们不能为世俗而抛弃学术的独立与尊严，也不能为名利而哗众取宠、放任自流。大学的精神和文化应当是简单的、纯洁的，不允许有尔虞我诈、奉承迎合，也不应有急功近利、好大喜功，真理才是我们永远的追求!大学必须守护真理的纯洁，不允许任何不良风气玷污青年人的灵魂;大学有责任代表社会良知，维护核心价值，只有把师生的个人理想与社会主义核心价值完美结合，才能真正实现中国大学的使命。</w:t>
      </w:r>
    </w:p>
    <w:p>
      <w:pPr>
        <w:ind w:left="0" w:right="0" w:firstLine="560"/>
        <w:spacing w:before="450" w:after="450" w:line="312" w:lineRule="auto"/>
      </w:pPr>
      <w:r>
        <w:rPr>
          <w:rFonts w:ascii="宋体" w:hAnsi="宋体" w:eastAsia="宋体" w:cs="宋体"/>
          <w:color w:val="000"/>
          <w:sz w:val="28"/>
          <w:szCs w:val="28"/>
        </w:rPr>
        <w:t xml:space="preserve">记得在1998年我刚刚担任北大化学学院院长时，曾为化学学院通讯写了一篇稿子，其中最后一句话讲到：“我与我们中的一些人一样，可能只是做为北大化学学院过渡时期的过客，但我们应当为我们曾做出的点滴贡献、任何牺牲而感到自豪，愿北京大学化学学院的明天更加美好”。今天，回到母校，我想重复说一句，愿北京大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祝大家新春快乐!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2024-10-04T15:31:17+08:00</dcterms:created>
  <dcterms:modified xsi:type="dcterms:W3CDTF">2024-10-04T15:31:17+08:00</dcterms:modified>
</cp:coreProperties>
</file>

<file path=docProps/custom.xml><?xml version="1.0" encoding="utf-8"?>
<Properties xmlns="http://schemas.openxmlformats.org/officeDocument/2006/custom-properties" xmlns:vt="http://schemas.openxmlformats.org/officeDocument/2006/docPropsVTypes"/>
</file>