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最新企业爱岗敬业演讲稿字数要求(十二篇)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x公司接纳的那一天激动之情溢于言表。因为我终于成为了一名xx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x公司这个大家庭中的一员而自豪，为当初的选择而骄傲；当别人问我在哪里工作时，我会自豪地对他说，我来自x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x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宋体" w:hAnsi="宋体" w:eastAsia="宋体" w:cs="宋体"/>
          <w:color w:val="000"/>
          <w:sz w:val="28"/>
          <w:szCs w:val="28"/>
        </w:rPr>
        <w:t xml:space="preserve">在这里，我代表财务审计科的工作人员表一下态，我们将以诚实的职业道德、严谨的工作作风、认真负责的精神对待工作，通过我们勤劳的双手，让一张张支票，一摞摞单据，变成一册册凭证，一本本账簙，一份份会计报表，让简单的数字变成跳动的音符，谱写出悦耳动听的财务工作交响曲。以我们的热忱和主动，决不让领导布置的工作在这里耽搁、决不让需要处理的业务在这里延误、决不让各种差错在这里发生，决不让来办业务的同志在这里受到冷落，这就是我们的工作宣言!</w:t>
      </w:r>
    </w:p>
    <w:p>
      <w:pPr>
        <w:ind w:left="0" w:right="0" w:firstLine="560"/>
        <w:spacing w:before="450" w:after="450" w:line="312" w:lineRule="auto"/>
      </w:pPr>
      <w:r>
        <w:rPr>
          <w:rFonts w:ascii="宋体" w:hAnsi="宋体" w:eastAsia="宋体" w:cs="宋体"/>
          <w:color w:val="000"/>
          <w:sz w:val="28"/>
          <w:szCs w:val="28"/>
        </w:rPr>
        <w:t xml:space="preserve">立足本职、爱岗敬业。这不是口号，而是心灵深处的呼声，是我们年轻人在公司领导，前辈们兢兢业业、无私奉献的精神感染下自发的追求。</w:t>
      </w:r>
    </w:p>
    <w:p>
      <w:pPr>
        <w:ind w:left="0" w:right="0" w:firstLine="560"/>
        <w:spacing w:before="450" w:after="450" w:line="312" w:lineRule="auto"/>
      </w:pPr>
      <w:r>
        <w:rPr>
          <w:rFonts w:ascii="宋体" w:hAnsi="宋体" w:eastAsia="宋体" w:cs="宋体"/>
          <w:color w:val="000"/>
          <w:sz w:val="28"/>
          <w:szCs w:val="28"/>
        </w:rPr>
        <w:t xml:space="preserve">立足本职、爱岗敬业。这不仅是工作态度，而是我们的创业精神，是把自己的工作当成自己的“事业”来干，而不</w:t>
      </w:r>
    </w:p>
    <w:p>
      <w:pPr>
        <w:ind w:left="0" w:right="0" w:firstLine="560"/>
        <w:spacing w:before="450" w:after="450" w:line="312" w:lineRule="auto"/>
      </w:pPr>
      <w:r>
        <w:rPr>
          <w:rFonts w:ascii="宋体" w:hAnsi="宋体" w:eastAsia="宋体" w:cs="宋体"/>
          <w:color w:val="000"/>
          <w:sz w:val="28"/>
          <w:szCs w:val="28"/>
        </w:rPr>
        <w:t xml:space="preserve">是当作养家糊口的职业和赚钱的“副业”，我们要对自己负责、对岗位负责、对工作负责。</w:t>
      </w:r>
    </w:p>
    <w:p>
      <w:pPr>
        <w:ind w:left="0" w:right="0" w:firstLine="560"/>
        <w:spacing w:before="450" w:after="450" w:line="312" w:lineRule="auto"/>
      </w:pPr>
      <w:r>
        <w:rPr>
          <w:rFonts w:ascii="宋体" w:hAnsi="宋体" w:eastAsia="宋体" w:cs="宋体"/>
          <w:color w:val="000"/>
          <w:sz w:val="28"/>
          <w:szCs w:val="28"/>
        </w:rPr>
        <w:t xml:space="preserve">立足本职、爱岗敬业。是当前时代大背景下赋予每一个人的基本要求。</w:t>
      </w:r>
    </w:p>
    <w:p>
      <w:pPr>
        <w:ind w:left="0" w:right="0" w:firstLine="560"/>
        <w:spacing w:before="450" w:after="450" w:line="312" w:lineRule="auto"/>
      </w:pPr>
      <w:r>
        <w:rPr>
          <w:rFonts w:ascii="宋体" w:hAnsi="宋体" w:eastAsia="宋体" w:cs="宋体"/>
          <w:color w:val="000"/>
          <w:sz w:val="28"/>
          <w:szCs w:val="28"/>
        </w:rPr>
        <w:t xml:space="preserve">同志们，做一个爱岗敬业的人吧，让我们因拥有这份工作而感到荣幸，让我们在平凡的岗位上尽情展示你的才华和智慧， 让我们公司的明天因为你的奉献变的越来越美好，越来越辉煌!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企业爱岗敬业演讲稿字数要求篇三</w:t>
      </w:r>
    </w:p>
    <w:p>
      <w:pPr>
        <w:ind w:left="0" w:right="0" w:firstLine="560"/>
        <w:spacing w:before="450" w:after="450" w:line="312" w:lineRule="auto"/>
      </w:pPr>
      <w:r>
        <w:rPr>
          <w:rFonts w:ascii="宋体" w:hAnsi="宋体" w:eastAsia="宋体" w:cs="宋体"/>
          <w:color w:val="000"/>
          <w:sz w:val="28"/>
          <w:szCs w:val="28"/>
        </w:rPr>
        <w:t xml:space="preserve">我是地税系统的一名普通公务员，也许只是一滴水、一粒尘埃。我的生命没有耀眼的光环，我做不出什么“惊天地、泣鬼神”的壮举，但是在税务信息化工作的进程中，我愿意作一颗星、一个火种，与同事们肩并肩汇聚成灿烂星空,燃烧出美丽图景，成为税务系统信息化建设的生力军! 做一名优秀的公务员一定要：“政治上靠得住、工作上有本事、作风上过得硬、人民群众信得过”。因此，我只有全方位提高自身素质，爱岗敬业、求真务实、开拓创新、团结协作，才能成为让人民满意的公务员。</w:t>
      </w:r>
    </w:p>
    <w:p>
      <w:pPr>
        <w:ind w:left="0" w:right="0" w:firstLine="560"/>
        <w:spacing w:before="450" w:after="450" w:line="312" w:lineRule="auto"/>
      </w:pPr>
      <w:r>
        <w:rPr>
          <w:rFonts w:ascii="宋体" w:hAnsi="宋体" w:eastAsia="宋体" w:cs="宋体"/>
          <w:color w:val="000"/>
          <w:sz w:val="28"/>
          <w:szCs w:val="28"/>
        </w:rPr>
        <w:t xml:space="preserve">公务员既是一种职业，一种选择，更是一种责任，一种付出;是一种精神、一种姿态、一种胆略，更是一种愤激勃发的勇气。“权为民所用，情为民所系，利为民所谋”，想纳税人之所想、急纳税人之所急、解纳税人之所需，全力为纳税人服务。把为纳税人服务变成一种自觉的行为，这是一名地税干部的政治素养。</w:t>
      </w:r>
    </w:p>
    <w:p>
      <w:pPr>
        <w:ind w:left="0" w:right="0" w:firstLine="560"/>
        <w:spacing w:before="450" w:after="450" w:line="312" w:lineRule="auto"/>
      </w:pPr>
      <w:r>
        <w:rPr>
          <w:rFonts w:ascii="宋体" w:hAnsi="宋体" w:eastAsia="宋体" w:cs="宋体"/>
          <w:color w:val="000"/>
          <w:sz w:val="28"/>
          <w:szCs w:val="28"/>
        </w:rPr>
        <w:t xml:space="preserve">爱岗敬业是我们的宗旨。爱岗，是我们的职责;敬业，是我们的本分;青春，是我们的资本;奉献，是我们永恒不变的主题。</w:t>
      </w:r>
    </w:p>
    <w:p>
      <w:pPr>
        <w:ind w:left="0" w:right="0" w:firstLine="560"/>
        <w:spacing w:before="450" w:after="450" w:line="312" w:lineRule="auto"/>
      </w:pPr>
      <w:r>
        <w:rPr>
          <w:rFonts w:ascii="宋体" w:hAnsi="宋体" w:eastAsia="宋体" w:cs="宋体"/>
          <w:color w:val="000"/>
          <w:sz w:val="28"/>
          <w:szCs w:val="28"/>
        </w:rPr>
        <w:t xml:space="preserve">人生价值取向决定人生的奋斗目标，也是人生进步的动力所在。实事求是，谦虚谨慎，是我们的工作态度;求真务实、廉洁高效是我们的工作作风。一心一意抓学习，全神贯注投入工作，用自己的勇气和智慧，为民谋利，造福百姓，让纳税人满意是我们崇高的追求。</w:t>
      </w:r>
    </w:p>
    <w:p>
      <w:pPr>
        <w:ind w:left="0" w:right="0" w:firstLine="560"/>
        <w:spacing w:before="450" w:after="450" w:line="312" w:lineRule="auto"/>
      </w:pPr>
      <w:r>
        <w:rPr>
          <w:rFonts w:ascii="宋体" w:hAnsi="宋体" w:eastAsia="宋体" w:cs="宋体"/>
          <w:color w:val="000"/>
          <w:sz w:val="28"/>
          <w:szCs w:val="28"/>
        </w:rPr>
        <w:t xml:space="preserve">岁月磨练人的意志，苦难砥砺人的品行。在税务系统信息化过程中我得到了打磨和锻炼，在磨练中成长，伴随着汗水和泪水，同样，光辉也将照耀我成长的道路。春蚕到死丝方尽，蜡炬成灰泪始干，用我自己的实际行动谱写奉献之歌，在激扬的旋律中，全身心的投入税务系统信息化建设 1</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把一点一滴的本职工作做好，把一分一秒的时间抓牢，积极主动、创造性地开展工作，在提高工作质量和效率上下功夫;在提高工作能力、提升工作档次上作努力，在服务大局、服务纳税人中作贡献。当前，是税收信息化建设的高速发展时期，在工作中我要勇当先锋，充分发挥自己的激情与才能。按照上级的要求，勤奋工作，把每一件事情、每一项任务落实好、完成好。</w:t>
      </w:r>
    </w:p>
    <w:p>
      <w:pPr>
        <w:ind w:left="0" w:right="0" w:firstLine="560"/>
        <w:spacing w:before="450" w:after="450" w:line="312" w:lineRule="auto"/>
      </w:pPr>
      <w:r>
        <w:rPr>
          <w:rFonts w:ascii="宋体" w:hAnsi="宋体" w:eastAsia="宋体" w:cs="宋体"/>
          <w:color w:val="000"/>
          <w:sz w:val="28"/>
          <w:szCs w:val="28"/>
        </w:rPr>
        <w:t xml:space="preserve">“路漫漫其修远兮”，工作中我们所做的事是琐碎而平凡的，但我信奉一句话：“把每件简单的事做好就是不简单，把每件平凡的事做好，就是不平凡。”或许我们的工作岗位很平凡，但是我们都拥有一颗爱党、积极、向上的心，在群众中做好表率，在重点镇建设工作中创先争优，把自己的岗位坚守好，把自己的工作完成好，用燃烧的生命之火在平凡的岗位上书写着火红的誓言;履行着对党、对人民无限忠诚的庄重承诺。</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“追求卓越，促进社会文明与繁荣”，催我们奋进、赶我们超越，我们能不感激我们的企业!能不珍惜我们的工作!能不在乎我们的岗位吗?!也许我们对目前的工 作已没有了激情，但既然我们选择了这个岗位，就必须记住自己的责任和使命。每一个岗位就是一片充满生命力的土地，关键在于耕种它的人撒下的是什么样的种 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 作，所以我时常提醒自己“今天对工作不负责任，明天就得努力去找工作”。一个有责任心的人，一定是一个积极向上的人，让我们大家都成为一个象太阳一样积极 的人走到哪里哪里亮，而不是象月亮一样消极的人，初一十五不一样。经验是最好的老师，当我们把平凡的工作重复的做好，就是不平凡。不能成为太阳，又何防当 一颗星星，成败不在于大小，只在于你是否已经竭尽所能。有一句话是这样说的：“如果你存在，那么就不要让自己可有可无的存在着”。让我们的存在有价值—— 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企业爱岗敬业演讲稿字数要求篇五</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 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如果有这样想法的人你就错了。在企业的经营发展过程中，在平凡普通的岗位上，我们虽然只是普通的一员，但是，你我爱岗敬业的实际行动即是企业发展前进的基石!</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教学工作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二、怎样才算爱岗敬业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做好每一次巡检，填好每一张记录。总之，待人接物、为人处事，都要做到从我做起，把小事做好，以热情诚恳的态度做好今天的工作;没有任何借口，任劳任怨做好自己的本职工作，当接到领导交代任务的时候，我们要尽心、尽职、尽责以最大的努力完成领导分配的各项工作。这就是爱岗敬业!“什么是不简单，把每件简单的小事做好就是不简单”。 记得日本一位企业家土光敏夫曾说过这样一句话,“没有沉不了的船,没有倒闭不了的企业,一切取决于人的努力。”细节决定成败，精益求精争创一流业绩。有哲学家说过“细节差之毫厘，结果谬之千里”，真理和谬论往往只有一步之遥。相信大家都有这样的体验，一个错误的经营决策，会失掉消费市场，失去消费者的捧场，可以使若干的努力泡汤，这就是细节的重要。看看今天的外国语，从做好每一天事和做好每一件事入手，精诚团结、精细管理，各项工作都取得了较好的成绩。事实证明细节是成功的关键，事事精细成就百事。如果我们人人都精细，就能成就外国语繁荣兴旺的明天。</w:t>
      </w:r>
    </w:p>
    <w:p>
      <w:pPr>
        <w:ind w:left="0" w:right="0" w:firstLine="560"/>
        <w:spacing w:before="450" w:after="450" w:line="312" w:lineRule="auto"/>
      </w:pPr>
      <w:r>
        <w:rPr>
          <w:rFonts w:ascii="宋体" w:hAnsi="宋体" w:eastAsia="宋体" w:cs="宋体"/>
          <w:color w:val="000"/>
          <w:sz w:val="28"/>
          <w:szCs w:val="28"/>
        </w:rPr>
        <w:t xml:space="preserve">三、实现人生价值，永无止境追求自我完善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让家长放心、让学生安心、让学校满意，能让自己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外国语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老师们，平凡的我们也许不会有什么轰轰烈烈的大事迹，但是我们都是学校的一员，学校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xx公司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最美司机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xx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事业发展中实现自我价值、建功成才、有所作为提供了的机遇，给我们搭建了一个施展才能的大舞台。作为青年员工置身于改革的浪潮中，如何在这个舞台上唱好戏，续写人生的新篇章，如何实现人生理想爱国爱企爱岗奋斗目标，如何实现个人价值与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仍有许许多多地方有待完善和发展，要想国家富强，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企业爱岗敬业演讲稿字数要求篇九</w:t>
      </w:r>
    </w:p>
    <w:p>
      <w:pPr>
        <w:ind w:left="0" w:right="0" w:firstLine="560"/>
        <w:spacing w:before="450" w:after="450" w:line="312" w:lineRule="auto"/>
      </w:pPr>
      <w:r>
        <w:rPr>
          <w:rFonts w:ascii="宋体" w:hAnsi="宋体" w:eastAsia="宋体" w:cs="宋体"/>
          <w:color w:val="000"/>
          <w:sz w:val="28"/>
          <w:szCs w:val="28"/>
        </w:rPr>
        <w:t xml:space="preserve">二十年前，创业者，挥洒汗水，并肩作战，在鲁中大地上开创了节能产业，从此“”这个辉煌的名字誉满九州。 斗转星移，日月如梭，我们唱着东方红，当家作主站起来;我们迎着太阳升，一同走进新时代。新的时代，对我们全体员工，尤其是对我们新一代的团员青年们提出了新的要求，那 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放开眼界看未来，信心百倍情满怀</w:t>
      </w:r>
    </w:p>
    <w:p>
      <w:pPr>
        <w:ind w:left="0" w:right="0" w:firstLine="560"/>
        <w:spacing w:before="450" w:after="450" w:line="312" w:lineRule="auto"/>
      </w:pPr>
      <w:r>
        <w:rPr>
          <w:rFonts w:ascii="宋体" w:hAnsi="宋体" w:eastAsia="宋体" w:cs="宋体"/>
          <w:color w:val="000"/>
          <w:sz w:val="28"/>
          <w:szCs w:val="28"/>
        </w:rPr>
        <w:t xml:space="preserve">同心同德求发展，走进新时代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我们为而骄傲和自豪!</w:t>
      </w:r>
    </w:p>
    <w:p>
      <w:pPr>
        <w:ind w:left="0" w:right="0" w:firstLine="560"/>
        <w:spacing w:before="450" w:after="450" w:line="312" w:lineRule="auto"/>
      </w:pPr>
      <w:r>
        <w:rPr>
          <w:rFonts w:ascii="宋体" w:hAnsi="宋体" w:eastAsia="宋体" w:cs="宋体"/>
          <w:color w:val="000"/>
          <w:sz w:val="28"/>
          <w:szCs w:val="28"/>
        </w:rPr>
        <w:t xml:space="preserve">我们为明天更加灿烂、辉煌而行动起来吧!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企业爱岗敬业演讲稿字数要求篇十二</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2024-10-04T15:27:19+08:00</dcterms:created>
  <dcterms:modified xsi:type="dcterms:W3CDTF">2024-10-04T15:27:19+08:00</dcterms:modified>
</cp:coreProperties>
</file>

<file path=docProps/custom.xml><?xml version="1.0" encoding="utf-8"?>
<Properties xmlns="http://schemas.openxmlformats.org/officeDocument/2006/custom-properties" xmlns:vt="http://schemas.openxmlformats.org/officeDocument/2006/docPropsVTypes"/>
</file>