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2024年教师爱岗敬业演讲稿题目中学生(六篇)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那么下面我就给大家讲一讲演讲稿怎么写才比较好，我们一起来看一看吧。教...</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教师爱岗敬业演讲稿题目中学生篇一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诗人曾经说过：梦你所梦，思你所思，做你所做，因为宝贵的生命你只有一次，所以自己要选择，选择属于的理想。爱因斯坦曾经说过：“我认为，对于一切来说，只有热爱才是最好的老师，他远远的超过了责任感。”一个人不论从事什么行业，首先必须热爱自己的职业。只有这样他才会全心全意的投入。而热爱自己的职业的动力在于在工作中得到快乐。</w:t>
      </w:r>
    </w:p>
    <w:p>
      <w:pPr>
        <w:ind w:left="0" w:right="0" w:firstLine="560"/>
        <w:spacing w:before="450" w:after="450" w:line="312" w:lineRule="auto"/>
      </w:pPr>
      <w:r>
        <w:rPr>
          <w:rFonts w:ascii="宋体" w:hAnsi="宋体" w:eastAsia="宋体" w:cs="宋体"/>
          <w:color w:val="000"/>
          <w:sz w:val="28"/>
          <w:szCs w:val="28"/>
        </w:rPr>
        <w:t xml:space="preserve">六年前，我却是带着些许无奈和失落的激情，走上了三尺讲台。初为人师的我却一直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看到一个个懵懂无知的孩子在我的关心鼓舞下，成长为一个个懂礼貌、讲文明、有个性的小学生时，我发现这世间真的有“点金术”的存在，这个“点金术”便是教师高尚、细腻的爱心。所以我说世界上有很多东西，给予他人时，往往是越分越少，然而，有一样东西却是越分越多。那就是爱!爱，不是索取，而是付出;不是等价交换，而是自我牺牲。从此我心中充满无数的激情和壮志。我暗暗对自己说：“我要无愧于自己的教师身份。是这爱，使我对这份工作更加成熟，更加得心应手，孩子们也在爱中溶化了，多少时光我们共同努力，共同分享。每天我都带着喜悦的心情走入课堂，把自己的只是有计划的传授给孩子们，课堂上的和谐成了我生活快乐的音符。课下的一声“老师好”融入了多少敬爱和认可，每 当这个时候，我愿用我的知识去成为他们生活前进中的跳板，用我有限的能力和无限的精力把他们送上自己满意的高等学府。</w:t>
      </w:r>
    </w:p>
    <w:p>
      <w:pPr>
        <w:ind w:left="0" w:right="0" w:firstLine="560"/>
        <w:spacing w:before="450" w:after="450" w:line="312" w:lineRule="auto"/>
      </w:pPr>
      <w:r>
        <w:rPr>
          <w:rFonts w:ascii="宋体" w:hAnsi="宋体" w:eastAsia="宋体" w:cs="宋体"/>
          <w:color w:val="000"/>
          <w:sz w:val="28"/>
          <w:szCs w:val="28"/>
        </w:rPr>
        <w:t xml:space="preserve">回味和孩子们的共同生活„„操场上，我同他们一起玩耍游戏;教室里，我和他们一起交流学习。在他们中间，那种放松、无拘无束、融洽的气氛，是那样吸引我。时而天真、时而深沉的交谈，又常给我无穷的回味。当我辛勤的汗水浇灌在孩子身上时，当我汗流颊背，口干舌燥时，我发现孩子们忽然长大了，懂事了，聪明了;当孩子们有进步时，我所体验的那种成就感，是其他任何工作无法比拟的。久而久之，一个眼神，一个动作，孩子们都和我有了默契，能心领神会。我找到了自身的价值：教师的工作是塑造人的工作，它神圣、伟大。只要我们用心走进这座神秘的“儿童公园”，用我们博大的爱心温暖这里的每一个角落，我们也会从身边的每一个瞬间得到快乐和幸福。</w:t>
      </w:r>
    </w:p>
    <w:p>
      <w:pPr>
        <w:ind w:left="0" w:right="0" w:firstLine="560"/>
        <w:spacing w:before="450" w:after="450" w:line="312" w:lineRule="auto"/>
      </w:pPr>
      <w:r>
        <w:rPr>
          <w:rFonts w:ascii="宋体" w:hAnsi="宋体" w:eastAsia="宋体" w:cs="宋体"/>
          <w:color w:val="000"/>
          <w:sz w:val="28"/>
          <w:szCs w:val="28"/>
        </w:rPr>
        <w:t xml:space="preserve">我喜欢看到学生张张甜甜的笑脸!喜欢听到学生声声亲热的呼喊!喜欢见到学生积极努力后的点滴进步!在这三尺讲台上，我为学生传道解惑，对学生嘘寒问暖，与学生打成一片。在这三尺讲台上，我可以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校园，面对一张张天真的笑脸，一声声清脆的问候;当跟孩子们在一起，看到一个个生龙活虎的身影;当夜深人静，批改孩子们那一份份充满创新的作业;当周末闲暇时和孩子们在qq上开心聊天，欣赏孩子们发送的一张张有趣的图片，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希望轰轰烈烈，希望有声有色，希望成为一个受人尊敬的、非常具有成就的教育家;也有一些人希望平平淡淡、安安静静。”我想，我是选择了后者。但是，选择后者并不是放弃理想。我所追求的只是一种平平淡淡的真，一种实实在在的情!在平凡而充实的工作中，我以自己的满腔热情，诠释着教师的职责，呵护着学生的成长，书写事业的辉煌!在我心里只有这样一个追求：为了孩子的一切，奉献一生我无怨无悔!一份耕耘，一份收获，耕耘的好，收获会更好，面对中考，我们要一起走过这段艰难的日子。不过我们有信心去战胜它。因为只要有爱，任何困难都会被打败.</w:t>
      </w:r>
    </w:p>
    <w:p>
      <w:pPr>
        <w:ind w:left="0" w:right="0" w:firstLine="560"/>
        <w:spacing w:before="450" w:after="450" w:line="312" w:lineRule="auto"/>
      </w:pPr>
      <w:r>
        <w:rPr>
          <w:rFonts w:ascii="宋体" w:hAnsi="宋体" w:eastAsia="宋体" w:cs="宋体"/>
          <w:color w:val="000"/>
          <w:sz w:val="28"/>
          <w:szCs w:val="28"/>
        </w:rPr>
        <w:t xml:space="preserve">时光飞逝，岁月匆匆，我在教师岗位上已经工作了六年，经过了这20xx多个日日夜夜，也经历了很多的酸甜苦辣。但是，为了孩子的一切，为了一切的孩子，我和我的同事们仍在不断地努力，争先创优，把最好的自己献给教育事业!我们这个乡村总得有一些人迎接太阳，而我们就负责把光明迎来,这是我们光荣而神圣的使命!我将在教育这片沃土上，不断充实自己，奉献自己，以爱为根，用我们的热血，谱写学生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教师爱岗敬业演讲稿题目中学生篇二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取，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取了幼教专业，曾有人问过我：“当个幼儿园教师好不好”，我毫不犹豫的回答道：“好，正因我整天和一群可爱的孩子在一齐，看着他们在自己的教育下一天天的快乐成长，自己决定个性的自豪”。直到半年前我踏进这个行业才真正的体会到这个行业的职责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正因我要从孩子哪里索取什么，只是正因我是他们的老师、这是我的职责。多少次，下班时刻过去了，望着正在哭泣还未被接走的孩子，我为他擦干眼泪，给他讲故事，唱儿歌，陪她做游戏，正因我知道此刻我就是他的母亲。</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之后我才知道原来这些事情都是老师们在和家长沟通、交流时得来的信息。针对孩子的这种状况，她都逐一提出不一样的要求，帮忙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正因自己的奉献不够而给教师这称呼画上不合格的一笔。转眼半年过去了，渐渐的对幼儿教师的工作有了更深的了解和感悟，不在是单纯课本上的那些理论知识了。每当应对天真、纯洁的孩子们;看到家长们把孩子交给老师时那种充满期盼和信赖的目光，我深深的意识到作为一名教师，我肩上的职责是多么的重大。我们头上那些美誉也不仅仅仅是人们对我们职业的崇高评价，更是对教师的殷切期望啊!在我的心中职责与爱同等重要。</w:t>
      </w:r>
    </w:p>
    <w:p>
      <w:pPr>
        <w:ind w:left="0" w:right="0" w:firstLine="560"/>
        <w:spacing w:before="450" w:after="450" w:line="312" w:lineRule="auto"/>
      </w:pPr>
      <w:r>
        <w:rPr>
          <w:rFonts w:ascii="宋体" w:hAnsi="宋体" w:eastAsia="宋体" w:cs="宋体"/>
          <w:color w:val="000"/>
          <w:sz w:val="28"/>
          <w:szCs w:val="28"/>
        </w:rPr>
        <w:t xml:space="preserve">在我的工作中，群众给予的力量是无法代替的，幸运的是我们有一个年轻、充满活力的、用心向上的大家庭。更有我们班里配合默契、丰富经验的张老师和杨老师，是她们让我感受到幼儿园的温暖，给予我那么对的明白和呵护，她们是我工作中温暖的依靠，十分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职责是爱的支柱，爱是职责的快乐回味。我无法说出哪个更重要。但我知道这两样缺一不可。朋友开玩笑说：“幼儿园里的孩子是嘴容易教的。”而我却开玩笑的说“幼儿园的孩子是最难教的”。说容易教是正因孩子什么都不懂，教的时候任你发挥;说难教，也是正因孩子们什么都不懂，因此出于职责心我们必须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取可这份当初向往的事业，就安于平凡的工作，在平凡中享受快了吧。让我们把职责与爱真正的构成统一的整体，使每一位幼儿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教师爱岗敬业演讲稿题目中学生篇三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然而，教师又是伟大的，他是一把火，点亮求知者智慧的火花;他是一盏灯，照亮后来者前行的路。</w:t>
      </w:r>
    </w:p>
    <w:p>
      <w:pPr>
        <w:ind w:left="0" w:right="0" w:firstLine="560"/>
        <w:spacing w:before="450" w:after="450" w:line="312" w:lineRule="auto"/>
      </w:pPr>
      <w:r>
        <w:rPr>
          <w:rFonts w:ascii="宋体" w:hAnsi="宋体" w:eastAsia="宋体" w:cs="宋体"/>
          <w:color w:val="000"/>
          <w:sz w:val="28"/>
          <w:szCs w:val="28"/>
        </w:rPr>
        <w:t xml:space="preserve">人们都说，选择了“教师”这一职业，就是选择了“清贫”;选择了三尺讲台，就是选择了付出。我想说：“我选择，我无悔。”因为在这里，我不仅感受到为人师的艰辛和压力，更感受到生命的价值和美丽。</w:t>
      </w:r>
    </w:p>
    <w:p>
      <w:pPr>
        <w:ind w:left="0" w:right="0" w:firstLine="560"/>
        <w:spacing w:before="450" w:after="450" w:line="312" w:lineRule="auto"/>
      </w:pPr>
      <w:r>
        <w:rPr>
          <w:rFonts w:ascii="宋体" w:hAnsi="宋体" w:eastAsia="宋体" w:cs="宋体"/>
          <w:color w:val="000"/>
          <w:sz w:val="28"/>
          <w:szCs w:val="28"/>
        </w:rPr>
        <w:t xml:space="preserve">两年前，我从大学毕业，应聘到中江中学，成为了一名真正的人民教师!当我跨进县中大门的时候，我确信：“这里，就是我放飞梦想的地方!”</w:t>
      </w:r>
    </w:p>
    <w:p>
      <w:pPr>
        <w:ind w:left="0" w:right="0" w:firstLine="560"/>
        <w:spacing w:before="450" w:after="450" w:line="312" w:lineRule="auto"/>
      </w:pPr>
      <w:r>
        <w:rPr>
          <w:rFonts w:ascii="宋体" w:hAnsi="宋体" w:eastAsia="宋体" w:cs="宋体"/>
          <w:color w:val="000"/>
          <w:sz w:val="28"/>
          <w:szCs w:val="28"/>
        </w:rPr>
        <w:t xml:space="preserve">能在县中任教是幸运的，她有着近百年的历史，她积淀出自己特有的文化氛围和精神理念。在这里，无私奉献、艰苦奋斗、执着追求、不懈攀登已融入空气，感染激励着每一位县中人。以此为动力，我鞭策自己更加努力，因为我感受到了肩上沉甸甸的担子。教师，肩负了多少家庭的梦想和幸福，承载了多少学子的未来和希望!</w:t>
      </w:r>
    </w:p>
    <w:p>
      <w:pPr>
        <w:ind w:left="0" w:right="0" w:firstLine="560"/>
        <w:spacing w:before="450" w:after="450" w:line="312" w:lineRule="auto"/>
      </w:pPr>
      <w:r>
        <w:rPr>
          <w:rFonts w:ascii="宋体" w:hAnsi="宋体" w:eastAsia="宋体" w:cs="宋体"/>
          <w:color w:val="000"/>
          <w:sz w:val="28"/>
          <w:szCs w:val="28"/>
        </w:rPr>
        <w:t xml:space="preserve">中江中学，温馨家园!在这里，我感受到了学校领导的关怀和培养;在这里，我感受到了同组教师的帮助与爱护。我身边的很多教师都有着丰富的教学经验，可他们依然认真的备课、写教案，对习题精挑细选，为学生勤勤恳恳，忙碌到深夜。他们秉承着一个古训：一箪食、一瓢饮、在陋巷。他们都有一个非常朴实的愿望：让每一个学生都成为国家的栋梁。从他们身上，我看到了：生活的目的不在于显耀和享受，而在于精神的追求与充实!有人说：“人吃饭是为了活着，但活着不仅仅是为了吃饭。”是啊，人，应该有更高的追求!物质的享受是一时的，精神的富足才能永恒!</w:t>
      </w:r>
    </w:p>
    <w:p>
      <w:pPr>
        <w:ind w:left="0" w:right="0" w:firstLine="560"/>
        <w:spacing w:before="450" w:after="450" w:line="312" w:lineRule="auto"/>
      </w:pPr>
      <w:r>
        <w:rPr>
          <w:rFonts w:ascii="宋体" w:hAnsi="宋体" w:eastAsia="宋体" w:cs="宋体"/>
          <w:color w:val="000"/>
          <w:sz w:val="28"/>
          <w:szCs w:val="28"/>
        </w:rPr>
        <w:t xml:space="preserve">作为一名新教师，我要学的东西还很多很多，我要走的路还很长很长。我深知，前进的道路并非总是坦途，但我无所畏惧，因为我有县中这方沃土的给养，因为我还有我最最可爱的学生。在上一次月考中，我班成绩有所下降，我十分着急，同学们安慰我说：“老师，请放心，我们会努力的，我们会用事实证明自己。”这是一种怎样的感动，我还有什么理由不加倍努力的工作呢?前两周，有位学生的周记本中这样写到：“王老师，你为我们到处找题，印资料，很多同学心里都很感激。老师，您辛苦了!”多么朴实的话语，而我却被深深的震撼了，我更加坚信：只要你爱学生，学生就一定会爱你!你的付出很有价值，你的人生很有意义!</w:t>
      </w:r>
    </w:p>
    <w:p>
      <w:pPr>
        <w:ind w:left="0" w:right="0" w:firstLine="560"/>
        <w:spacing w:before="450" w:after="450" w:line="312" w:lineRule="auto"/>
      </w:pPr>
      <w:r>
        <w:rPr>
          <w:rFonts w:ascii="宋体" w:hAnsi="宋体" w:eastAsia="宋体" w:cs="宋体"/>
          <w:color w:val="000"/>
          <w:sz w:val="28"/>
          <w:szCs w:val="28"/>
        </w:rPr>
        <w:t xml:space="preserve">教师，固然有着许多别人无法理解的艰辛，但同样有着许多别人一生都无法体会的幸福，我知道，这就是我所要追求的生活!</w:t>
      </w:r>
    </w:p>
    <w:p>
      <w:pPr>
        <w:ind w:left="0" w:right="0" w:firstLine="560"/>
        <w:spacing w:before="450" w:after="450" w:line="312" w:lineRule="auto"/>
      </w:pPr>
      <w:r>
        <w:rPr>
          <w:rFonts w:ascii="宋体" w:hAnsi="宋体" w:eastAsia="宋体" w:cs="宋体"/>
          <w:color w:val="000"/>
          <w:sz w:val="28"/>
          <w:szCs w:val="28"/>
        </w:rPr>
        <w:t xml:space="preserve">平凡的教师，不平凡的事业。正如歌里唱的：“那间教室飞出的是希望，守巢的总是你;那块黑板写下的是真理，擦去的是功利;那支粉笔画出的是彩虹，流下的是泪滴……”而今天，我正在扮演着歌中的角色，我幸福着，我自豪着，因为，在人生的十字路口，我选择了教师作为自己一生的事业，我选择，我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教师爱岗敬业演讲稿题目中学生篇四</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今天我怀着感恩的心，载着满腔的热情，用最朴实的话语表达我最真实的心声，我&gt;演讲的题目是《爱岗敬业 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张丽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在每个清晨，不管是酷暑难耐的夏季，还是大雪纷飞的寒冬，张丽老师，总是在七点以前早早地来到学校，守着学生们早自习，利用午休时间，找学生谈心，放学后回家扒几口饭，晚上还要对学生作业进行批改。</w:t>
      </w:r>
    </w:p>
    <w:p>
      <w:pPr>
        <w:ind w:left="0" w:right="0" w:firstLine="560"/>
        <w:spacing w:before="450" w:after="450" w:line="312" w:lineRule="auto"/>
      </w:pPr>
      <w:r>
        <w:rPr>
          <w:rFonts w:ascii="宋体" w:hAnsi="宋体" w:eastAsia="宋体" w:cs="宋体"/>
          <w:color w:val="000"/>
          <w:sz w:val="28"/>
          <w:szCs w:val="28"/>
        </w:rPr>
        <w:t xml:space="preserve">我衷心希望好人一生平安，但是命运却时常捉弄人!</w:t>
      </w:r>
    </w:p>
    <w:p>
      <w:pPr>
        <w:ind w:left="0" w:right="0" w:firstLine="560"/>
        <w:spacing w:before="450" w:after="450" w:line="312" w:lineRule="auto"/>
      </w:pPr>
      <w:r>
        <w:rPr>
          <w:rFonts w:ascii="宋体" w:hAnsi="宋体" w:eastAsia="宋体" w:cs="宋体"/>
          <w:color w:val="000"/>
          <w:sz w:val="28"/>
          <w:szCs w:val="28"/>
        </w:rPr>
        <w:t xml:space="preserve">前年，张丽老师因家中有事，向学校请了一个月的假，可是，几天后的一个早上，便见到张丽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张丽老师的身体也不好，不顾家事的缠绕，不顾身体的疼痛，全心放在学生的身上，我落泪了。下课了，我情不自禁地起立鼓掌，全班学生也站起身来长时间地望着张丽老师鼓掌。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承诺：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w:t>
      </w:r>
    </w:p>
    <w:p>
      <w:pPr>
        <w:ind w:left="0" w:right="0" w:firstLine="560"/>
        <w:spacing w:before="450" w:after="450" w:line="312" w:lineRule="auto"/>
      </w:pPr>
      <w:r>
        <w:rPr>
          <w:rFonts w:ascii="宋体" w:hAnsi="宋体" w:eastAsia="宋体" w:cs="宋体"/>
          <w:color w:val="000"/>
          <w:sz w:val="28"/>
          <w:szCs w:val="28"/>
        </w:rPr>
        <w:t xml:space="preserve">但是，一名教师的人生价值，一名当代党员教师的人生价值，难道能用带了多大的钻戒、拥有多少存款、开了多大的奔驰来衡量吗?</w:t>
      </w:r>
    </w:p>
    <w:p>
      <w:pPr>
        <w:ind w:left="0" w:right="0" w:firstLine="560"/>
        <w:spacing w:before="450" w:after="450" w:line="312" w:lineRule="auto"/>
      </w:pPr>
      <w:r>
        <w:rPr>
          <w:rFonts w:ascii="宋体" w:hAnsi="宋体" w:eastAsia="宋体" w:cs="宋体"/>
          <w:color w:val="000"/>
          <w:sz w:val="28"/>
          <w:szCs w:val="28"/>
        </w:rPr>
        <w:t xml:space="preserve">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w:t>
      </w:r>
    </w:p>
    <w:p>
      <w:pPr>
        <w:ind w:left="0" w:right="0" w:firstLine="560"/>
        <w:spacing w:before="450" w:after="450" w:line="312" w:lineRule="auto"/>
      </w:pPr>
      <w:r>
        <w:rPr>
          <w:rFonts w:ascii="宋体" w:hAnsi="宋体" w:eastAsia="宋体" w:cs="宋体"/>
          <w:color w:val="000"/>
          <w:sz w:val="28"/>
          <w:szCs w:val="28"/>
        </w:rPr>
        <w:t xml:space="preserve">让奉献之火，在我们心田燃烧!</w:t>
      </w:r>
    </w:p>
    <w:p>
      <w:pPr>
        <w:ind w:left="0" w:right="0" w:firstLine="560"/>
        <w:spacing w:before="450" w:after="450" w:line="312" w:lineRule="auto"/>
      </w:pPr>
      <w:r>
        <w:rPr>
          <w:rFonts w:ascii="宋体" w:hAnsi="宋体" w:eastAsia="宋体" w:cs="宋体"/>
          <w:color w:val="000"/>
          <w:sz w:val="28"/>
          <w:szCs w:val="28"/>
        </w:rPr>
        <w:t xml:space="preserve">让理想之光，在我们后代长存!</w:t>
      </w:r>
    </w:p>
    <w:p>
      <w:pPr>
        <w:ind w:left="0" w:right="0" w:firstLine="560"/>
        <w:spacing w:before="450" w:after="450" w:line="312" w:lineRule="auto"/>
      </w:pPr>
      <w:r>
        <w:rPr>
          <w:rFonts w:ascii="宋体" w:hAnsi="宋体" w:eastAsia="宋体" w:cs="宋体"/>
          <w:color w:val="000"/>
          <w:sz w:val="28"/>
          <w:szCs w:val="28"/>
        </w:rPr>
        <w:t xml:space="preserve">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教师爱岗敬业演讲稿题目中学生篇五</w:t>
      </w:r>
    </w:p>
    <w:p>
      <w:pPr>
        <w:ind w:left="0" w:right="0" w:firstLine="560"/>
        <w:spacing w:before="450" w:after="450" w:line="312" w:lineRule="auto"/>
      </w:pPr>
      <w:r>
        <w:rPr>
          <w:rFonts w:ascii="宋体" w:hAnsi="宋体" w:eastAsia="宋体" w:cs="宋体"/>
          <w:color w:val="000"/>
          <w:sz w:val="28"/>
          <w:szCs w:val="28"/>
        </w:rPr>
        <w:t xml:space="preserve">她，女，生于1975年，大学本科学历，中学一级教师、会计师，县级骨干教师。曾教学胜利中学职高财经专业课程，现教学胜利中学高中信息技术课程，同时兼职胜利中学主办会计及食堂会计。</w:t>
      </w:r>
    </w:p>
    <w:p>
      <w:pPr>
        <w:ind w:left="0" w:right="0" w:firstLine="560"/>
        <w:spacing w:before="450" w:after="450" w:line="312" w:lineRule="auto"/>
      </w:pPr>
      <w:r>
        <w:rPr>
          <w:rFonts w:ascii="宋体" w:hAnsi="宋体" w:eastAsia="宋体" w:cs="宋体"/>
          <w:color w:val="000"/>
          <w:sz w:val="28"/>
          <w:szCs w:val="28"/>
        </w:rPr>
        <w:t xml:space="preserve">她自觉饯行社会主义荣辱观，模范遵守公民基本道德规范，恪尽职守。在领导心目中，她吃苦、虚心、诚信肯干;在老师及教辅后勤职工眼中，她热情、温和、真诚待人;在学生的记忆里，她严厉、慈祥，以身作则。自1995年走上讲台至今，20xx年风雨，她在教育系统这块园地里坚持信守承诺，默默奉献，成长为极具高度信誉的教育工作者。</w:t>
      </w:r>
    </w:p>
    <w:p>
      <w:pPr>
        <w:ind w:left="0" w:right="0" w:firstLine="560"/>
        <w:spacing w:before="450" w:after="450" w:line="312" w:lineRule="auto"/>
      </w:pPr>
      <w:r>
        <w:rPr>
          <w:rFonts w:ascii="宋体" w:hAnsi="宋体" w:eastAsia="宋体" w:cs="宋体"/>
          <w:color w:val="000"/>
          <w:sz w:val="28"/>
          <w:szCs w:val="28"/>
        </w:rPr>
        <w:t xml:space="preserve">1998年那年的寒假的一天，她答应图书管理员(路途遥远她提前回家)帮她代理发放学生寒假作业，记得那天天下着大雪，年关街道做生意的摊位十分拥挤，占据了进学校大门的道路。当时一车寒假作业书无法进入校园，学校教师已放假离校，她为了及时地发放学生寒假作业，二话没说，向总务主任汇报后，及时搬运了那一车的书，因为一天的劳累过度，身怀三个月的孩子流产了，晚上当她的丈夫看着刚从医院清宫回家脸色苍白的妻子，夫妻二人紧紧抱作一团痛哭一场，她这时唯独的是感到对丈夫的愧疚。第二天，她没有把此事告诉学校领导，还坚持在两天后把那一车的作业书发到了来校领成绩单的所有学生手里，看着师生接过寒假作业，欣喜的她将泪水化作了满脸的笑容，同时也承诺了朋友的嘱托。她一直是只要教师请教帮助的事，只要是她能够办得到的，她会承诺并守信地办好，譬如，指导雷老师等教师制作课件，她会尽心尽力，直帮助到课件完成，她时时如此实心办事，真诚待人，得到了同事的好评。</w:t>
      </w:r>
    </w:p>
    <w:p>
      <w:pPr>
        <w:ind w:left="0" w:right="0" w:firstLine="560"/>
        <w:spacing w:before="450" w:after="450" w:line="312" w:lineRule="auto"/>
      </w:pPr>
      <w:r>
        <w:rPr>
          <w:rFonts w:ascii="宋体" w:hAnsi="宋体" w:eastAsia="宋体" w:cs="宋体"/>
          <w:color w:val="000"/>
          <w:sz w:val="28"/>
          <w:szCs w:val="28"/>
        </w:rPr>
        <w:t xml:space="preserve">她由于长期在繁杂的事务中劳累工作，患上了颈椎病，经常带病工作。20xx年，她带高三(8)班的专业课，自开年后旧病复发了，整天的头晕眼放花，县医院检查后，医生告诫地对她说:“你的病很严重，必须住院理疗。”为了信守承诺，圆满地送走这届学生这个信念，让所带学生高考取得好成绩，一直坚持到高考结束后的那一天，晕到了直接被送到了罗田县万密斋医院。那一年高考成绩，她所带的专业平均分居全县职高第一，激励了许多学生，其中，方浩同学专业高考成绩296分(总分300分)居全省高考专业总分第一名。</w:t>
      </w:r>
    </w:p>
    <w:p>
      <w:pPr>
        <w:ind w:left="0" w:right="0" w:firstLine="560"/>
        <w:spacing w:before="450" w:after="450" w:line="312" w:lineRule="auto"/>
      </w:pPr>
      <w:r>
        <w:rPr>
          <w:rFonts w:ascii="宋体" w:hAnsi="宋体" w:eastAsia="宋体" w:cs="宋体"/>
          <w:color w:val="000"/>
          <w:sz w:val="28"/>
          <w:szCs w:val="28"/>
        </w:rPr>
        <w:t xml:space="preserve">多年来，她一直战斗在高三专业学科教学的第一线，同时兼学校主办会计、食堂会计等职，虽然负担重，但教学成绩一直很突出。胡水凤非常吃苦敬业，并一直克服多重困难，因材施教，如每年在高考前她都要给学生打印100多条课本上的名词解释，她总是带头先示范背一遍给学生听，然后让全班每个学生都背完。记得有一个学生方某记忆不好，在专业课早自习上连续两周都背不下十条，胡老师于是找他谈话，教他巧记、活记，千方百计激励他努力，并承诺牺牲自己休息时间给他辅导，直到他背完为止。说到的事她能做到，她一直利用课余时间到班级辅导学生。这一举措，她一直都能落实践行，从没失言，与她同教学高三的老师都有目共睹，一直在教师和学生心目中信守承诺，言行一致的好教师。</w:t>
      </w:r>
    </w:p>
    <w:p>
      <w:pPr>
        <w:ind w:left="0" w:right="0" w:firstLine="560"/>
        <w:spacing w:before="450" w:after="450" w:line="312" w:lineRule="auto"/>
      </w:pPr>
      <w:r>
        <w:rPr>
          <w:rFonts w:ascii="宋体" w:hAnsi="宋体" w:eastAsia="宋体" w:cs="宋体"/>
          <w:color w:val="000"/>
          <w:sz w:val="28"/>
          <w:szCs w:val="28"/>
        </w:rPr>
        <w:t xml:space="preserve">无论工作多么忙，她坚持业余学习，感染师生勤奋好学，为此，近五年来，她还学与写合作，教与研合作，取得了许多奖项，如:公开课证书1个(20xx年县一等奖)，论文证书16个(其中国家级3个、省级4个、市级3个、县级6个)，教学设计及案例证书7个(其中国家级2个、省级1个、县级4个)，课件证书10个(其中省级2个、市级2个、县级6个)，高考试题评析及预测证书1个(国家级)，课题论文证书1个，辅导学生获奖证书2个(省二等奖)。辅导学生在市级报刊发表习作2篇，罗田县科学发展笔谈论文1篇。同时在市级以上报纸发表教育类论文9篇;经济类论文5篇，在专著书刊上发表教育论文7篇;在市级以上报刊杂志发表教育新闻宣传300余篇。</w:t>
      </w:r>
    </w:p>
    <w:p>
      <w:pPr>
        <w:ind w:left="0" w:right="0" w:firstLine="560"/>
        <w:spacing w:before="450" w:after="450" w:line="312" w:lineRule="auto"/>
      </w:pPr>
      <w:r>
        <w:rPr>
          <w:rFonts w:ascii="宋体" w:hAnsi="宋体" w:eastAsia="宋体" w:cs="宋体"/>
          <w:color w:val="000"/>
          <w:sz w:val="28"/>
          <w:szCs w:val="28"/>
        </w:rPr>
        <w:t xml:space="preserve">她在财务工作十五年中，廉洁自律，以身作则，认真遵守财务人员廉政规定，踏踏实实做事，清清白白做人，从小事做起，从一点一滴做起，防微杜渐，维护财务会计声誉，筑牢廉洁思想道德防线，工作中始终注意不与食堂采购实物单位及个人拉拉扯扯，不借付款之机谋取私利，吃请不到、送礼不要、不拿原则做交易，也决不去乱收费，以自己的实际行动树立起学校会计人员的良好形象，在近几年的“普九”攻坚工作中，她作为此项工作的重要成员会计，她常常加班到深夜，她严格按照各项规章制度和《教师职业道德规范》要求自己，她坚持实事求是的基本准则，做到从大局出发，服从领导安排，对社会负责，将“勤俭节约，用心服务，取信于师”的宗旨贯穿于财务工作始终，努力做到及时报帐、认真做帐，她廉洁自律。多年来，她的财务工作一直得到上级好评，多次被县教育局评为计划财务先进个人，十几年来财务成绩居全胜利镇第一，食堂财务会计业务精通，自己根据学校自身情况，设计了一套适合学校食堂的财务电子帐本，试试用了几年，效果很好。在教辅后勤人员心目中具有公正、廉洁、为民的良好形象。</w:t>
      </w:r>
    </w:p>
    <w:p>
      <w:pPr>
        <w:ind w:left="0" w:right="0" w:firstLine="560"/>
        <w:spacing w:before="450" w:after="450" w:line="312" w:lineRule="auto"/>
      </w:pPr>
      <w:r>
        <w:rPr>
          <w:rFonts w:ascii="宋体" w:hAnsi="宋体" w:eastAsia="宋体" w:cs="宋体"/>
          <w:color w:val="000"/>
          <w:sz w:val="28"/>
          <w:szCs w:val="28"/>
        </w:rPr>
        <w:t xml:space="preserve">有风有雨有阳光，有汗有泪有欢笑，这是她工作十几年来的真切感受，工作虽然艰苦，但她更多感到的是爱的快乐。用她自己的话说:我饯行社会主义荣辱观，模范遵守公民基本道德规范，恪尽职守，永不言悔。她先后被评为县级骨干教师、高中学科先进带头人、县级优秀教师、教育宣传工作模范通讯员。</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教师爱岗敬业演讲稿题目中学生篇六</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胡昆吧，去问王义州吧，去问杜华吧，去问庹宏超，田俊华，荣春梅，杨圣元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时间不容许我赘述学校的这一场改革，只要想一想，就是观念的转变，一个群体的观念转变，就要付出多少的艰辛?从被迫应付到积极参与，这又是怎样的一个过程?从形式到内涵，从量变到质变，它的背后浸透着宛中人怎样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这一幕幕一个个细节见证着一所学校的发展，相信会创造奇迹。作为宛中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今天，借助这个演讲平台，我为宛中，我为自己和我的同行们深深地祝福。想起他们，我的心里格外温润;想起他们，我的心中再次溢满幸福的涟漪。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2024-11-08T22:37:29+08:00</dcterms:created>
  <dcterms:modified xsi:type="dcterms:W3CDTF">2024-11-08T22:37:29+08:00</dcterms:modified>
</cp:coreProperties>
</file>

<file path=docProps/custom.xml><?xml version="1.0" encoding="utf-8"?>
<Properties xmlns="http://schemas.openxmlformats.org/officeDocument/2006/custom-properties" xmlns:vt="http://schemas.openxmlformats.org/officeDocument/2006/docPropsVTypes"/>
</file>