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最新红与黑读后感50字 红与黑读后感600字(五篇)</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是小编为大家带来的读后感优秀范文，希望大家可以喜欢。红与黑读后感50字 红与黑读后感600字篇一于...</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红与黑读后感50字 红与黑读后感600字篇一</w:t>
      </w:r>
    </w:p>
    <w:p>
      <w:pPr>
        <w:ind w:left="0" w:right="0" w:firstLine="560"/>
        <w:spacing w:before="450" w:after="450" w:line="312" w:lineRule="auto"/>
      </w:pPr>
      <w:r>
        <w:rPr>
          <w:rFonts w:ascii="宋体" w:hAnsi="宋体" w:eastAsia="宋体" w:cs="宋体"/>
          <w:color w:val="000"/>
          <w:sz w:val="28"/>
          <w:szCs w:val="28"/>
        </w:rPr>
        <w:t xml:space="preserve">于连的性格和观念是复杂的，矛盾的，但符合情理。他对身世的自卑和抱怨常常被他想向上爬的勇气和胆量给打败，而他的勇气和胆量常常又被自卑给深深影响;他对等级森严的上层社会是向往的，想实现其雄伟的野心，但他又对上层社会的虚伪、狡诈充满愤怒且一针见血的讥评，想同其划清界限，时时保持自律;他渴望通过自身努力取得辉煌成就时的那种志得意满的感觉，但他一遍又在嘲笑那些世袭爵位蝇营狗苟、碌碌无为的民族贵胄;</w:t>
      </w:r>
    </w:p>
    <w:p>
      <w:pPr>
        <w:ind w:left="0" w:right="0" w:firstLine="560"/>
        <w:spacing w:before="450" w:after="450" w:line="312" w:lineRule="auto"/>
      </w:pPr>
      <w:r>
        <w:rPr>
          <w:rFonts w:ascii="宋体" w:hAnsi="宋体" w:eastAsia="宋体" w:cs="宋体"/>
          <w:color w:val="000"/>
          <w:sz w:val="28"/>
          <w:szCs w:val="28"/>
        </w:rPr>
        <w:t xml:space="preserve">自身地位的卑微对其性格行为的深刻影响，让于连的行为和观念始终与上层社会王公贵族名媛淑女的格格不入;他在世俗社会和官场上空有才华和野心，却无与其斗争的经验、谋虑和远见;他对世事的言语一针见血、锋芒毕露，却不懂得藏拙露怯，政治立场单纯、政治热情肆意，不懂得收敛和韬光养晦。</w:t>
      </w:r>
    </w:p>
    <w:p>
      <w:pPr>
        <w:ind w:left="0" w:right="0" w:firstLine="560"/>
        <w:spacing w:before="450" w:after="450" w:line="312" w:lineRule="auto"/>
      </w:pPr>
      <w:r>
        <w:rPr>
          <w:rFonts w:ascii="宋体" w:hAnsi="宋体" w:eastAsia="宋体" w:cs="宋体"/>
          <w:color w:val="000"/>
          <w:sz w:val="28"/>
          <w:szCs w:val="28"/>
        </w:rPr>
        <w:t xml:space="preserve">空有才华和野心的于连在那样一个时代是无法实现其抱负的。对拿破仑的崇拜是激情式的，他为爱情而选择走向死亡的方式也是激情所致，亦是其向自己野心的妥协，疲惫不堪于政治角逐的明证。死对他是解脱，也是让其纷乱的心理斗争达成和解的唯一途径(活着的时候是无法达成和解的)。</w:t>
      </w:r>
    </w:p>
    <w:p>
      <w:pPr>
        <w:ind w:left="0" w:right="0" w:firstLine="560"/>
        <w:spacing w:before="450" w:after="450" w:line="312" w:lineRule="auto"/>
      </w:pPr>
      <w:r>
        <w:rPr>
          <w:rFonts w:ascii="宋体" w:hAnsi="宋体" w:eastAsia="宋体" w:cs="宋体"/>
          <w:color w:val="000"/>
          <w:sz w:val="28"/>
          <w:szCs w:val="28"/>
        </w:rPr>
        <w:t xml:space="preserve">于连无疑是勇敢的、聪慧和才华超众的，但其又是一个富于激情、善走极端和自我极其压抑的人，书中随处可见的、繁复的、富于激情的心理斗争描写就足以体现其这样的性格，若不通过对其各方面极端的大量描写或陈述，就不足以反映当时社会的腐旧以及对人性的恣意残酷扼杀的程度。</w:t>
      </w:r>
    </w:p>
    <w:p>
      <w:pPr>
        <w:ind w:left="0" w:right="0" w:firstLine="560"/>
        <w:spacing w:before="450" w:after="450" w:line="312" w:lineRule="auto"/>
      </w:pPr>
      <w:r>
        <w:rPr>
          <w:rFonts w:ascii="宋体" w:hAnsi="宋体" w:eastAsia="宋体" w:cs="宋体"/>
          <w:color w:val="000"/>
          <w:sz w:val="28"/>
          <w:szCs w:val="28"/>
        </w:rPr>
        <w:t xml:space="preserve">三言两语不足以表达出自己全部的认识，更何况自己的认识是何其的浅陋，书记于此，这些浅薄的识见有待通过时间和对经历的领悟来改善。</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红与黑读后感50字 红与黑读后感600字篇二</w:t>
      </w:r>
    </w:p>
    <w:p>
      <w:pPr>
        <w:ind w:left="0" w:right="0" w:firstLine="560"/>
        <w:spacing w:before="450" w:after="450" w:line="312" w:lineRule="auto"/>
      </w:pPr>
      <w:r>
        <w:rPr>
          <w:rFonts w:ascii="宋体" w:hAnsi="宋体" w:eastAsia="宋体" w:cs="宋体"/>
          <w:color w:val="000"/>
          <w:sz w:val="28"/>
          <w:szCs w:val="28"/>
        </w:rPr>
        <w:t xml:space="preserve">法国著名作家司汤达的《红与黑》这本书终于读完了!在断断续续历经两周的阅读时间里，我被书中的故事情节和精彩的言语表达彻底吸引住了。书中描写主人公于连在“红”与“黑”的道路选择上进行了痛苦的挣扎，但其中终极目的，都是想无所不用其极地跻身于上流社会。</w:t>
      </w:r>
    </w:p>
    <w:p>
      <w:pPr>
        <w:ind w:left="0" w:right="0" w:firstLine="560"/>
        <w:spacing w:before="450" w:after="450" w:line="312" w:lineRule="auto"/>
      </w:pPr>
      <w:r>
        <w:rPr>
          <w:rFonts w:ascii="宋体" w:hAnsi="宋体" w:eastAsia="宋体" w:cs="宋体"/>
          <w:color w:val="000"/>
          <w:sz w:val="28"/>
          <w:szCs w:val="28"/>
        </w:rPr>
        <w:t xml:space="preserve">此书，时下读来也极具时代意义，书中所描写的于连的奋斗过程，正是当今时代年轻人奋斗的一个缩影。主人公于连，终其一生都在为了“脱胎换骨”而奋斗，但终因其下层阶级的身份，使其使尽浑身解数所换来的高贵身份，始终都带着某些“乡土的味道”及“落伍的时髦”。</w:t>
      </w:r>
    </w:p>
    <w:p>
      <w:pPr>
        <w:ind w:left="0" w:right="0" w:firstLine="560"/>
        <w:spacing w:before="450" w:after="450" w:line="312" w:lineRule="auto"/>
      </w:pPr>
      <w:r>
        <w:rPr>
          <w:rFonts w:ascii="宋体" w:hAnsi="宋体" w:eastAsia="宋体" w:cs="宋体"/>
          <w:color w:val="000"/>
          <w:sz w:val="28"/>
          <w:szCs w:val="28"/>
        </w:rPr>
        <w:t xml:space="preserve">我认为书中的三个亮点深深吸引住了我，首先是于连在跻身上流社会的途径选择上，是选择做一名声显赫的红衣主教，还是做一个像拿破仑那样有胆有识的大将军，产生了思想上的激烈斗争冲突，使的故事情节跌宕起伏、一波三折。其次就是在为实现自己的目标奋斗中所遇到的两次至诚至真的爱情，这也深深地打动了我，以致我看到如此忠贞不渝的爱情，几次为之热泪盈眶，也许是因为它太可贵了!</w:t>
      </w:r>
    </w:p>
    <w:p>
      <w:pPr>
        <w:ind w:left="0" w:right="0" w:firstLine="560"/>
        <w:spacing w:before="450" w:after="450" w:line="312" w:lineRule="auto"/>
      </w:pPr>
      <w:r>
        <w:rPr>
          <w:rFonts w:ascii="宋体" w:hAnsi="宋体" w:eastAsia="宋体" w:cs="宋体"/>
          <w:color w:val="000"/>
          <w:sz w:val="28"/>
          <w:szCs w:val="28"/>
        </w:rPr>
        <w:t xml:space="preserve">下面我们来着重说一下此书中的语言描写，本书由人民文学出版社出版，著名文学家、翻译学家张冠尧译。书中的语言描写，彰显出译者极深的翻译功利，以及文学的二次创作能力，语言表达在忠于原文的基础上，尽可能的使文字优美流畅。通过文字把主人公于连的细腻心理刻画得惟妙惟肖、准确生动活泼，仿如一个活生生的于莲尽现眼前。由此也让我进一步认定，人民文学出版社所出版的书的质量。</w:t>
      </w:r>
    </w:p>
    <w:p>
      <w:pPr>
        <w:ind w:left="0" w:right="0" w:firstLine="560"/>
        <w:spacing w:before="450" w:after="450" w:line="312" w:lineRule="auto"/>
      </w:pPr>
      <w:r>
        <w:rPr>
          <w:rFonts w:ascii="宋体" w:hAnsi="宋体" w:eastAsia="宋体" w:cs="宋体"/>
          <w:color w:val="000"/>
          <w:sz w:val="28"/>
          <w:szCs w:val="28"/>
        </w:rPr>
        <w:t xml:space="preserve">其实这本书，在早年间就读过几次，但由于各种缘由，都没有读完整，以致对此书只知其是一部名著外，对其被称为名著的意义没有一个真正的理解。</w:t>
      </w:r>
    </w:p>
    <w:p>
      <w:pPr>
        <w:ind w:left="0" w:right="0" w:firstLine="560"/>
        <w:spacing w:before="450" w:after="450" w:line="312" w:lineRule="auto"/>
      </w:pPr>
      <w:r>
        <w:rPr>
          <w:rFonts w:ascii="宋体" w:hAnsi="宋体" w:eastAsia="宋体" w:cs="宋体"/>
          <w:color w:val="000"/>
          <w:sz w:val="28"/>
          <w:szCs w:val="28"/>
        </w:rPr>
        <w:t xml:space="preserve">那些没读过此书，或者像我一样由于各种原因没把此书读完整地的朋友去读读此书吧，它会让你明白什么是至诚至真、至死不渝的爱情，什么是自己想要的生活，生命的真正意义何在。。。</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红与黑读后感50字 红与黑读后感600字篇三</w:t>
      </w:r>
    </w:p>
    <w:p>
      <w:pPr>
        <w:ind w:left="0" w:right="0" w:firstLine="560"/>
        <w:spacing w:before="450" w:after="450" w:line="312" w:lineRule="auto"/>
      </w:pPr>
      <w:r>
        <w:rPr>
          <w:rFonts w:ascii="宋体" w:hAnsi="宋体" w:eastAsia="宋体" w:cs="宋体"/>
          <w:color w:val="000"/>
          <w:sz w:val="28"/>
          <w:szCs w:val="28"/>
        </w:rPr>
        <w:t xml:space="preserve">《红与黑》是法国现实主义作家司汤达的代表作，自1830年问世以来，赢得了世界各国一代又一代读者的心。</w:t>
      </w:r>
    </w:p>
    <w:p>
      <w:pPr>
        <w:ind w:left="0" w:right="0" w:firstLine="560"/>
        <w:spacing w:before="450" w:after="450" w:line="312" w:lineRule="auto"/>
      </w:pPr>
      <w:r>
        <w:rPr>
          <w:rFonts w:ascii="宋体" w:hAnsi="宋体" w:eastAsia="宋体" w:cs="宋体"/>
          <w:color w:val="000"/>
          <w:sz w:val="28"/>
          <w:szCs w:val="28"/>
        </w:rPr>
        <w:t xml:space="preserve">这部小说很有影响力，它不仅十分成功地塑造了于连·索黑尔这个极富时代色彩，又具有鲜明个性的艺术形象，而且通过主人公的经历，展示了法国复辟王朝时期广阔的时代画卷，触及到当时许多尖锐的社会问题。</w:t>
      </w:r>
    </w:p>
    <w:p>
      <w:pPr>
        <w:ind w:left="0" w:right="0" w:firstLine="560"/>
        <w:spacing w:before="450" w:after="450" w:line="312" w:lineRule="auto"/>
      </w:pPr>
      <w:r>
        <w:rPr>
          <w:rFonts w:ascii="宋体" w:hAnsi="宋体" w:eastAsia="宋体" w:cs="宋体"/>
          <w:color w:val="000"/>
          <w:sz w:val="28"/>
          <w:szCs w:val="28"/>
        </w:rPr>
        <w:t xml:space="preserve">小说主人公名叫于连，他的经历和遭遇使我们明白了很多事情。</w:t>
      </w:r>
    </w:p>
    <w:p>
      <w:pPr>
        <w:ind w:left="0" w:right="0" w:firstLine="560"/>
        <w:spacing w:before="450" w:after="450" w:line="312" w:lineRule="auto"/>
      </w:pPr>
      <w:r>
        <w:rPr>
          <w:rFonts w:ascii="宋体" w:hAnsi="宋体" w:eastAsia="宋体" w:cs="宋体"/>
          <w:color w:val="000"/>
          <w:sz w:val="28"/>
          <w:szCs w:val="28"/>
        </w:rPr>
        <w:t xml:space="preserve">于连立志要像拿破仑那样靠个人才智建立功勋，飞黄腾达。为了博取大家用赏识，明知毫无价值，却还把拉丁文的《新约全书》背得滚瓜烂熟。他那惊人的背诵能力让他跨进了维立叶尔市长家，当起家庭教师来。</w:t>
      </w:r>
    </w:p>
    <w:p>
      <w:pPr>
        <w:ind w:left="0" w:right="0" w:firstLine="560"/>
        <w:spacing w:before="450" w:after="450" w:line="312" w:lineRule="auto"/>
      </w:pPr>
      <w:r>
        <w:rPr>
          <w:rFonts w:ascii="宋体" w:hAnsi="宋体" w:eastAsia="宋体" w:cs="宋体"/>
          <w:color w:val="000"/>
          <w:sz w:val="28"/>
          <w:szCs w:val="28"/>
        </w:rPr>
        <w:t xml:space="preserve">于连进入阴森恐怖的神学院后，亲眼目睹了勾心斗角、尔虞我诈的丑恶内幕，于是他便耍起了两面派手法，这种表里不一的行为居然得到院长的青睐和宠幸。</w:t>
      </w:r>
    </w:p>
    <w:p>
      <w:pPr>
        <w:ind w:left="0" w:right="0" w:firstLine="560"/>
        <w:spacing w:before="450" w:after="450" w:line="312" w:lineRule="auto"/>
      </w:pPr>
      <w:r>
        <w:rPr>
          <w:rFonts w:ascii="宋体" w:hAnsi="宋体" w:eastAsia="宋体" w:cs="宋体"/>
          <w:color w:val="000"/>
          <w:sz w:val="28"/>
          <w:szCs w:val="28"/>
        </w:rPr>
        <w:t xml:space="preserve">神学院的生活进一步扭曲了于连的性格，强化了他向上爬的野心和虚伪的作风。于连给木尔侯爵当私人秘书后虽然还不时流露出平民阶级的思想意识，但在受到侯爵重用，征服玛特尔小姐后，于连的“平民阶级叛逆心”已消失。他成了复辟王朝的忠实走卒。正当于连一步步走向他所向往的“光明”时，因枪击德·瑞那夫人而彻底断送了自己的前程，把自己送上了断头台。</w:t>
      </w:r>
    </w:p>
    <w:p>
      <w:pPr>
        <w:ind w:left="0" w:right="0" w:firstLine="560"/>
        <w:spacing w:before="450" w:after="450" w:line="312" w:lineRule="auto"/>
      </w:pPr>
      <w:r>
        <w:rPr>
          <w:rFonts w:ascii="宋体" w:hAnsi="宋体" w:eastAsia="宋体" w:cs="宋体"/>
          <w:color w:val="000"/>
          <w:sz w:val="28"/>
          <w:szCs w:val="28"/>
        </w:rPr>
        <w:t xml:space="preserve">作为一部优秀的批判现实主义小说，《红与黑》并没有从概念出发，将主人公于连图解成一个追求功利的符号。相反，作者却给予了他深切的同情，通过人对欲念的执着追求与追求不到的痛苦来批判那个时代特定的社会现实，这也是《红与黑》流传至今魅力长存的原因。</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红与黑读后感50字 红与黑读后感600字篇四</w:t>
      </w:r>
    </w:p>
    <w:p>
      <w:pPr>
        <w:ind w:left="0" w:right="0" w:firstLine="560"/>
        <w:spacing w:before="450" w:after="450" w:line="312" w:lineRule="auto"/>
      </w:pPr>
      <w:r>
        <w:rPr>
          <w:rFonts w:ascii="宋体" w:hAnsi="宋体" w:eastAsia="宋体" w:cs="宋体"/>
          <w:color w:val="000"/>
          <w:sz w:val="28"/>
          <w:szCs w:val="28"/>
        </w:rPr>
        <w:t xml:space="preserve">读完《红与黑》，我感触最深的就是作者超多运用心理描述的手法将主人公于连、特·瑞那夫人和玛娣儿特三个人的性格特征展透过写主人公于连这样一个下层青年奋斗失败的故事，反映出大革命之后的法国的社会现状。</w:t>
      </w:r>
    </w:p>
    <w:p>
      <w:pPr>
        <w:ind w:left="0" w:right="0" w:firstLine="560"/>
        <w:spacing w:before="450" w:after="450" w:line="312" w:lineRule="auto"/>
      </w:pPr>
      <w:r>
        <w:rPr>
          <w:rFonts w:ascii="宋体" w:hAnsi="宋体" w:eastAsia="宋体" w:cs="宋体"/>
          <w:color w:val="000"/>
          <w:sz w:val="28"/>
          <w:szCs w:val="28"/>
        </w:rPr>
        <w:t xml:space="preserve">首先，主人公于连是一个极其矛盾的人物。他自尊自爱而又自卑，勇敢而又懦弱，真诚而又虚伪，追求自主却又表现出种种屈服和依附，激情而不失冷静，可也傲慢冲动。简单的用几个的词来概括于连的经历就是“出身于平民、较高文化、有幸任家庭教师、有胆量与两个上层女人产生爱恋、一时冲动枪伤深爱的女人、被判死刑。”</w:t>
      </w:r>
    </w:p>
    <w:p>
      <w:pPr>
        <w:ind w:left="0" w:right="0" w:firstLine="560"/>
        <w:spacing w:before="450" w:after="450" w:line="312" w:lineRule="auto"/>
      </w:pPr>
      <w:r>
        <w:rPr>
          <w:rFonts w:ascii="宋体" w:hAnsi="宋体" w:eastAsia="宋体" w:cs="宋体"/>
          <w:color w:val="000"/>
          <w:sz w:val="28"/>
          <w:szCs w:val="28"/>
        </w:rPr>
        <w:t xml:space="preserve">他之所以杯具，不仅仅仅是因为他所处的时代，也因为他的矛盾性格。他的自尊自爱首先表此刻当父亲告知他将要去市长家里做家庭教师时，他立即表示不愿意做仆人，即使又打又骂也不想沦落到与仆人同桌吃饭的地步。同时也表此刻他善于学习并且不断学习上。无论在市长家还是在伯爵家，他都懂得珍惜和上层社会的人接触的机会，懂得揣摩他们的心理，学习他们那些相对文雅的言行。此外，他的自尊自爱还体此刻两次感情经历上，应对两位姿色迷人的上层女人，他没有一开始就屈从依附、即使之后有也是在确认对方的爱意之后。应对第一次被玛娣儿特甩后，他悲哀难过、却没有抛却自尊向玛娣儿特求爱。相反的是，他透过另一种方式让玛娣儿特彻底折服于自我。</w:t>
      </w:r>
    </w:p>
    <w:p>
      <w:pPr>
        <w:ind w:left="0" w:right="0" w:firstLine="560"/>
        <w:spacing w:before="450" w:after="450" w:line="312" w:lineRule="auto"/>
      </w:pPr>
      <w:r>
        <w:rPr>
          <w:rFonts w:ascii="宋体" w:hAnsi="宋体" w:eastAsia="宋体" w:cs="宋体"/>
          <w:color w:val="000"/>
          <w:sz w:val="28"/>
          <w:szCs w:val="28"/>
        </w:rPr>
        <w:t xml:space="preserve">说他自卑，一点也不为过。初入市长家，他总感觉家里的侍从孩子等都看不起他的出身。他敏感到对自我吃饭坐的位置都觉得是别人瞧不起他。而这种敏感正因为自我平凡的出身所致。</w:t>
      </w:r>
    </w:p>
    <w:p>
      <w:pPr>
        <w:ind w:left="0" w:right="0" w:firstLine="560"/>
        <w:spacing w:before="450" w:after="450" w:line="312" w:lineRule="auto"/>
      </w:pPr>
      <w:r>
        <w:rPr>
          <w:rFonts w:ascii="宋体" w:hAnsi="宋体" w:eastAsia="宋体" w:cs="宋体"/>
          <w:color w:val="000"/>
          <w:sz w:val="28"/>
          <w:szCs w:val="28"/>
        </w:rPr>
        <w:t xml:space="preserve">在感情面前，他也自卑。无论是与瑞那夫人还是与玛娣儿特，他一开始都倍感怀疑，他怀疑的理由恰好来自于他认为自我的出身和地位远不如她们的其他追求者。哪怕处于热恋中也多次因为他自卑所致的敏感而悲哀。</w:t>
      </w:r>
    </w:p>
    <w:p>
      <w:pPr>
        <w:ind w:left="0" w:right="0" w:firstLine="560"/>
        <w:spacing w:before="450" w:after="450" w:line="312" w:lineRule="auto"/>
      </w:pPr>
      <w:r>
        <w:rPr>
          <w:rFonts w:ascii="宋体" w:hAnsi="宋体" w:eastAsia="宋体" w:cs="宋体"/>
          <w:color w:val="000"/>
          <w:sz w:val="28"/>
          <w:szCs w:val="28"/>
        </w:rPr>
        <w:t xml:space="preserve">家庭的苛待与社会上层人士的蔑视，造就了他敢于反抗的勇敢性格。对家庭的反抗，体此刻他充分利用分分秒秒看书，哪怕是帮父亲干活，哪怕被父亲打后，也不甘于做个木匠。对社会的反抗，主要体此刻两份感情上。在与瑞那夫人恋爱时，书中这样描述过“那样如果有一天我发迹了，有人指责我赶过家庭教师这样下等的职业，我就能够告诉他，是感情把我抛到这个职位上的”。在对待与玛娣儿特的感情上，作者不止一次写到过他因玛娣儿特对他的爱意感到自豪，也不止一次拿此与身份地位高的夸泽诺侯爵比较过。</w:t>
      </w:r>
    </w:p>
    <w:p>
      <w:pPr>
        <w:ind w:left="0" w:right="0" w:firstLine="560"/>
        <w:spacing w:before="450" w:after="450" w:line="312" w:lineRule="auto"/>
      </w:pPr>
      <w:r>
        <w:rPr>
          <w:rFonts w:ascii="宋体" w:hAnsi="宋体" w:eastAsia="宋体" w:cs="宋体"/>
          <w:color w:val="000"/>
          <w:sz w:val="28"/>
          <w:szCs w:val="28"/>
        </w:rPr>
        <w:t xml:space="preserve">但他性格中也表现出懦弱妥协的一面，个性是在他的虚荣心、个人名利得到满足后，更容易表现出他的懦弱与妥协。在得到侯爵赏赐的十字勋章后，他曾一度以为自我已经能够跻身于上流社会摆脱平民身份后，就同他最蔑视的特权阶级同流合污。</w:t>
      </w:r>
    </w:p>
    <w:p>
      <w:pPr>
        <w:ind w:left="0" w:right="0" w:firstLine="560"/>
        <w:spacing w:before="450" w:after="450" w:line="312" w:lineRule="auto"/>
      </w:pPr>
      <w:r>
        <w:rPr>
          <w:rFonts w:ascii="黑体" w:hAnsi="黑体" w:eastAsia="黑体" w:cs="黑体"/>
          <w:color w:val="000000"/>
          <w:sz w:val="34"/>
          <w:szCs w:val="34"/>
          <w:b w:val="1"/>
          <w:bCs w:val="1"/>
        </w:rPr>
        <w:t xml:space="preserve">红与黑读后感50字 红与黑读后感600字篇五</w:t>
      </w:r>
    </w:p>
    <w:p>
      <w:pPr>
        <w:ind w:left="0" w:right="0" w:firstLine="560"/>
        <w:spacing w:before="450" w:after="450" w:line="312" w:lineRule="auto"/>
      </w:pPr>
      <w:r>
        <w:rPr>
          <w:rFonts w:ascii="宋体" w:hAnsi="宋体" w:eastAsia="宋体" w:cs="宋体"/>
          <w:color w:val="000"/>
          <w:sz w:val="28"/>
          <w:szCs w:val="28"/>
        </w:rPr>
        <w:t xml:space="preserve">掩卷沉思，我觉得斯汤达通过《红与黑》这本书不但为我们展示了一个病态爱情的悲剧，也为我们展示了在红道势力和黑道势力统治下的法国社会的黑暗和丑恶。</w:t>
      </w:r>
    </w:p>
    <w:p>
      <w:pPr>
        <w:ind w:left="0" w:right="0" w:firstLine="560"/>
        <w:spacing w:before="450" w:after="450" w:line="312" w:lineRule="auto"/>
      </w:pPr>
      <w:r>
        <w:rPr>
          <w:rFonts w:ascii="宋体" w:hAnsi="宋体" w:eastAsia="宋体" w:cs="宋体"/>
          <w:color w:val="000"/>
          <w:sz w:val="28"/>
          <w:szCs w:val="28"/>
        </w:rPr>
        <w:t xml:space="preserve">于连!综观他极其短暂，却满是波折动荡的年轻生命，流淌着太多矛盾和复杂。对此，人们可以作出很多评判——是个小私有者盲目追求个人利益的悲剧;一个野心家的毁灭;一个反封建斗士的牺牲等等。各有各的看法，但又都在情理之中。就我以为，说于连是个个人主义野心家固然不错，但不如说他是个追求幸福而又不幸走上歧途的人更为确切些。自然这种歧途不是简单地采取了某种有背社会道德的手段，而是来自他心灵更深处的矛盾本质。</w:t>
      </w:r>
    </w:p>
    <w:p>
      <w:pPr>
        <w:ind w:left="0" w:right="0" w:firstLine="560"/>
        <w:spacing w:before="450" w:after="450" w:line="312" w:lineRule="auto"/>
      </w:pPr>
      <w:r>
        <w:rPr>
          <w:rFonts w:ascii="宋体" w:hAnsi="宋体" w:eastAsia="宋体" w:cs="宋体"/>
          <w:color w:val="000"/>
          <w:sz w:val="28"/>
          <w:szCs w:val="28"/>
        </w:rPr>
        <w:t xml:space="preserve">平民出身，较高文化，任家庭教师，与女主人发生恋情，事露，枪杀恋人，被判死刑，是他一生的骨架，\"追求\"幸福的\"热情\"和\"毅力\"，对阶级差异的反抗所表现出近乎英雄的气概就是动人的血肉。作者用淡化物质描写而突出心灵跟踪的手法强化的，正是于连处在青年的冲动下追求\"英雄的梦想\"经历，这是对那个社会形态的反抗，也是对碌碌无为，虚度青春的反抗。年轻有为的青年于连表面上看是被毁于病态的爱情，实际上是被毁于当时病态的法国社会。</w:t>
      </w:r>
    </w:p>
    <w:p>
      <w:pPr>
        <w:ind w:left="0" w:right="0" w:firstLine="560"/>
        <w:spacing w:before="450" w:after="450" w:line="312" w:lineRule="auto"/>
      </w:pPr>
      <w:r>
        <w:rPr>
          <w:rFonts w:ascii="宋体" w:hAnsi="宋体" w:eastAsia="宋体" w:cs="宋体"/>
          <w:color w:val="000"/>
          <w:sz w:val="28"/>
          <w:szCs w:val="28"/>
        </w:rPr>
        <w:t xml:space="preserve">斯丹达尔说过:\"一个人的幸福不取决于智者眼中的事物的表象，而取决于他自己眼中的事物的表象。\"入狱之前的于连是在社会这根\"竹竿\"上攀登，以他人(智者就是他人)的眼睛看待事物，所以他要\"三十岁当上司令官\"，或者当上年薪十万的主教;他要受到巴黎美妇人的青睐，以诱惑和征服贵族女人为\"责任\";他要挤进上流社会，要按照给他十字勋章的政府的意旨行事并且准备干出满足而沾沾自喜，甚至真的以为自己本是个大贵人的私生子;凡此种种，都是\"智者眼中的事物的表象\"，即他人的承认，社会的承认，也即所谓\"抱负\"和\"野心\"之类。于连并非不能成功，他其实已经成功了，即使他犯罪入狱之后，他仍有可能逃跑，他的上诉仍有可能被接受，他若抛弃尊严表示屈服仍有可能做德·拉莫尔侯爵的女婿……这就是说，福利莱神甫言之有理，于连在法庭上辩护的确是一种\"自杀\"的行为。然而，看看于连在狱中的表现，读者不能不认为，于连的\"成功\"并没有给他带来幸福，反而是他的失败促使他走上幸福之路。</w:t>
      </w:r>
    </w:p>
    <w:p>
      <w:pPr>
        <w:ind w:left="0" w:right="0" w:firstLine="560"/>
        <w:spacing w:before="450" w:after="450" w:line="312" w:lineRule="auto"/>
      </w:pPr>
      <w:r>
        <w:rPr>
          <w:rFonts w:ascii="宋体" w:hAnsi="宋体" w:eastAsia="宋体" w:cs="宋体"/>
          <w:color w:val="000"/>
          <w:sz w:val="28"/>
          <w:szCs w:val="28"/>
        </w:rPr>
        <w:t xml:space="preserve">红与黑是象征赌盘上的黑点红点，而轮盘则象征人生的游戏等。我认为红色还可以象征于连的追求人生意义，而黑色就代表社会中形形色色为了自己的利益而拼命奔波，却不理解自己存在真正意义的生存状态吧 !</w:t>
      </w:r>
    </w:p>
    <w:p>
      <w:pPr>
        <w:ind w:left="0" w:right="0" w:firstLine="560"/>
        <w:spacing w:before="450" w:after="450" w:line="312" w:lineRule="auto"/>
      </w:pPr>
      <w:r>
        <w:rPr>
          <w:rFonts w:ascii="宋体" w:hAnsi="宋体" w:eastAsia="宋体" w:cs="宋体"/>
          <w:color w:val="000"/>
          <w:sz w:val="28"/>
          <w:szCs w:val="28"/>
        </w:rPr>
        <w:t xml:space="preserve">这一部批判现实主义并没有将主人公于连图解成一个追求功利的符号，相反，作者却给予了他深切的同情，通过人对欲念的执着追求不到的痛苦来批判那个时代特定的社会现实。这也是《红与黑》流传至今魅力长存的原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2024-09-20T08:48:40+08:00</dcterms:created>
  <dcterms:modified xsi:type="dcterms:W3CDTF">2024-09-20T08:48:40+08:00</dcterms:modified>
</cp:coreProperties>
</file>

<file path=docProps/custom.xml><?xml version="1.0" encoding="utf-8"?>
<Properties xmlns="http://schemas.openxmlformats.org/officeDocument/2006/custom-properties" xmlns:vt="http://schemas.openxmlformats.org/officeDocument/2006/docPropsVTypes"/>
</file>