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2024年国营企业员工劳动合同书(十四篇)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国营企业员工劳动合同书篇一职工姓名：单位：根据吉林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国营企业员工劳动合同书篇一</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_______________年_______________月_______________日起至_______________年_______________月_______________日止，试用期自_______________年_______________月_______________日至_______________年_______________月_______________日止，期限为__________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乙方试用期的工资标准为_______________元月。乙方试用期满后，甲方应根据本单位的工资制度，确定乙方实行以下第_______________种工资形式：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其标准分别为_______________元月、_______________元月、_______________元月、_______________元月。如甲方的工资制度发生变化或乙方工作岗位变动，按新的工资标准确定。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甲方应以法定货币形式按月支付乙方工资，发薪日为每月_______________日。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___________年__________月___________日____________年__________月__________日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①试用期内甲方可依法解除合同，如乙方要求解除合同，必须提前10日书面通知甲方;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乙方同意按甲方生产(工作)需要，担任 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 ，奖金按绩效发放。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国营企业员工劳动合同书篇五</w:t>
      </w:r>
    </w:p>
    <w:p>
      <w:pPr>
        <w:ind w:left="0" w:right="0" w:firstLine="560"/>
        <w:spacing w:before="450" w:after="450" w:line="312" w:lineRule="auto"/>
      </w:pPr>
      <w:r>
        <w:rPr>
          <w:rFonts w:ascii="宋体" w:hAnsi="宋体" w:eastAsia="宋体" w:cs="宋体"/>
          <w:color w:val="000"/>
          <w:sz w:val="28"/>
          <w:szCs w:val="28"/>
        </w:rPr>
        <w:t xml:space="preserve">劳动合同作为一种劳动法律制度，它的作用还有更深层次的涵义，以下是为大家分享的企业员工劳动合同范本。</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国营企业员工劳动合同书篇六</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风险告知：用人单位招用劳动者，不得要求劳动者提供保证或者以其他任何名义向劳动者收取财物，因此您所在的公司不得向您收取风险典质金。需要注意的是：用人单位违背限定，以保证或者其他名义向劳动者收取财物的，由劳动行政部门责令限期退还劳动者本人，并以每人五百元以上二千元以下的准则处以罚金;给劳动者导致损害的，应当承受赔偿职责。劳动者依法解除或者终止劳动合同，用人单位扣押劳动者档案或者其他物品的，依照前款限定处罚。</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风险告知：随着事业单位聘用合同应用的深人，聘用合同裁员纠纷必将大幅增加。对于聘用单位而言，严格按照法律的规定进行管理是极其重要的，否则将会引致争议的发生，甚至给聘用单位带来一定的负面影响。因此，聘用单位必须引起高度重视。在聘用合同签订、履行、续聘、解除和终止等日常管理工作中，除了严格遵纪守法之外，还应当加强证据收集意识，收集保管聘用合同、规章制度、员工手册、岗位说明等各种证据，尽一切可能将有关的书面证据完善，尽量做到“白纸黑字”书面化，从而做到有据可查，这是用人单位自我防范的需要，也是把管理工作进一步推向科学化规范化的需要，对进一步防范争议、构建和谐的聘用关系有着极其重要的意义。</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国营企业员工劳动合同书篇七</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1、本劳动合同为(选择其中一项并填写完整)：(1)有固定期限劳动合同：年月日至年月日;(2)无固定期限劳动合同，自年月日起。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国营企业员工劳动合同书篇八</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 号单位劳同书号</w:t>
      </w:r>
    </w:p>
    <w:p>
      <w:pPr>
        <w:ind w:left="0" w:right="0" w:firstLine="560"/>
        <w:spacing w:before="450" w:after="450" w:line="312" w:lineRule="auto"/>
      </w:pPr>
      <w:r>
        <w:rPr>
          <w:rFonts w:ascii="宋体" w:hAnsi="宋体" w:eastAsia="宋体" w:cs="宋体"/>
          <w:color w:val="000"/>
          <w:sz w:val="28"/>
          <w:szCs w:val="28"/>
        </w:rPr>
        <w:t xml:space="preserve">一、因生产(工作)需要，按照用工有关规定考核后，同意招、聘、雇为本公司员工。双方根据《中华人民共和国劳动法》及，同意签订本合同，并达成协议条款如下：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五、合同的解除及其责任：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七、本合同未尽事宜或合同条款与劳动法规、政策规定有出入的，按现行劳动法规和政策执行。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八、本合同从签订日起，经劳动部门鉴证后生效，涂改或冒签无效。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企业员工劳动合同模板简单(二)</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国营企业员工劳动合同书篇十一</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乙方姓名：______________年龄：__________身份证：性别：______________民族：__________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甲方按照国家的规定和乙方的工作岗位，支付乙方劳动报酬，劳动报酬不得低于南昌市的最低工资标准。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具体支付办法和标准如下：__按每月:元/月_，到月支付70%的工资款，剩余款协议解除一次性付清__________。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甲方按月实行平均每日工作不超过九小时制度。因生产经营的需要，双方协商可延长工作时间或加班，但不得违反《劳动法》有关规定。</w:t>
      </w:r>
    </w:p>
    <w:p>
      <w:pPr>
        <w:ind w:left="0" w:right="0" w:firstLine="560"/>
        <w:spacing w:before="450" w:after="450" w:line="312" w:lineRule="auto"/>
      </w:pPr>
      <w:r>
        <w:rPr>
          <w:rFonts w:ascii="宋体" w:hAnsi="宋体" w:eastAsia="宋体" w:cs="宋体"/>
          <w:color w:val="000"/>
          <w:sz w:val="28"/>
          <w:szCs w:val="28"/>
        </w:rPr>
        <w:t xml:space="preserve">第五条劳动条件</w:t>
      </w:r>
    </w:p>
    <w:p>
      <w:pPr>
        <w:ind w:left="0" w:right="0" w:firstLine="560"/>
        <w:spacing w:before="450" w:after="450" w:line="312" w:lineRule="auto"/>
      </w:pPr>
      <w:r>
        <w:rPr>
          <w:rFonts w:ascii="宋体" w:hAnsi="宋体" w:eastAsia="宋体" w:cs="宋体"/>
          <w:color w:val="000"/>
          <w:sz w:val="28"/>
          <w:szCs w:val="28"/>
        </w:rPr>
        <w:t xml:space="preserve">乙方在机械操作过程中应严格遵守劳动安全、卫生规程和操作规程，有权拒绝违章作业。</w:t>
      </w:r>
    </w:p>
    <w:p>
      <w:pPr>
        <w:ind w:left="0" w:right="0" w:firstLine="560"/>
        <w:spacing w:before="450" w:after="450" w:line="312" w:lineRule="auto"/>
      </w:pPr>
      <w:r>
        <w:rPr>
          <w:rFonts w:ascii="宋体" w:hAnsi="宋体" w:eastAsia="宋体" w:cs="宋体"/>
          <w:color w:val="000"/>
          <w:sz w:val="28"/>
          <w:szCs w:val="28"/>
        </w:rPr>
        <w:t xml:space="preserve">乙方每日负责机器的检查及保养。</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甲方有权按国家和南昌市的有关规定及企业的规章制度和劳动纪律对乙方实行管理。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w:t>
      </w:r>
    </w:p>
    <w:p>
      <w:pPr>
        <w:ind w:left="0" w:right="0" w:firstLine="560"/>
        <w:spacing w:before="450" w:after="450" w:line="312" w:lineRule="auto"/>
      </w:pPr>
      <w:r>
        <w:rPr>
          <w:rFonts w:ascii="宋体" w:hAnsi="宋体" w:eastAsia="宋体" w:cs="宋体"/>
          <w:color w:val="000"/>
          <w:sz w:val="28"/>
          <w:szCs w:val="28"/>
        </w:rPr>
        <w:t xml:space="preserve">1、乙方在操作机械过程中要规范;</w:t>
      </w:r>
    </w:p>
    <w:p>
      <w:pPr>
        <w:ind w:left="0" w:right="0" w:firstLine="560"/>
        <w:spacing w:before="450" w:after="450" w:line="312" w:lineRule="auto"/>
      </w:pPr>
      <w:r>
        <w:rPr>
          <w:rFonts w:ascii="宋体" w:hAnsi="宋体" w:eastAsia="宋体" w:cs="宋体"/>
          <w:color w:val="000"/>
          <w:sz w:val="28"/>
          <w:szCs w:val="28"/>
        </w:rPr>
        <w:t xml:space="preserve">2、听从甲方工作按排。</w:t>
      </w:r>
    </w:p>
    <w:p>
      <w:pPr>
        <w:ind w:left="0" w:right="0" w:firstLine="560"/>
        <w:spacing w:before="450" w:after="450" w:line="312" w:lineRule="auto"/>
      </w:pPr>
      <w:r>
        <w:rPr>
          <w:rFonts w:ascii="宋体" w:hAnsi="宋体" w:eastAsia="宋体" w:cs="宋体"/>
          <w:color w:val="000"/>
          <w:sz w:val="28"/>
          <w:szCs w:val="28"/>
        </w:rPr>
        <w:t xml:space="preserve">第八条违反本协议的责任及其双方约定的其它事项：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乙方在作业过程中，如发生安全事故乙方承担全部责任。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乙方在作业过程中，人为损坏机械，乙方承担责任。</w:t>
      </w:r>
    </w:p>
    <w:p>
      <w:pPr>
        <w:ind w:left="0" w:right="0" w:firstLine="560"/>
        <w:spacing w:before="450" w:after="450" w:line="312" w:lineRule="auto"/>
      </w:pPr>
      <w:r>
        <w:rPr>
          <w:rFonts w:ascii="宋体" w:hAnsi="宋体" w:eastAsia="宋体" w:cs="宋体"/>
          <w:color w:val="000"/>
          <w:sz w:val="28"/>
          <w:szCs w:val="28"/>
        </w:rPr>
        <w:t xml:space="preserve">第九条甲乙双方履行本协议发生劳动争议先经企业调解委员会调解，调解未成按中华人民共和国劳动争议处理条例办理。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甲方因生产经营需要，经考核，录用乙方___为___工人，遵照国家有关劳动法律法规，经双方协商，签订本合同，劳动合同的格式。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甲方录用乙方从事___。</w:t>
      </w:r>
    </w:p>
    <w:p>
      <w:pPr>
        <w:ind w:left="0" w:right="0" w:firstLine="560"/>
        <w:spacing w:before="450" w:after="450" w:line="312" w:lineRule="auto"/>
      </w:pPr>
      <w:r>
        <w:rPr>
          <w:rFonts w:ascii="宋体" w:hAnsi="宋体" w:eastAsia="宋体" w:cs="宋体"/>
          <w:color w:val="000"/>
          <w:sz w:val="28"/>
          <w:szCs w:val="28"/>
        </w:rPr>
        <w:t xml:space="preserve">第二条 劳动合同期限从__年_月_日起至__年_月_日时止。其中试用期限为__个月，至__年_月_日止。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享受___待遇。</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国营企业员工劳动合同书篇十四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甲方(用人单位)_____________________________乙方(员工、工作人员))______________________根据《中华人民共和国劳动法》及有关法律、法规和政策规定，甲乙双方本着平等、自愿、协商一致的原则，签订本劳动合同：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2024-09-20T06:40:40+08:00</dcterms:created>
  <dcterms:modified xsi:type="dcterms:W3CDTF">2024-09-20T06:40:40+08:00</dcterms:modified>
</cp:coreProperties>
</file>

<file path=docProps/custom.xml><?xml version="1.0" encoding="utf-8"?>
<Properties xmlns="http://schemas.openxmlformats.org/officeDocument/2006/custom-properties" xmlns:vt="http://schemas.openxmlformats.org/officeDocument/2006/docPropsVTypes"/>
</file>