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最新昆虫记读后感400左右五十字(5篇)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什么样的读后感才能对得起这个作品所表达的含义呢？以下是小编为大家收集的读后感的范文，仅供参考，大家一起来看看吧。昆虫记读后感400左右五十...</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什么样的读后感才能对得起这个作品所表达的含义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昆虫记读后感400左右五十字篇一</w:t>
      </w:r>
    </w:p>
    <w:p>
      <w:pPr>
        <w:ind w:left="0" w:right="0" w:firstLine="560"/>
        <w:spacing w:before="450" w:after="450" w:line="312" w:lineRule="auto"/>
      </w:pPr>
      <w:r>
        <w:rPr>
          <w:rFonts w:ascii="宋体" w:hAnsi="宋体" w:eastAsia="宋体" w:cs="宋体"/>
          <w:color w:val="000"/>
          <w:sz w:val="28"/>
          <w:szCs w:val="28"/>
        </w:rPr>
        <w:t xml:space="preserve">《昆虫记》是由法国著名的作家法布尔写的，他的一生酷爱观察昆虫，甚至到了痴迷的程度，书里面主要介绍了昆虫的生活习惯，比如萤火虫，黄蜂，蜜蜂，蝴蝶，蟋蟀，蝉等。也有我闻所未闻的昆虫，例如意大利的黑肚狼蛛，爱美的被管虫，西班牙的犀头，可爱的石蚕，火红的红蚂蚁。</w:t>
      </w:r>
    </w:p>
    <w:p>
      <w:pPr>
        <w:ind w:left="0" w:right="0" w:firstLine="560"/>
        <w:spacing w:before="450" w:after="450" w:line="312" w:lineRule="auto"/>
      </w:pPr>
      <w:r>
        <w:rPr>
          <w:rFonts w:ascii="宋体" w:hAnsi="宋体" w:eastAsia="宋体" w:cs="宋体"/>
          <w:color w:val="000"/>
          <w:sz w:val="28"/>
          <w:szCs w:val="28"/>
        </w:rPr>
        <w:t xml:space="preserve">书中把这些昆虫介绍得活灵活现，让人很容易了解到这些昆虫的外貌特点。法布尔描述道：杨柳天牛像个吝啬鬼。身穿一件似乎缺了布料的燕尾服，小甲虫为它的后代作出了无私的贡献，为儿女操碎了心。而被毒蜘蛛咬伤的小麻雀，也会愉快地进食，如果喂食慢了，它甚至像婴儿一样哭闹。我在红蚂蚁回家的路上放了五颜六色的石头和几片叶子，红蚂蚁就像无头苍蝇地走来走去，这说明红蚂蚁并不是像蜜蜂一样会辨认出回家的路，它们是凭着记忆回家的。</w:t>
      </w:r>
    </w:p>
    <w:p>
      <w:pPr>
        <w:ind w:left="0" w:right="0" w:firstLine="560"/>
        <w:spacing w:before="450" w:after="450" w:line="312" w:lineRule="auto"/>
      </w:pPr>
      <w:r>
        <w:rPr>
          <w:rFonts w:ascii="宋体" w:hAnsi="宋体" w:eastAsia="宋体" w:cs="宋体"/>
          <w:color w:val="000"/>
          <w:sz w:val="28"/>
          <w:szCs w:val="28"/>
        </w:rPr>
        <w:t xml:space="preserve">所以，即使它们出征的路程很长，需要几天几夜才能够回家，它们只要沿途不发生变化，它们照旧回到了家。几只丑陋笨拙幼虫从河上的水缝爬了出来，那是迎春虫它们攀岩爬上滨河的街道蜕变囊在身上的外皮，变成翅膀，身体细小，匀称的昆虫，它们既非苍蝇，又非蝴蝶它们是迎春虫。多么可爱的小昆虫呀！ 多么生动，有趣的语言呀！在法布尔笔下，这些小昆虫变得多么可爱。</w:t>
      </w:r>
    </w:p>
    <w:p>
      <w:pPr>
        <w:ind w:left="0" w:right="0" w:firstLine="560"/>
        <w:spacing w:before="450" w:after="450" w:line="312" w:lineRule="auto"/>
      </w:pPr>
      <w:r>
        <w:rPr>
          <w:rFonts w:ascii="宋体" w:hAnsi="宋体" w:eastAsia="宋体" w:cs="宋体"/>
          <w:color w:val="000"/>
          <w:sz w:val="28"/>
          <w:szCs w:val="28"/>
        </w:rPr>
        <w:t xml:space="preserve">我不禁敬佩这位作家观察昆虫知识。他打开了一条通往小昆虫世界的通道，这是一个全新的，神奇的世界，正是这样才引发了我了解小昆虫的欲望。因此平时在生活中，我也会看一下小昆虫，并根据书中的描写来辨别了解它们。</w:t>
      </w:r>
    </w:p>
    <w:p>
      <w:pPr>
        <w:ind w:left="0" w:right="0" w:firstLine="560"/>
        <w:spacing w:before="450" w:after="450" w:line="312" w:lineRule="auto"/>
      </w:pPr>
      <w:r>
        <w:rPr>
          <w:rFonts w:ascii="宋体" w:hAnsi="宋体" w:eastAsia="宋体" w:cs="宋体"/>
          <w:color w:val="000"/>
          <w:sz w:val="28"/>
          <w:szCs w:val="28"/>
        </w:rPr>
        <w:t xml:space="preserve">《昆虫记》真是一本吸引任何童心的书。</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昆虫记读后感400左右五十字篇二</w:t>
      </w:r>
    </w:p>
    <w:p>
      <w:pPr>
        <w:ind w:left="0" w:right="0" w:firstLine="560"/>
        <w:spacing w:before="450" w:after="450" w:line="312" w:lineRule="auto"/>
      </w:pPr>
      <w:r>
        <w:rPr>
          <w:rFonts w:ascii="宋体" w:hAnsi="宋体" w:eastAsia="宋体" w:cs="宋体"/>
          <w:color w:val="000"/>
          <w:sz w:val="28"/>
          <w:szCs w:val="28"/>
        </w:rPr>
        <w:t xml:space="preserve">《昆虫记》是法国著名昆虫学家法布尔写的。</w:t>
      </w:r>
    </w:p>
    <w:p>
      <w:pPr>
        <w:ind w:left="0" w:right="0" w:firstLine="560"/>
        <w:spacing w:before="450" w:after="450" w:line="312" w:lineRule="auto"/>
      </w:pPr>
      <w:r>
        <w:rPr>
          <w:rFonts w:ascii="宋体" w:hAnsi="宋体" w:eastAsia="宋体" w:cs="宋体"/>
          <w:color w:val="000"/>
          <w:sz w:val="28"/>
          <w:szCs w:val="28"/>
        </w:rPr>
        <w:t xml:space="preserve">自从我翻开这本书，它就仿佛把我带进了一个昆虫的世界：石蜂勤奋地筑巢；蝴蝶在花丛中翩翩起舞；黑步甲英勇地和害虫搏斗……</w:t>
      </w:r>
    </w:p>
    <w:p>
      <w:pPr>
        <w:ind w:left="0" w:right="0" w:firstLine="560"/>
        <w:spacing w:before="450" w:after="450" w:line="312" w:lineRule="auto"/>
      </w:pPr>
      <w:r>
        <w:rPr>
          <w:rFonts w:ascii="宋体" w:hAnsi="宋体" w:eastAsia="宋体" w:cs="宋体"/>
          <w:color w:val="000"/>
          <w:sz w:val="28"/>
          <w:szCs w:val="28"/>
        </w:rPr>
        <w:t xml:space="preserve">以前，我很讨厌一些昆虫，见到我害怕的昆虫就躲开。自从读了《昆虫记》后，我发现，其实昆虫并没那么可怕，还十分奇妙，所以现在我也开始观察昆虫了。</w:t>
      </w:r>
    </w:p>
    <w:p>
      <w:pPr>
        <w:ind w:left="0" w:right="0" w:firstLine="560"/>
        <w:spacing w:before="450" w:after="450" w:line="312" w:lineRule="auto"/>
      </w:pPr>
      <w:r>
        <w:rPr>
          <w:rFonts w:ascii="宋体" w:hAnsi="宋体" w:eastAsia="宋体" w:cs="宋体"/>
          <w:color w:val="000"/>
          <w:sz w:val="28"/>
          <w:szCs w:val="28"/>
        </w:rPr>
        <w:t xml:space="preserve">法布尔从小就十分迷恋昆虫，父亲每次叫他出去放鸭子，他都会捉一些大大小小的昆虫回来。虽然很多孩子不愿和他玩，但他把昆虫当做自己的朋友。尽管他受到了许多挫折，面对父母的干涉和人们的鄙视，他并没有放弃研究昆虫。长大后，他买下了一个昆虫遍地的荒石园，他每天都仔细观察园中的这些昆虫，他迷恋昆虫简直到了如痴如醉的地步。尽管他家庭的生活条件十分艰苦，可他靠着坚持不懈的精神，“滴穿”了人生道路的一块块“顽石”，才成了伟大的昆虫学家。</w:t>
      </w:r>
    </w:p>
    <w:p>
      <w:pPr>
        <w:ind w:left="0" w:right="0" w:firstLine="560"/>
        <w:spacing w:before="450" w:after="450" w:line="312" w:lineRule="auto"/>
      </w:pPr>
      <w:r>
        <w:rPr>
          <w:rFonts w:ascii="宋体" w:hAnsi="宋体" w:eastAsia="宋体" w:cs="宋体"/>
          <w:color w:val="000"/>
          <w:sz w:val="28"/>
          <w:szCs w:val="28"/>
        </w:rPr>
        <w:t xml:space="preserve">每次看到《昆虫记》的时候，我总是十分感兴趣。《昆虫记》中每一种昆虫的传奇都是法布尔细心观察的成果。书中除了记载了昆虫，在《猫的故事》和《燕子和麻雀》中，还重点描绘了几种小动物的生活情况，这更加吸引了读者的眼球。他把那些动物的一举一动，以及自己和动物的亲身经历写得十分生动、传神。而且，他还把昆虫的特征和动物的特征做比较。这些都让人十分佩服他，他不愧为我心中的“昆虫巨人”。我也看过许多关于昆虫的书，而这本《昆虫记》是我读的此类书中最精彩的了。</w:t>
      </w:r>
    </w:p>
    <w:p>
      <w:pPr>
        <w:ind w:left="0" w:right="0" w:firstLine="560"/>
        <w:spacing w:before="450" w:after="450" w:line="312" w:lineRule="auto"/>
      </w:pPr>
      <w:r>
        <w:rPr>
          <w:rFonts w:ascii="宋体" w:hAnsi="宋体" w:eastAsia="宋体" w:cs="宋体"/>
          <w:color w:val="000"/>
          <w:sz w:val="28"/>
          <w:szCs w:val="28"/>
        </w:rPr>
        <w:t xml:space="preserve">在生活中，我们也应该像法布尔一样，勇于探索世界，有敢于追求真理的勇气和毅力。无论做什么事，都要有严谨的科学精神，不要半途而废。即使条件艰苦，也要坚持不懈，直到成功！</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昆虫记读后感400左右五十字篇三</w:t>
      </w:r>
    </w:p>
    <w:p>
      <w:pPr>
        <w:ind w:left="0" w:right="0" w:firstLine="560"/>
        <w:spacing w:before="450" w:after="450" w:line="312" w:lineRule="auto"/>
      </w:pPr>
      <w:r>
        <w:rPr>
          <w:rFonts w:ascii="宋体" w:hAnsi="宋体" w:eastAsia="宋体" w:cs="宋体"/>
          <w:color w:val="000"/>
          <w:sz w:val="28"/>
          <w:szCs w:val="28"/>
        </w:rPr>
        <w:t xml:space="preserve">我读完了《昆虫记》，轻轻合上这本名著，闭上眼睛，仿佛那文字还在我眼前徘徊。</w:t>
      </w:r>
    </w:p>
    <w:p>
      <w:pPr>
        <w:ind w:left="0" w:right="0" w:firstLine="560"/>
        <w:spacing w:before="450" w:after="450" w:line="312" w:lineRule="auto"/>
      </w:pPr>
      <w:r>
        <w:rPr>
          <w:rFonts w:ascii="宋体" w:hAnsi="宋体" w:eastAsia="宋体" w:cs="宋体"/>
          <w:color w:val="000"/>
          <w:sz w:val="28"/>
          <w:szCs w:val="28"/>
        </w:rPr>
        <w:t xml:space="preserve">现在让我来介绍一下作者：法布尔是法国著名昆虫学家、文学家、昆虫科学家。他以水彩绘画的700多幅真菌图，深受普罗旺斯诗人米斯特拉尔的赞赏。他也为漂染业作出贡献，曾获得三项有关茜素的专利权。</w:t>
      </w:r>
    </w:p>
    <w:p>
      <w:pPr>
        <w:ind w:left="0" w:right="0" w:firstLine="560"/>
        <w:spacing w:before="450" w:after="450" w:line="312" w:lineRule="auto"/>
      </w:pPr>
      <w:r>
        <w:rPr>
          <w:rFonts w:ascii="宋体" w:hAnsi="宋体" w:eastAsia="宋体" w:cs="宋体"/>
          <w:color w:val="000"/>
          <w:sz w:val="28"/>
          <w:szCs w:val="28"/>
        </w:rPr>
        <w:t xml:space="preserve">这本书写了蜘蛛、萤火虫、蜜蜂、蚂蚁、螳螂、蟋蟀等许多昆虫，作者在写这本书的时候非常仔细，就比如说蝉吧：作者要观察金蝉脱壳的时候，必须趴在树上一动不动，只要稍微一动，蝉就会立刻飞走。他为了观察蝉，整整用了三年的时间。</w:t>
      </w:r>
    </w:p>
    <w:p>
      <w:pPr>
        <w:ind w:left="0" w:right="0" w:firstLine="560"/>
        <w:spacing w:before="450" w:after="450" w:line="312" w:lineRule="auto"/>
      </w:pPr>
      <w:r>
        <w:rPr>
          <w:rFonts w:ascii="宋体" w:hAnsi="宋体" w:eastAsia="宋体" w:cs="宋体"/>
          <w:color w:val="000"/>
          <w:sz w:val="28"/>
          <w:szCs w:val="28"/>
        </w:rPr>
        <w:t xml:space="preserve">再比如说蝈蝈的饮食问题，刚开始法布尔认为它只吃素食，却发现它吃得很少，有一天法布尔散步时看见一只蝈蝈把一只蝉吃掉了，他马上回家把三只蝉放到蝈蝈面前，第二天，蝉的胃和头都不见了，使我们更全面的了解了蝈蝈，从这里可以看出法布尔的对科学的严谨。</w:t>
      </w:r>
    </w:p>
    <w:p>
      <w:pPr>
        <w:ind w:left="0" w:right="0" w:firstLine="560"/>
        <w:spacing w:before="450" w:after="450" w:line="312" w:lineRule="auto"/>
      </w:pPr>
      <w:r>
        <w:rPr>
          <w:rFonts w:ascii="宋体" w:hAnsi="宋体" w:eastAsia="宋体" w:cs="宋体"/>
          <w:color w:val="000"/>
          <w:sz w:val="28"/>
          <w:szCs w:val="28"/>
        </w:rPr>
        <w:t xml:space="preserve">这本书写了法布尔对昆虫习性、饮食、婚姻的细心观察，写出了许多轰动昆虫界的奥秘。为什么法布尔能从一个农民变成一个伟大的文学家，他靠的是毅力，他花了20xx年写成了《昆虫记》。要是让我去写《昆虫记》，我一定写不出来。</w:t>
      </w:r>
    </w:p>
    <w:p>
      <w:pPr>
        <w:ind w:left="0" w:right="0" w:firstLine="560"/>
        <w:spacing w:before="450" w:after="450" w:line="312" w:lineRule="auto"/>
      </w:pPr>
      <w:r>
        <w:rPr>
          <w:rFonts w:ascii="宋体" w:hAnsi="宋体" w:eastAsia="宋体" w:cs="宋体"/>
          <w:color w:val="000"/>
          <w:sz w:val="28"/>
          <w:szCs w:val="28"/>
        </w:rPr>
        <w:t xml:space="preserve">这本书不但让我知道了许多昆虫知识，而且让我知道了毅力是多么强大的力量。</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昆虫记读后感400左右五十字篇四</w:t>
      </w:r>
    </w:p>
    <w:p>
      <w:pPr>
        <w:ind w:left="0" w:right="0" w:firstLine="560"/>
        <w:spacing w:before="450" w:after="450" w:line="312" w:lineRule="auto"/>
      </w:pPr>
      <w:r>
        <w:rPr>
          <w:rFonts w:ascii="宋体" w:hAnsi="宋体" w:eastAsia="宋体" w:cs="宋体"/>
          <w:color w:val="000"/>
          <w:sz w:val="28"/>
          <w:szCs w:val="28"/>
        </w:rPr>
        <w:t xml:space="preserve">俗话说“书中自有黄金屋。”读书能学到许多课外知识。我就从《昆虫记》中认识了许多有趣的昆虫，现在就和大家分享关于昆虫的知识。</w:t>
      </w:r>
    </w:p>
    <w:p>
      <w:pPr>
        <w:ind w:left="0" w:right="0" w:firstLine="560"/>
        <w:spacing w:before="450" w:after="450" w:line="312" w:lineRule="auto"/>
      </w:pPr>
      <w:r>
        <w:rPr>
          <w:rFonts w:ascii="宋体" w:hAnsi="宋体" w:eastAsia="宋体" w:cs="宋体"/>
          <w:color w:val="000"/>
          <w:sz w:val="28"/>
          <w:szCs w:val="28"/>
        </w:rPr>
        <w:t xml:space="preserve">在《昆虫记》这本书中作者法布尔以其充满爱的语言向人们描绘了一个异彩纷呈的昆虫世界。在这里，每一种昆虫：蜜蜂、蜘蛛、螳螂……它们的习性、工作、繁殖、死亡……都活灵活现，充满了生趣。</w:t>
      </w:r>
    </w:p>
    <w:p>
      <w:pPr>
        <w:ind w:left="0" w:right="0" w:firstLine="560"/>
        <w:spacing w:before="450" w:after="450" w:line="312" w:lineRule="auto"/>
      </w:pPr>
      <w:r>
        <w:rPr>
          <w:rFonts w:ascii="宋体" w:hAnsi="宋体" w:eastAsia="宋体" w:cs="宋体"/>
          <w:color w:val="000"/>
          <w:sz w:val="28"/>
          <w:szCs w:val="28"/>
        </w:rPr>
        <w:t xml:space="preserve">卷心菜毛虫也是一种有趣的昆虫。它们一个星期后从卵里出来，第一件事就是吃掉自己的卵，再吃身边的卷心菜。一个月后，卷心菜毛虫死了，从尸体里爬出来一种非常小的虫，叫“侏儒”，这种虫必须吃了卷心菜毛虫才能长大，所以，“侏儒”把卵产在卷心菜毛虫的卵里。</w:t>
      </w:r>
    </w:p>
    <w:p>
      <w:pPr>
        <w:ind w:left="0" w:right="0" w:firstLine="560"/>
        <w:spacing w:before="450" w:after="450" w:line="312" w:lineRule="auto"/>
      </w:pPr>
      <w:r>
        <w:rPr>
          <w:rFonts w:ascii="宋体" w:hAnsi="宋体" w:eastAsia="宋体" w:cs="宋体"/>
          <w:color w:val="000"/>
          <w:sz w:val="28"/>
          <w:szCs w:val="28"/>
        </w:rPr>
        <w:t xml:space="preserve">卷心菜毛虫十分有趣，它们出身后竟然吃掉自己的卵，而且出生后不知疲倦地吃卷心菜，一刻也不停。吃菜叶的速度也很快，一个卷心菜，两小时就吃完了，肚子好似个无底洞，昆虫界真是无奇不有！</w:t>
      </w:r>
    </w:p>
    <w:p>
      <w:pPr>
        <w:ind w:left="0" w:right="0" w:firstLine="560"/>
        <w:spacing w:before="450" w:after="450" w:line="312" w:lineRule="auto"/>
      </w:pPr>
      <w:r>
        <w:rPr>
          <w:rFonts w:ascii="宋体" w:hAnsi="宋体" w:eastAsia="宋体" w:cs="宋体"/>
          <w:color w:val="000"/>
          <w:sz w:val="28"/>
          <w:szCs w:val="28"/>
        </w:rPr>
        <w:t xml:space="preserve">狼蛛从卵里出来后，会先从洞里出来，寻找母狼蛛，爬到母狼蛛的背上，因为母狼蛛的背上有小狼蛛需要的阳光：母狼蛛先前背对太阳晒了一两天，让背充满热量了。五六个月后，小狼蛛离开母狼蛛，织网了。不久，就下卵了。</w:t>
      </w:r>
    </w:p>
    <w:p>
      <w:pPr>
        <w:ind w:left="0" w:right="0" w:firstLine="560"/>
        <w:spacing w:before="450" w:after="450" w:line="312" w:lineRule="auto"/>
      </w:pPr>
      <w:r>
        <w:rPr>
          <w:rFonts w:ascii="宋体" w:hAnsi="宋体" w:eastAsia="宋体" w:cs="宋体"/>
          <w:color w:val="000"/>
          <w:sz w:val="28"/>
          <w:szCs w:val="28"/>
        </w:rPr>
        <w:t xml:space="preserve">狼蛛真有趣，竟然能背对着太阳保持这个动作做两天，真是太不可思议了！而且小狼蛛离开后，她出去寻找食物。找到食物后，狼吞虎咽地吃起来了，丝毫没有要把食物分给孩子的意思，这可不是一位负责的母亲呀！</w:t>
      </w:r>
    </w:p>
    <w:p>
      <w:pPr>
        <w:ind w:left="0" w:right="0" w:firstLine="560"/>
        <w:spacing w:before="450" w:after="450" w:line="312" w:lineRule="auto"/>
      </w:pPr>
      <w:r>
        <w:rPr>
          <w:rFonts w:ascii="宋体" w:hAnsi="宋体" w:eastAsia="宋体" w:cs="宋体"/>
          <w:color w:val="000"/>
          <w:sz w:val="28"/>
          <w:szCs w:val="28"/>
        </w:rPr>
        <w:t xml:space="preserve">昆虫千姿百态，习性也不同，真有趣！我喜欢昆虫，更喜欢《昆虫记》。</w:t>
      </w:r>
    </w:p>
    <w:p>
      <w:pPr>
        <w:ind w:left="0" w:right="0" w:firstLine="560"/>
        <w:spacing w:before="450" w:after="450" w:line="312" w:lineRule="auto"/>
      </w:pPr>
      <w:r>
        <w:rPr>
          <w:rFonts w:ascii="黑体" w:hAnsi="黑体" w:eastAsia="黑体" w:cs="黑体"/>
          <w:color w:val="000000"/>
          <w:sz w:val="34"/>
          <w:szCs w:val="34"/>
          <w:b w:val="1"/>
          <w:bCs w:val="1"/>
        </w:rPr>
        <w:t xml:space="preserve">昆虫记读后感400左右五十字篇五</w:t>
      </w:r>
    </w:p>
    <w:p>
      <w:pPr>
        <w:ind w:left="0" w:right="0" w:firstLine="560"/>
        <w:spacing w:before="450" w:after="450" w:line="312" w:lineRule="auto"/>
      </w:pPr>
      <w:r>
        <w:rPr>
          <w:rFonts w:ascii="宋体" w:hAnsi="宋体" w:eastAsia="宋体" w:cs="宋体"/>
          <w:color w:val="000"/>
          <w:sz w:val="28"/>
          <w:szCs w:val="28"/>
        </w:rPr>
        <w:t xml:space="preserve">“书是人类进步的阶梯”，说起关于昆虫的书，最著名的非法布尔的《昆虫记》莫属了。</w:t>
      </w:r>
    </w:p>
    <w:p>
      <w:pPr>
        <w:ind w:left="0" w:right="0" w:firstLine="560"/>
        <w:spacing w:before="450" w:after="450" w:line="312" w:lineRule="auto"/>
      </w:pPr>
      <w:r>
        <w:rPr>
          <w:rFonts w:ascii="宋体" w:hAnsi="宋体" w:eastAsia="宋体" w:cs="宋体"/>
          <w:color w:val="000"/>
          <w:sz w:val="28"/>
          <w:szCs w:val="28"/>
        </w:rPr>
        <w:t xml:space="preserve">这本书讲述了丰富多彩的昆虫世界，各种各样的昆虫的习性，制作巢穴的方法，产卵的时间、地点以及捕食的过程等等。在这众多介绍昆虫的文章中，我最喜欢的就是《大孔雀蝶家族》这篇文章了。</w:t>
      </w:r>
    </w:p>
    <w:p>
      <w:pPr>
        <w:ind w:left="0" w:right="0" w:firstLine="560"/>
        <w:spacing w:before="450" w:after="450" w:line="312" w:lineRule="auto"/>
      </w:pPr>
      <w:r>
        <w:rPr>
          <w:rFonts w:ascii="宋体" w:hAnsi="宋体" w:eastAsia="宋体" w:cs="宋体"/>
          <w:color w:val="000"/>
          <w:sz w:val="28"/>
          <w:szCs w:val="28"/>
        </w:rPr>
        <w:t xml:space="preserve">这篇文章主要讲述了法布尔在实验室里培育出一只大孔雀蝶，引来了一大群孔雀蝶的故事。法布尔见了这一大群“外来者”，显得异常兴奋，迫不及待地说“快!咱们去看看那稀罕玩意儿!”从这句话我们就可以看出法布尔对昆虫是多么的喜爱、痴迷。</w:t>
      </w:r>
    </w:p>
    <w:p>
      <w:pPr>
        <w:ind w:left="0" w:right="0" w:firstLine="560"/>
        <w:spacing w:before="450" w:after="450" w:line="312" w:lineRule="auto"/>
      </w:pPr>
      <w:r>
        <w:rPr>
          <w:rFonts w:ascii="宋体" w:hAnsi="宋体" w:eastAsia="宋体" w:cs="宋体"/>
          <w:color w:val="000"/>
          <w:sz w:val="28"/>
          <w:szCs w:val="28"/>
        </w:rPr>
        <w:t xml:space="preserve">为此，法布尔还专门对大孔雀蝶进行了实验—减掉他们的触角，看看他们能否返回这里。结果却让他大失所望，两次实验都没有成功。作者笔下的大孔雀蝶装备精良，穿越重重障碍，勇往直前，目标准确。作者将大孔雀蝶在黑暗中飞舞的状态描写得惟妙惟肖，仿佛我的眼前就有一只只大孔雀蝶在翩翩起舞!</w:t>
      </w:r>
    </w:p>
    <w:p>
      <w:pPr>
        <w:ind w:left="0" w:right="0" w:firstLine="560"/>
        <w:spacing w:before="450" w:after="450" w:line="312" w:lineRule="auto"/>
      </w:pPr>
      <w:r>
        <w:rPr>
          <w:rFonts w:ascii="宋体" w:hAnsi="宋体" w:eastAsia="宋体" w:cs="宋体"/>
          <w:color w:val="000"/>
          <w:sz w:val="28"/>
          <w:szCs w:val="28"/>
        </w:rPr>
        <w:t xml:space="preserve">大孔雀蝶到底是靠什么样的信息器官来感知环境的呢?</w:t>
      </w:r>
    </w:p>
    <w:p>
      <w:pPr>
        <w:ind w:left="0" w:right="0" w:firstLine="560"/>
        <w:spacing w:before="450" w:after="450" w:line="312" w:lineRule="auto"/>
      </w:pPr>
      <w:r>
        <w:rPr>
          <w:rFonts w:ascii="宋体" w:hAnsi="宋体" w:eastAsia="宋体" w:cs="宋体"/>
          <w:color w:val="000"/>
          <w:sz w:val="28"/>
          <w:szCs w:val="28"/>
        </w:rPr>
        <w:t xml:space="preserve">带着这个疑问，作者对大孔雀蝶展开了一系列实验，虽然最后都失败了，但是作者却意外地发现小孔雀蝶却是可以昼间活动的，它们可以在光天化日之下举行婚礼。这与大孔雀蝶是截然相反的。至于大孔雀碟为什么在夜间活动还需后人进一步研究。</w:t>
      </w:r>
    </w:p>
    <w:p>
      <w:pPr>
        <w:ind w:left="0" w:right="0" w:firstLine="560"/>
        <w:spacing w:before="450" w:after="450" w:line="312" w:lineRule="auto"/>
      </w:pPr>
      <w:r>
        <w:rPr>
          <w:rFonts w:ascii="宋体" w:hAnsi="宋体" w:eastAsia="宋体" w:cs="宋体"/>
          <w:color w:val="000"/>
          <w:sz w:val="28"/>
          <w:szCs w:val="28"/>
        </w:rPr>
        <w:t xml:space="preserve">法布尔的《昆虫记》，使我走近了昆虫，走进了大自然。要知道，以前我连一只瓢虫都害怕，现在我竟然觉得它很可爱!我喜欢这本书，它让我改变了对昆虫的看法，让我走进了昆虫世界的大门。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2024-09-19T10:52:12+08:00</dcterms:created>
  <dcterms:modified xsi:type="dcterms:W3CDTF">2024-09-19T10:52:12+08:00</dcterms:modified>
</cp:coreProperties>
</file>

<file path=docProps/custom.xml><?xml version="1.0" encoding="utf-8"?>
<Properties xmlns="http://schemas.openxmlformats.org/officeDocument/2006/custom-properties" xmlns:vt="http://schemas.openxmlformats.org/officeDocument/2006/docPropsVTypes"/>
</file>