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西游记读后感10000字(11篇)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小编为大家带来的读后感优秀范文，希望大家可以喜欢。西游记读后感10000字篇一孙悟空是《西游记》里主人公，是个了...</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西游记读后感10000字篇一</w:t>
      </w:r>
    </w:p>
    <w:p>
      <w:pPr>
        <w:ind w:left="0" w:right="0" w:firstLine="560"/>
        <w:spacing w:before="450" w:after="450" w:line="312" w:lineRule="auto"/>
      </w:pPr>
      <w:r>
        <w:rPr>
          <w:rFonts w:ascii="宋体" w:hAnsi="宋体" w:eastAsia="宋体" w:cs="宋体"/>
          <w:color w:val="000"/>
          <w:sz w:val="28"/>
          <w:szCs w:val="28"/>
        </w:rPr>
        <w:t xml:space="preserve">孙悟空是《西游记》里主人公，是个了不起的英雄。他有无穷的本领，天不怕地不怕，具有不屈的反抗精神。他有着大英雄的不凡气度，也有爱听恭维话的缺点。他机智勇敢又诙谐好闹，而他最大的特点就是敢斗。敢与玉皇大帝斗，叫响了“齐天大圣”的美名;敢与妖魔鬼怪斗，火眼金睛决不放过一个妖魔;敢与一切困难斗，决不退缩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西游记读后感10000字篇二</w:t>
      </w:r>
    </w:p>
    <w:p>
      <w:pPr>
        <w:ind w:left="0" w:right="0" w:firstLine="560"/>
        <w:spacing w:before="450" w:after="450" w:line="312" w:lineRule="auto"/>
      </w:pPr>
      <w:r>
        <w:rPr>
          <w:rFonts w:ascii="宋体" w:hAnsi="宋体" w:eastAsia="宋体" w:cs="宋体"/>
          <w:color w:val="000"/>
          <w:sz w:val="28"/>
          <w:szCs w:val="28"/>
        </w:rPr>
        <w:t xml:space="preserve">《西游记》是一部幻想体小说，用生动的语言讲述了唐僧、孙悟空、猪八戒和沙和尚四人西天取经的故事。它的出现，开辟了神魔长篇章小说的一条光明之路。书中将善意的嘲笑、辛辣的讽刺和严肃的批判巧妙地结合起来的特点直接地影响着讽刺小说的发展，《西游记》是中国古代长篇浪漫主义的小说的的高峰在世界文学史上，它是浪漫主义的杰作。</w:t>
      </w:r>
    </w:p>
    <w:p>
      <w:pPr>
        <w:ind w:left="0" w:right="0" w:firstLine="560"/>
        <w:spacing w:before="450" w:after="450" w:line="312" w:lineRule="auto"/>
      </w:pPr>
      <w:r>
        <w:rPr>
          <w:rFonts w:ascii="宋体" w:hAnsi="宋体" w:eastAsia="宋体" w:cs="宋体"/>
          <w:color w:val="000"/>
          <w:sz w:val="28"/>
          <w:szCs w:val="28"/>
        </w:rPr>
        <w:t xml:space="preserve">作者吴承恩运用天马行空的绮丽想象向众人展示了师徒四人在茫茫西天取经路途上的种种艰难险阻，并将折现千难万险幻化成了险象环生的各种灾难，一场又一场与妖魔鬼怪斗智斗勇的较量，令人大开眼界、叹为观止。</w:t>
      </w:r>
    </w:p>
    <w:p>
      <w:pPr>
        <w:ind w:left="0" w:right="0" w:firstLine="560"/>
        <w:spacing w:before="450" w:after="450" w:line="312" w:lineRule="auto"/>
      </w:pPr>
      <w:r>
        <w:rPr>
          <w:rFonts w:ascii="宋体" w:hAnsi="宋体" w:eastAsia="宋体" w:cs="宋体"/>
          <w:color w:val="000"/>
          <w:sz w:val="28"/>
          <w:szCs w:val="28"/>
        </w:rPr>
        <w:t xml:space="preserve">书中的人物形象个性鲜明，各具特色。有诚实善良、一心向佛的唐僧，也有忠诚不二、嫉恶如仇、善恶分明的孙悟空，好吃懒做、爱耍小聪明但又不失忠勇和善良的猪八戒，还有忠实可靠、寡言少语的沙僧。</w:t>
      </w:r>
    </w:p>
    <w:p>
      <w:pPr>
        <w:ind w:left="0" w:right="0" w:firstLine="560"/>
        <w:spacing w:before="450" w:after="450" w:line="312" w:lineRule="auto"/>
      </w:pPr>
      <w:r>
        <w:rPr>
          <w:rFonts w:ascii="宋体" w:hAnsi="宋体" w:eastAsia="宋体" w:cs="宋体"/>
          <w:color w:val="000"/>
          <w:sz w:val="28"/>
          <w:szCs w:val="28"/>
        </w:rPr>
        <w:t xml:space="preserve">利用假期的时间，我便将这本早已想品读一番的《西游记》读了个遍。 “混沌未分天地乱，茫茫渺渺无人见。自从盘古破鸿蒙，开辟从兹清浊辨。覆载群生仰至仁，发明万物皆成善。欲知造化会元功，须看《西游释厄传》。”开篇词将盘古开天辟地后的环境用优美的文笔展现在大家面前，又为下文做出了铺垫</w:t>
      </w:r>
    </w:p>
    <w:p>
      <w:pPr>
        <w:ind w:left="0" w:right="0" w:firstLine="560"/>
        <w:spacing w:before="450" w:after="450" w:line="312" w:lineRule="auto"/>
      </w:pPr>
      <w:r>
        <w:rPr>
          <w:rFonts w:ascii="宋体" w:hAnsi="宋体" w:eastAsia="宋体" w:cs="宋体"/>
          <w:color w:val="000"/>
          <w:sz w:val="28"/>
          <w:szCs w:val="28"/>
        </w:rPr>
        <w:t xml:space="preserve">书中的文笔真切传神，情节精彩纷呈，高潮迭起。将师徒四人的形象、动作、神态刻画得栩栩如生、有血有肉。在当时中国这个封建儒家思想特别严重的环境中难能可贵书中一些的一些故事情节曲折、扣人心弦，例如大闹天宫、三打白骨精、大战红孩儿、三调芭蕉扇等尤为精彩。</w:t>
      </w:r>
    </w:p>
    <w:p>
      <w:pPr>
        <w:ind w:left="0" w:right="0" w:firstLine="560"/>
        <w:spacing w:before="450" w:after="450" w:line="312" w:lineRule="auto"/>
      </w:pPr>
      <w:r>
        <w:rPr>
          <w:rFonts w:ascii="宋体" w:hAnsi="宋体" w:eastAsia="宋体" w:cs="宋体"/>
          <w:color w:val="000"/>
          <w:sz w:val="28"/>
          <w:szCs w:val="28"/>
        </w:rPr>
        <w:t xml:space="preserve">单捡三调芭蕉扇这一故事来说。师徒四人去西天取经，路遇火焰山受阻碍。孙悟空万不得已，到达翠云山向牛魔王之妻罗刹女借芭蕉扇。作者吴承恩用了三个回合的篇幅和笔墨来讲述这个故事，场面宏大，情节曲折，人物个性特点鲜明，在《西游记》中很具有带代表性。</w:t>
      </w:r>
    </w:p>
    <w:p>
      <w:pPr>
        <w:ind w:left="0" w:right="0" w:firstLine="560"/>
        <w:spacing w:before="450" w:after="450" w:line="312" w:lineRule="auto"/>
      </w:pPr>
      <w:r>
        <w:rPr>
          <w:rFonts w:ascii="宋体" w:hAnsi="宋体" w:eastAsia="宋体" w:cs="宋体"/>
          <w:color w:val="000"/>
          <w:sz w:val="28"/>
          <w:szCs w:val="28"/>
        </w:rPr>
        <w:t xml:space="preserve">唐僧师徒四人历经了重重磨难，但他们没有退缩，没有逃避，没有放弃。他们坚韧执着、不畏艰难、锲而不舍的精神，对我内心的触动很大。</w:t>
      </w:r>
    </w:p>
    <w:p>
      <w:pPr>
        <w:ind w:left="0" w:right="0" w:firstLine="560"/>
        <w:spacing w:before="450" w:after="450" w:line="312" w:lineRule="auto"/>
      </w:pPr>
      <w:r>
        <w:rPr>
          <w:rFonts w:ascii="宋体" w:hAnsi="宋体" w:eastAsia="宋体" w:cs="宋体"/>
          <w:color w:val="000"/>
          <w:sz w:val="28"/>
          <w:szCs w:val="28"/>
        </w:rPr>
        <w:t xml:space="preserve">是啊，人生就要有所追求，为了实现自己的理想而披荆斩棘，不畏惧任何艰难险阻，不向任何恶势力低头，以超强的韧性和斗志战胜战胜一切困难，直到达到胜利的终点。从现在开始，让我们每一个人，都背负起自己的行囊，向着自己的理想和梦想，努力前行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西游记读后感10000字篇三</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西游记读后感10000字篇四</w:t>
      </w:r>
    </w:p>
    <w:p>
      <w:pPr>
        <w:ind w:left="0" w:right="0" w:firstLine="560"/>
        <w:spacing w:before="450" w:after="450" w:line="312" w:lineRule="auto"/>
      </w:pPr>
      <w:r>
        <w:rPr>
          <w:rFonts w:ascii="宋体" w:hAnsi="宋体" w:eastAsia="宋体" w:cs="宋体"/>
          <w:color w:val="000"/>
          <w:sz w:val="28"/>
          <w:szCs w:val="28"/>
        </w:rPr>
        <w:t xml:space="preserve">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西游记读后感10000字篇五</w:t>
      </w:r>
    </w:p>
    <w:p>
      <w:pPr>
        <w:ind w:left="0" w:right="0" w:firstLine="560"/>
        <w:spacing w:before="450" w:after="450" w:line="312" w:lineRule="auto"/>
      </w:pPr>
      <w:r>
        <w:rPr>
          <w:rFonts w:ascii="宋体" w:hAnsi="宋体" w:eastAsia="宋体" w:cs="宋体"/>
          <w:color w:val="000"/>
          <w:sz w:val="28"/>
          <w:szCs w:val="28"/>
        </w:rPr>
        <w:t xml:space="preserve">“金猴奋起千金棒，玉宇澄清万里埃。”毛主席的这寥寥几字，就将一个敢于战天斗地、横扫一切邪恶势力的孙悟空形象描写的清清楚楚，明明白白。今天，我就读完了被誉为中国四大名著中主人公是孙悟空的《西游记》。</w:t>
      </w:r>
    </w:p>
    <w:p>
      <w:pPr>
        <w:ind w:left="0" w:right="0" w:firstLine="560"/>
        <w:spacing w:before="450" w:after="450" w:line="312" w:lineRule="auto"/>
      </w:pPr>
      <w:r>
        <w:rPr>
          <w:rFonts w:ascii="宋体" w:hAnsi="宋体" w:eastAsia="宋体" w:cs="宋体"/>
          <w:color w:val="000"/>
          <w:sz w:val="28"/>
          <w:szCs w:val="28"/>
        </w:rPr>
        <w:t xml:space="preserve">正如大家知道的那样，《西游记》是一部讲述唐三藏、猪八戒、沙和尚和大家最熟悉的孙悟空去西天取经的神魔小说，虽说路途中经历的九九八十一难、猪八戒、沙和尚、孙悟空是假，可这唐玄最可是确有其人，去西方取经也是确有其事：在近1420xx年前，这位中国僧人不畏艰险，跋涉数万公里，历时20xx年，进行了一次伟大的文化之旅。他为后人留下了丰富的思想和文化遗产，并成为中印文化交流的象征。他游历新疆、中亚、印度一带的真实故事，别具魅力。</w:t>
      </w:r>
    </w:p>
    <w:p>
      <w:pPr>
        <w:ind w:left="0" w:right="0" w:firstLine="560"/>
        <w:spacing w:before="450" w:after="450" w:line="312" w:lineRule="auto"/>
      </w:pPr>
      <w:r>
        <w:rPr>
          <w:rFonts w:ascii="宋体" w:hAnsi="宋体" w:eastAsia="宋体" w:cs="宋体"/>
          <w:color w:val="000"/>
          <w:sz w:val="28"/>
          <w:szCs w:val="28"/>
        </w:rPr>
        <w:t xml:space="preserve">提起一本书，就不得不提起那本书的作者，能写出一本脍炙人口的书，作者就一定也非常优秀，就像《西游记》的作者吴承恩一样：吴承恩(约1500～1582), 字汝忠，号射阳山人, 明代小说家。江苏涟水人，后徙淮安山阳(今江苏淮安)。</w:t>
      </w:r>
    </w:p>
    <w:p>
      <w:pPr>
        <w:ind w:left="0" w:right="0" w:firstLine="560"/>
        <w:spacing w:before="450" w:after="450" w:line="312" w:lineRule="auto"/>
      </w:pPr>
      <w:r>
        <w:rPr>
          <w:rFonts w:ascii="宋体" w:hAnsi="宋体" w:eastAsia="宋体" w:cs="宋体"/>
          <w:color w:val="000"/>
          <w:sz w:val="28"/>
          <w:szCs w:val="28"/>
        </w:rPr>
        <w:t xml:space="preserve">吴承恩出身于一个世代书香而后败落为小商人的家庭。自幼敏慧，又好学习，博览群书，年轻时即受到督学使者的赞扬，以文名著于乡里。他好奇闻，阅读大量的野言稗史，受到民间文学的积极影响;又喜读“善模写物情”的唐人《传奇》，从中吸取营养。这对他《西游记》的创作有着重要意义。</w:t>
      </w:r>
    </w:p>
    <w:p>
      <w:pPr>
        <w:ind w:left="0" w:right="0" w:firstLine="560"/>
        <w:spacing w:before="450" w:after="450" w:line="312" w:lineRule="auto"/>
      </w:pPr>
      <w:r>
        <w:rPr>
          <w:rFonts w:ascii="宋体" w:hAnsi="宋体" w:eastAsia="宋体" w:cs="宋体"/>
          <w:color w:val="000"/>
          <w:sz w:val="28"/>
          <w:szCs w:val="28"/>
        </w:rPr>
        <w:t xml:space="preserve">《西游记》的内容不仅很优秀，而且内容也是中国古典小说中最庞杂的，它融合了佛、道、儒三家的思想和内容，佛、道两教的仙人们同时上场，才演绎了这部经久不衰的传世著作《西游记》。</w:t>
      </w:r>
    </w:p>
    <w:p>
      <w:pPr>
        <w:ind w:left="0" w:right="0" w:firstLine="560"/>
        <w:spacing w:before="450" w:after="450" w:line="312" w:lineRule="auto"/>
      </w:pPr>
      <w:r>
        <w:rPr>
          <w:rFonts w:ascii="宋体" w:hAnsi="宋体" w:eastAsia="宋体" w:cs="宋体"/>
          <w:color w:val="000"/>
          <w:sz w:val="28"/>
          <w:szCs w:val="28"/>
        </w:rPr>
        <w:t xml:space="preserve">读完这个故事，我突然从中明白了一个道理：为了实现一个美好的理想和目标，为了完成一项伟大的事业，，途中定会遇到一些困难，只有顽强的战胜困难，客服挫折，才能实现美好的理想达到目标，完成伟大的事业。</w:t>
      </w:r>
    </w:p>
    <w:p>
      <w:pPr>
        <w:ind w:left="0" w:right="0" w:firstLine="560"/>
        <w:spacing w:before="450" w:after="450" w:line="312" w:lineRule="auto"/>
      </w:pPr>
      <w:r>
        <w:rPr>
          <w:rFonts w:ascii="宋体" w:hAnsi="宋体" w:eastAsia="宋体" w:cs="宋体"/>
          <w:color w:val="000"/>
          <w:sz w:val="28"/>
          <w:szCs w:val="28"/>
        </w:rPr>
        <w:t xml:space="preserve">你也来读读吧!说不定可以懂得更多的道理呢!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西游记读后感10000字篇六</w:t>
      </w:r>
    </w:p>
    <w:p>
      <w:pPr>
        <w:ind w:left="0" w:right="0" w:firstLine="560"/>
        <w:spacing w:before="450" w:after="450" w:line="312" w:lineRule="auto"/>
      </w:pPr>
      <w:r>
        <w:rPr>
          <w:rFonts w:ascii="宋体" w:hAnsi="宋体" w:eastAsia="宋体" w:cs="宋体"/>
          <w:color w:val="000"/>
          <w:sz w:val="28"/>
          <w:szCs w:val="28"/>
        </w:rPr>
        <w:t xml:space="preserve">说起《西游记》这本名著相信大家都不会陌生，在电视里我们看过的也不少。但我还是觉得用读的方式来看这些故事，会另有一番风味。所以我抽出时间看了这本名著。</w:t>
      </w:r>
    </w:p>
    <w:p>
      <w:pPr>
        <w:ind w:left="0" w:right="0" w:firstLine="560"/>
        <w:spacing w:before="450" w:after="450" w:line="312" w:lineRule="auto"/>
      </w:pPr>
      <w:r>
        <w:rPr>
          <w:rFonts w:ascii="宋体" w:hAnsi="宋体" w:eastAsia="宋体" w:cs="宋体"/>
          <w:color w:val="000"/>
          <w:sz w:val="28"/>
          <w:szCs w:val="28"/>
        </w:rPr>
        <w:t xml:space="preserve">罗贯中老先生他在西游记里塑造了四个鲜明的形象，故事的类容大概就是围绕这师徒四人而展开。唐僧他一心向佛，而且和执着并且顽固，里面的孙悟空是正义的化身，他正义、胆大、聪明、本领很强，他火眼金金还是只顽皮的猴子。猪八戒他贪财好色还很懒惰，但是他也是有优点的。沙僧心地善良，老实沉稳，安于天命。这四个人物各有他们的特征，他们一路上历尽艰，降魔除妖经历了九九八十一难才取得了真经。</w:t>
      </w:r>
    </w:p>
    <w:p>
      <w:pPr>
        <w:ind w:left="0" w:right="0" w:firstLine="560"/>
        <w:spacing w:before="450" w:after="450" w:line="312" w:lineRule="auto"/>
      </w:pPr>
      <w:r>
        <w:rPr>
          <w:rFonts w:ascii="宋体" w:hAnsi="宋体" w:eastAsia="宋体" w:cs="宋体"/>
          <w:color w:val="000"/>
          <w:sz w:val="28"/>
          <w:szCs w:val="28"/>
        </w:rPr>
        <w:t xml:space="preserve">和许多人一样，作者所塑造的人物中我最喜欢的就是孙悟空，因为他不但本领高超而且神通广大，连玉皇大帝都拿他没有办法。还请了神界各路的神仙去拿下他，但又被他打了回去，但最终却没能逃出如来佛祖的手掌心，被压在五指山下五百年，等到唐僧的到来他才重获自由一路保护唐僧降魔除妖取得真经。</w:t>
      </w:r>
    </w:p>
    <w:p>
      <w:pPr>
        <w:ind w:left="0" w:right="0" w:firstLine="560"/>
        <w:spacing w:before="450" w:after="450" w:line="312" w:lineRule="auto"/>
      </w:pPr>
      <w:r>
        <w:rPr>
          <w:rFonts w:ascii="宋体" w:hAnsi="宋体" w:eastAsia="宋体" w:cs="宋体"/>
          <w:color w:val="000"/>
          <w:sz w:val="28"/>
          <w:szCs w:val="28"/>
        </w:rPr>
        <w:t xml:space="preserve">虽说我不是很喜欢猪八戒，但是他也有值得我们去学习的地方，如果没有这个人物的承托也许这本名著就缺少了一份幽默。</w:t>
      </w:r>
    </w:p>
    <w:p>
      <w:pPr>
        <w:ind w:left="0" w:right="0" w:firstLine="560"/>
        <w:spacing w:before="450" w:after="450" w:line="312" w:lineRule="auto"/>
      </w:pPr>
      <w:r>
        <w:rPr>
          <w:rFonts w:ascii="宋体" w:hAnsi="宋体" w:eastAsia="宋体" w:cs="宋体"/>
          <w:color w:val="000"/>
          <w:sz w:val="28"/>
          <w:szCs w:val="28"/>
        </w:rPr>
        <w:t xml:space="preserve">他们师徒四人为取真经那份执着的心态是值得我们每一个人去学习的，还有他们锲而不舍的精神和毅力，他们没有半途而废，而是越勇，坚持到底。这些不就是我们要学习的地方吗?我们总是在做事的时候想起来就是三分钟的热度，对一件事很少回去执着和坚持。就好像我们很少人会做到每天坚持去写一篇日记或是读后感，所以我们更要改掉现在的小毛病，然后去完善自己。让自己做的更好，无论结果是怎样，但至少我们曾经努力过，我们就不会后悔，而且更要努力的去完成。</w:t>
      </w:r>
    </w:p>
    <w:p>
      <w:pPr>
        <w:ind w:left="0" w:right="0" w:firstLine="560"/>
        <w:spacing w:before="450" w:after="450" w:line="312" w:lineRule="auto"/>
      </w:pPr>
      <w:r>
        <w:rPr>
          <w:rFonts w:ascii="宋体" w:hAnsi="宋体" w:eastAsia="宋体" w:cs="宋体"/>
          <w:color w:val="000"/>
          <w:sz w:val="28"/>
          <w:szCs w:val="28"/>
        </w:rPr>
        <w:t xml:space="preserve">人生就好像取得真经一样，需要不断的磨练，奋斗，才能看到最终的成功和胜利!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西游记读后感10000字篇七</w:t>
      </w:r>
    </w:p>
    <w:p>
      <w:pPr>
        <w:ind w:left="0" w:right="0" w:firstLine="560"/>
        <w:spacing w:before="450" w:after="450" w:line="312" w:lineRule="auto"/>
      </w:pPr>
      <w:r>
        <w:rPr>
          <w:rFonts w:ascii="宋体" w:hAnsi="宋体" w:eastAsia="宋体" w:cs="宋体"/>
          <w:color w:val="000"/>
          <w:sz w:val="28"/>
          <w:szCs w:val="28"/>
        </w:rPr>
        <w:t xml:space="preserve">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西游记读后感10000字篇八</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西游记读后感10000字篇九</w:t>
      </w:r>
    </w:p>
    <w:p>
      <w:pPr>
        <w:ind w:left="0" w:right="0" w:firstLine="560"/>
        <w:spacing w:before="450" w:after="450" w:line="312" w:lineRule="auto"/>
      </w:pPr>
      <w:r>
        <w:rPr>
          <w:rFonts w:ascii="宋体" w:hAnsi="宋体" w:eastAsia="宋体" w:cs="宋体"/>
          <w:color w:val="000"/>
          <w:sz w:val="28"/>
          <w:szCs w:val="28"/>
        </w:rPr>
        <w:t xml:space="preserve">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西游记读后感10000字篇十</w:t>
      </w:r>
    </w:p>
    <w:p>
      <w:pPr>
        <w:ind w:left="0" w:right="0" w:firstLine="560"/>
        <w:spacing w:before="450" w:after="450" w:line="312" w:lineRule="auto"/>
      </w:pPr>
      <w:r>
        <w:rPr>
          <w:rFonts w:ascii="宋体" w:hAnsi="宋体" w:eastAsia="宋体" w:cs="宋体"/>
          <w:color w:val="000"/>
          <w:sz w:val="28"/>
          <w:szCs w:val="28"/>
        </w:rPr>
        <w:t xml:space="preserve">西游记是古代四大名着之一，作者是明代作家吴承恩。吴承恩爷爷是根据玄奘去西天取经的事改编的，把原本枯燥无味的取经故事改写得曲折离奇、生动有趣!</w:t>
      </w:r>
    </w:p>
    <w:p>
      <w:pPr>
        <w:ind w:left="0" w:right="0" w:firstLine="560"/>
        <w:spacing w:before="450" w:after="450" w:line="312" w:lineRule="auto"/>
      </w:pPr>
      <w:r>
        <w:rPr>
          <w:rFonts w:ascii="宋体" w:hAnsi="宋体" w:eastAsia="宋体" w:cs="宋体"/>
          <w:color w:val="000"/>
          <w:sz w:val="28"/>
          <w:szCs w:val="28"/>
        </w:rPr>
        <w:t xml:space="preserve">小时候，我就在荧屏上初次接触了这个特别吸引人的神话故事!现在回想起来还是那么精彩!后来，我想：如果想要更深入的了解这个神话故事，就得找它的原着!于是，我到书城买了一本《西游记》。</w:t>
      </w:r>
    </w:p>
    <w:p>
      <w:pPr>
        <w:ind w:left="0" w:right="0" w:firstLine="560"/>
        <w:spacing w:before="450" w:after="450" w:line="312" w:lineRule="auto"/>
      </w:pPr>
      <w:r>
        <w:rPr>
          <w:rFonts w:ascii="宋体" w:hAnsi="宋体" w:eastAsia="宋体" w:cs="宋体"/>
          <w:color w:val="000"/>
          <w:sz w:val="28"/>
          <w:szCs w:val="28"/>
        </w:rPr>
        <w:t xml:space="preserve">这本书讲的是：唐僧师徒四人坚持不懈，经历九九八十一难，来到西天取经，到最后终于取得真经，拯救世人的故事。</w:t>
      </w:r>
    </w:p>
    <w:p>
      <w:pPr>
        <w:ind w:left="0" w:right="0" w:firstLine="560"/>
        <w:spacing w:before="450" w:after="450" w:line="312" w:lineRule="auto"/>
      </w:pPr>
      <w:r>
        <w:rPr>
          <w:rFonts w:ascii="宋体" w:hAnsi="宋体" w:eastAsia="宋体" w:cs="宋体"/>
          <w:color w:val="000"/>
          <w:sz w:val="28"/>
          <w:szCs w:val="28"/>
        </w:rPr>
        <w:t xml:space="preserve">读完这本书，最令我影响深刻的是：唐僧那种去西天取经的持之以恒!三徒弟对师傅的忠心耿耿!以及师徒四人人物的鲜明形象!</w:t>
      </w:r>
    </w:p>
    <w:p>
      <w:pPr>
        <w:ind w:left="0" w:right="0" w:firstLine="560"/>
        <w:spacing w:before="450" w:after="450" w:line="312" w:lineRule="auto"/>
      </w:pPr>
      <w:r>
        <w:rPr>
          <w:rFonts w:ascii="宋体" w:hAnsi="宋体" w:eastAsia="宋体" w:cs="宋体"/>
          <w:color w:val="000"/>
          <w:sz w:val="28"/>
          <w:szCs w:val="28"/>
        </w:rPr>
        <w:t xml:space="preserve">孙悟空是这故事中的男一号，也是故事中唐僧的大徒弟，师弟们敬仰的大师兄!同时也是不少当代人崇拜的偶像!因为他神通广大，会七十二般变化，一个跟斗能翻十万八千里，还有他那一双火眼金睛。之前还大闹天宫和地府、龙宫呢!后来，在保护唐僧西行的路上，他还手持着他的如意金箍棒斩妖除魔，力保唐僧西天取经!为取得真经立了不少功劳!孙悟空的人缘也非常好，有特别多神通广大的朋友!这为他们斩妖除魔得到了很大帮助!每次孙悟空，遇到厉害的妖怪打不过的时候，就会马上去请他那些神仙朋友来帮忙，每次没有谁不帮他地。有一次令我的印像最深刻：那一次是悟空被黄眉大王的一个宝贝给困在里面了。一大堆神仙朋友都来了，在众仙的努力下在宝贝上凿了个洞。悟空才得以逃脱!孙悟空那正义、高大的形象，已经深深地刻印在我的心里!</w:t>
      </w:r>
    </w:p>
    <w:p>
      <w:pPr>
        <w:ind w:left="0" w:right="0" w:firstLine="560"/>
        <w:spacing w:before="450" w:after="450" w:line="312" w:lineRule="auto"/>
      </w:pPr>
      <w:r>
        <w:rPr>
          <w:rFonts w:ascii="宋体" w:hAnsi="宋体" w:eastAsia="宋体" w:cs="宋体"/>
          <w:color w:val="000"/>
          <w:sz w:val="28"/>
          <w:szCs w:val="28"/>
        </w:rPr>
        <w:t xml:space="preserve">猪八戒的本事虽然没有他大师兄的本事高强，也贪财好色、爱贪小便宜、在遇到困难的时候，也显得他很实在，动不动就要分行李各回各家!虽然这样，在关键时候，他也会手挥九齿钉耙帮助师兄斩妖除魔哟!但这也是这西行路上的一大特色!有了他的存在，原本枯燥无味的取经路变得更加生趣!原本死气沉沉的取经路，也就是这样精彩有趣!这也是这本书的一大看点，吸引到了更多读者，使读者多了更多欢笑!</w:t>
      </w:r>
    </w:p>
    <w:p>
      <w:pPr>
        <w:ind w:left="0" w:right="0" w:firstLine="560"/>
        <w:spacing w:before="450" w:after="450" w:line="312" w:lineRule="auto"/>
      </w:pPr>
      <w:r>
        <w:rPr>
          <w:rFonts w:ascii="宋体" w:hAnsi="宋体" w:eastAsia="宋体" w:cs="宋体"/>
          <w:color w:val="000"/>
          <w:sz w:val="28"/>
          <w:szCs w:val="28"/>
        </w:rPr>
        <w:t xml:space="preserve">沙僧和白龙马虽然武功没有两个师兄厉害，法力也没有两个师兄高强。但是他们两个一路上一直勤勤恳恳，任劳任怨的做着后勤工作，保护唐僧西行!这也体现了人身上的一种忠心耿耿的精神!这是值得世人学习的!</w:t>
      </w:r>
    </w:p>
    <w:p>
      <w:pPr>
        <w:ind w:left="0" w:right="0" w:firstLine="560"/>
        <w:spacing w:before="450" w:after="450" w:line="312" w:lineRule="auto"/>
      </w:pPr>
      <w:r>
        <w:rPr>
          <w:rFonts w:ascii="宋体" w:hAnsi="宋体" w:eastAsia="宋体" w:cs="宋体"/>
          <w:color w:val="000"/>
          <w:sz w:val="28"/>
          <w:szCs w:val="28"/>
        </w:rPr>
        <w:t xml:space="preserve">唐僧是整个故事的核心人物!没了他就不会发生那么多神奇的故事了!他虽然什么法力也不会，但是他赢得了三个神通广大的徒弟和世人的尊重!因为他坚持不懈，还有一颗仁爱的心!在取经路上，他一个凡胎肉体在经历九九八十一难的时候，仍然不屈不挠，仍坚持一定要取到真经，拯救世人!真是可贵!</w:t>
      </w:r>
    </w:p>
    <w:p>
      <w:pPr>
        <w:ind w:left="0" w:right="0" w:firstLine="560"/>
        <w:spacing w:before="450" w:after="450" w:line="312" w:lineRule="auto"/>
      </w:pPr>
      <w:r>
        <w:rPr>
          <w:rFonts w:ascii="宋体" w:hAnsi="宋体" w:eastAsia="宋体" w:cs="宋体"/>
          <w:color w:val="000"/>
          <w:sz w:val="28"/>
          <w:szCs w:val="28"/>
        </w:rPr>
        <w:t xml:space="preserve">有一次，妈妈给我买了一个要拼的机器人。一开始我还在细心、认真的拼着。但是拼了一会儿，接下来的步骤越来越难!我都不想拼了，但是当我想放弃的时候我想起了唐僧师徒四人去西天取经的坚持不懈我又继续认真的拼，最后终于把机器人拼好了!</w:t>
      </w:r>
    </w:p>
    <w:p>
      <w:pPr>
        <w:ind w:left="0" w:right="0" w:firstLine="560"/>
        <w:spacing w:before="450" w:after="450" w:line="312" w:lineRule="auto"/>
      </w:pPr>
      <w:r>
        <w:rPr>
          <w:rFonts w:ascii="宋体" w:hAnsi="宋体" w:eastAsia="宋体" w:cs="宋体"/>
          <w:color w:val="000"/>
          <w:sz w:val="28"/>
          <w:szCs w:val="28"/>
        </w:rPr>
        <w:t xml:space="preserve">一个人最可贵的不是他的能力，而是他的品质!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西游记读后感10000字篇十一</w:t>
      </w:r>
    </w:p>
    <w:p>
      <w:pPr>
        <w:ind w:left="0" w:right="0" w:firstLine="560"/>
        <w:spacing w:before="450" w:after="450" w:line="312" w:lineRule="auto"/>
      </w:pPr>
      <w:r>
        <w:rPr>
          <w:rFonts w:ascii="宋体" w:hAnsi="宋体" w:eastAsia="宋体" w:cs="宋体"/>
          <w:color w:val="000"/>
          <w:sz w:val="28"/>
          <w:szCs w:val="28"/>
        </w:rPr>
        <w:t xml:space="preserve">最近我读了《西游记》小说生动叙述了唐僧、孙悟空、猪八戒、沙僧师徒四人，历尽艰险曲折，到达西天的奇妙的故事，故事告诉人们：为了寻找、追求、实现一个美好的理想和目标，为了完成一项伟大的事业，必然会遇上或多或少的、或大或小的、各种各样的困难和挫折，必须去顽强地克服这些挫折与困难。</w:t>
      </w:r>
    </w:p>
    <w:p>
      <w:pPr>
        <w:ind w:left="0" w:right="0" w:firstLine="560"/>
        <w:spacing w:before="450" w:after="450" w:line="312" w:lineRule="auto"/>
      </w:pPr>
      <w:r>
        <w:rPr>
          <w:rFonts w:ascii="宋体" w:hAnsi="宋体" w:eastAsia="宋体" w:cs="宋体"/>
          <w:color w:val="000"/>
          <w:sz w:val="28"/>
          <w:szCs w:val="28"/>
        </w:rPr>
        <w:t xml:space="preserve">主题思想：小说通过唐僧取经的故事，刻画了孙悟空的形象。表现了他蔑视权威，不畏强权，除恶务尽的战斗精神，这个形象鲜明地反映了人们战胜邪恶和征服自然的崇高理想。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精彩名句：山高自有客行路，水深自有渡船人。一叶浮萍归大海，人生何处不相逢。道高一尺，魔高一丈。</w:t>
      </w:r>
    </w:p>
    <w:p>
      <w:pPr>
        <w:ind w:left="0" w:right="0" w:firstLine="560"/>
        <w:spacing w:before="450" w:after="450" w:line="312" w:lineRule="auto"/>
      </w:pPr>
      <w:r>
        <w:rPr>
          <w:rFonts w:ascii="宋体" w:hAnsi="宋体" w:eastAsia="宋体" w:cs="宋体"/>
          <w:color w:val="000"/>
          <w:sz w:val="28"/>
          <w:szCs w:val="28"/>
        </w:rPr>
        <w:t xml:space="preserve">精彩情节：《大闹天宫》、《三打白骨精》、《车迟国斗法》、《女儿国遇难》、《真假美猴王》、《智取红孩儿》、《三借芭蕉扇》。</w:t>
      </w:r>
    </w:p>
    <w:p>
      <w:pPr>
        <w:ind w:left="0" w:right="0" w:firstLine="560"/>
        <w:spacing w:before="450" w:after="450" w:line="312" w:lineRule="auto"/>
      </w:pPr>
      <w:r>
        <w:rPr>
          <w:rFonts w:ascii="宋体" w:hAnsi="宋体" w:eastAsia="宋体" w:cs="宋体"/>
          <w:color w:val="000"/>
          <w:sz w:val="28"/>
          <w:szCs w:val="28"/>
        </w:rPr>
        <w:t xml:space="preserve">《西游记》全书分为三大部分，前七回是全书的引出下文的部分，安排孙悟空出场，交代清楚其出身、师承、能耐、性情;一边通过孙悟空在天、地、冥、水四境界穿越，描绘四境界风貌，建立一个三维四境界立体思维活动空间。八至十二回写唐僧出世、唐太宗入冥故事，交待去西天取经缘由。十三至一百回写孙悟空、猪八戒、沙悟净、白龙马保护唐僧西天取经，沿途降妖伏魔，历经九九八十一难，到达西天，取得真经，修成正果的故事，以无量无数方便种种因缘、譬喻言辞，释佛法渊博。</w:t>
      </w:r>
    </w:p>
    <w:p>
      <w:pPr>
        <w:ind w:left="0" w:right="0" w:firstLine="560"/>
        <w:spacing w:before="450" w:after="450" w:line="312" w:lineRule="auto"/>
      </w:pPr>
      <w:r>
        <w:rPr>
          <w:rFonts w:ascii="宋体" w:hAnsi="宋体" w:eastAsia="宋体" w:cs="宋体"/>
          <w:color w:val="000"/>
          <w:sz w:val="28"/>
          <w:szCs w:val="28"/>
        </w:rPr>
        <w:t xml:space="preserve">《西游记》(上下)是两册装，《西游记》的故事对人们西游记西游记来说是非常熟悉的，其中最精彩的章节，如孙悟空大闹天宫、猪八戒高老庄娶媳妇、三打白骨精、火焰山借芭蕉扇等等，更是家喻户晓，妇孺皆知。几百年来，它以其强烈的艺术魅力，吸引着一代又一代人，从而使它成为中国人民最喜爱的古典名著之一。《西游记》主要描写的是孙悟空保唐僧西天取经，历经九九八十一难的故事。唐僧取经是历史上一件真实的事。大约距今一千三百多年前，即唐太宗贞观元年(627)，年仅25岁的青年唐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后来玄奘口述西行见闻，由弟子辩机辑录成《大唐西域记》十二卷。但这部书主要讲述了路上所见各国的历史、地理及交通，没有什么故事。及到他的弟子慧立、彦琮撰写的《大唐大慈恩寺三藏法师传》，则为玄奘的经历增添了许多神话色彩，从此，唐僧取经的故事便开始在民间广为流传。南宋有《大唐三藏取经诗话》，金代院本有《唐三藏》、《蟠桃会》等，元杂剧有吴昌龄的《唐三藏西天取经》、无名氏的《二郎神锁齐大圣》等，这些都为《西游记》的创作奠定了基础。读了西游记我深有感触原来困难不是那么可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2024-09-20T06:32:32+08:00</dcterms:created>
  <dcterms:modified xsi:type="dcterms:W3CDTF">2024-09-20T06:32:32+08:00</dcterms:modified>
</cp:coreProperties>
</file>

<file path=docProps/custom.xml><?xml version="1.0" encoding="utf-8"?>
<Properties xmlns="http://schemas.openxmlformats.org/officeDocument/2006/custom-properties" xmlns:vt="http://schemas.openxmlformats.org/officeDocument/2006/docPropsVTypes"/>
</file>