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借鉴纪律作风心得体会范文3篇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党员干部要自觉加强党性修养，牢固树立马克思主义的世界观、人生观、价值观和正确的权力观、地位观、利益观，常修为政之德，常思贪欲之害，常怀律己之心，真正做到一身正气、一尘不染，始终保持共产党人的高尚品质。下面小编在这里为大家精心整理了几篇，...</w:t>
      </w:r>
    </w:p>
    <w:p>
      <w:pPr>
        <w:ind w:left="0" w:right="0" w:firstLine="560"/>
        <w:spacing w:before="450" w:after="450" w:line="312" w:lineRule="auto"/>
      </w:pPr>
      <w:r>
        <w:rPr>
          <w:rFonts w:ascii="宋体" w:hAnsi="宋体" w:eastAsia="宋体" w:cs="宋体"/>
          <w:color w:val="000"/>
          <w:sz w:val="28"/>
          <w:szCs w:val="28"/>
        </w:rPr>
        <w:t xml:space="preserve">作为党员干部要自觉加强党性修养，牢固树立马克思主义的世界观、人生观、价值观和正确的权力观、地位观、利益观，常修为政之德，常思贪欲之害，常怀律己之心，真正做到一身正气、一尘不染，始终保持共产党人的高尚品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机关全体会后，本人按照要求，认真学习《复兴区机关工作人员行为规范手册》等有关文件精神，并细心体会，认真反思自身。经过学习教育和深入思考，我个人对开展整顿纪律作风活动有了更深的理解，对自身存在的问题也有了进一步的熟悉。此刻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存在自我满足现象。过去在自我的本职工作中做出了一些成绩，就自我感觉不错了，对自身要求降低了。非凡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2、业务知识不够钻研。对待工作有时不够及时主动、进取，只满足于完成领导交给的任务，在工作中碰到难题，经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3、对自身要求放松。在日常工作中，非凡是没有较急、较重的任务的时候，对自我没有严格要求，有时出现上班迟到、工作时间聊天等的现象，有时没有严格执行请销假制度，不向办公室请假。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必须的客观因素，但更主要的还是主观因素所造成。在这段时间，自我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工作中钻研不够，自我在业务方面存有依靠性，认为领导会有指示，我不用先急着干，害怕自我先做做不好。并且自我尚未有一整套学习业务知识的计划，故在开展工作中有时比较盲目。2、工作方法简单，只安于表面，把自我份内的事做好就能够了，处理事情方法比较简单，没有创新精神，对问题不作深层次的分析，有时把工作作为负担，未注重到工作方法的完善会给自我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2、进取开拓进取，提高工作水平。要不断加强学习，加强锻炼，努力提高自我处理实际问题的本事;要讲究方法，注重实际，加强自我工作本事和修养;要开拓创新，进取进取，把工作提高到一个新的水平。3、加强自我改造，自我完善，努力提高综合素质。充分发挥主观能动性，提高对学习业务知识重要性和迫切性的熟悉，自觉、刻苦地钻研业务，夯实基础。热爱本职工作，干一行爱一行，虚心好学，碰到问题多看多问多想，多向四周的同志请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w:t>
      </w:r>
    </w:p>
    <w:p>
      <w:pPr>
        <w:ind w:left="0" w:right="0" w:firstLine="560"/>
        <w:spacing w:before="450" w:after="450" w:line="312" w:lineRule="auto"/>
      </w:pPr>
      <w:r>
        <w:rPr>
          <w:rFonts w:ascii="宋体" w:hAnsi="宋体" w:eastAsia="宋体" w:cs="宋体"/>
          <w:color w:val="000"/>
          <w:sz w:val="28"/>
          <w:szCs w:val="28"/>
        </w:rPr>
        <w:t xml:space="preserve">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善纪律作风，促进做好工作，经过认真学习，查找不足，改善提高，使我在思想上、工作上、生活上对自我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经过不断地总结和提高自我的思想境界才构成的。仅有经过学习政治理论，用马克思列宁主义、毛泽东思想以及邓小平理论武装头脑，才能具有正确的人生观、价值观、世界观。仅有不断地强化学习政治理论，才能在政治上始终坚持清醒的头脑。仅有不断地学习法律和业务知识，才能具备严格地执法本事，具备热情为民服务的素质。要做到这些，不学习、不用科学的理论武装头脑是不行的。没有科学理论的武装，就不能确立正确的人生观、价值观、世界观，也就不可能有高度自觉的政治意识，所以，我们要增强政治理论学习的自觉性和紧迫性，要抓紧的学，认真的学，系统的学，同时在学习中要有针对性，带着问题去学，学时想着问题，要理论联系实际，思考分清是非，要真正做到学习致用，使自我在思想上坚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我放在人民公仆的位置上，要勤政为民，严格执法，热情服务，要增强事业心和职责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所以，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礼貌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【借鉴纪律作风心得体会范文3篇】相关推荐文章：</w:t>
      </w:r>
    </w:p>
    <w:p>
      <w:pPr>
        <w:ind w:left="0" w:right="0" w:firstLine="560"/>
        <w:spacing w:before="450" w:after="450" w:line="312" w:lineRule="auto"/>
      </w:pPr>
      <w:r>
        <w:rPr>
          <w:rFonts w:ascii="宋体" w:hAnsi="宋体" w:eastAsia="宋体" w:cs="宋体"/>
          <w:color w:val="000"/>
          <w:sz w:val="28"/>
          <w:szCs w:val="28"/>
        </w:rPr>
        <w:t xml:space="preserve">2024年纪律作风教育整顿心得体会5篇</w:t>
      </w:r>
    </w:p>
    <w:p>
      <w:pPr>
        <w:ind w:left="0" w:right="0" w:firstLine="560"/>
        <w:spacing w:before="450" w:after="450" w:line="312" w:lineRule="auto"/>
      </w:pPr>
      <w:r>
        <w:rPr>
          <w:rFonts w:ascii="宋体" w:hAnsi="宋体" w:eastAsia="宋体" w:cs="宋体"/>
          <w:color w:val="000"/>
          <w:sz w:val="28"/>
          <w:szCs w:val="28"/>
        </w:rPr>
        <w:t xml:space="preserve">关于教育教学的心得体会范文 教育教学的心得体会600字</w:t>
      </w:r>
    </w:p>
    <w:p>
      <w:pPr>
        <w:ind w:left="0" w:right="0" w:firstLine="560"/>
        <w:spacing w:before="450" w:after="450" w:line="312" w:lineRule="auto"/>
      </w:pPr>
      <w:r>
        <w:rPr>
          <w:rFonts w:ascii="宋体" w:hAnsi="宋体" w:eastAsia="宋体" w:cs="宋体"/>
          <w:color w:val="000"/>
          <w:sz w:val="28"/>
          <w:szCs w:val="28"/>
        </w:rPr>
        <w:t xml:space="preserve">2024年整顿纪律作风活动个人自我剖析材料五篇</w:t>
      </w:r>
    </w:p>
    <w:p>
      <w:pPr>
        <w:ind w:left="0" w:right="0" w:firstLine="560"/>
        <w:spacing w:before="450" w:after="450" w:line="312" w:lineRule="auto"/>
      </w:pPr>
      <w:r>
        <w:rPr>
          <w:rFonts w:ascii="宋体" w:hAnsi="宋体" w:eastAsia="宋体" w:cs="宋体"/>
          <w:color w:val="000"/>
          <w:sz w:val="28"/>
          <w:szCs w:val="28"/>
        </w:rPr>
        <w:t xml:space="preserve">纪律作风教育整顿心得体会最新3篇</w:t>
      </w:r>
    </w:p>
    <w:p>
      <w:pPr>
        <w:ind w:left="0" w:right="0" w:firstLine="560"/>
        <w:spacing w:before="450" w:after="450" w:line="312" w:lineRule="auto"/>
      </w:pPr>
      <w:r>
        <w:rPr>
          <w:rFonts w:ascii="宋体" w:hAnsi="宋体" w:eastAsia="宋体" w:cs="宋体"/>
          <w:color w:val="000"/>
          <w:sz w:val="28"/>
          <w:szCs w:val="28"/>
        </w:rPr>
        <w:t xml:space="preserve">优秀主题演讲稿精彩多篇借鉴体会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2024-09-20T01:14:22+08:00</dcterms:created>
  <dcterms:modified xsi:type="dcterms:W3CDTF">2024-09-20T01:14:22+08:00</dcterms:modified>
</cp:coreProperties>
</file>

<file path=docProps/custom.xml><?xml version="1.0" encoding="utf-8"?>
<Properties xmlns="http://schemas.openxmlformats.org/officeDocument/2006/custom-properties" xmlns:vt="http://schemas.openxmlformats.org/officeDocument/2006/docPropsVTypes"/>
</file>