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2024年鲁滨逊漂流记读后感30字(三篇)</w:t>
      </w:r>
      <w:bookmarkEnd w:id="1"/>
    </w:p>
    <w:p>
      <w:pPr>
        <w:jc w:val="center"/>
        <w:spacing w:before="0" w:after="450"/>
      </w:pPr>
      <w:r>
        <w:rPr>
          <w:rFonts w:ascii="Arial" w:hAnsi="Arial" w:eastAsia="Arial" w:cs="Arial"/>
          <w:color w:val="999999"/>
          <w:sz w:val="20"/>
          <w:szCs w:val="20"/>
        </w:rPr>
        <w:t xml:space="preserve">来源：网络  作者：落花成痕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很多人在看完电影或者活动之后都喜欢写一些读后感，这样能够让我们对这些电影和活动有着更加深刻的内容感悟。读后感书写有哪些格式要求呢？怎样才能写一篇优秀的读后感呢？以下是小编为大家收集的读后感的范文，仅供参考，大家一起来看看吧。鲁滨逊漂流记读后...</w:t>
      </w:r>
    </w:p>
    <w:p>
      <w:pPr>
        <w:ind w:left="0" w:right="0" w:firstLine="560"/>
        <w:spacing w:before="450" w:after="450" w:line="312" w:lineRule="auto"/>
      </w:pPr>
      <w:r>
        <w:rPr>
          <w:rFonts w:ascii="宋体" w:hAnsi="宋体" w:eastAsia="宋体" w:cs="宋体"/>
          <w:color w:val="000"/>
          <w:sz w:val="28"/>
          <w:szCs w:val="28"/>
        </w:rPr>
        <w:t xml:space="preserve">很多人在看完电影或者活动之后都喜欢写一些读后感，这样能够让我们对这些电影和活动有着更加深刻的内容感悟。读后感书写有哪些格式要求呢？怎样才能写一篇优秀的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鲁滨逊漂流记读后感30字篇一</w:t>
      </w:r>
    </w:p>
    <w:p>
      <w:pPr>
        <w:ind w:left="0" w:right="0" w:firstLine="560"/>
        <w:spacing w:before="450" w:after="450" w:line="312" w:lineRule="auto"/>
      </w:pPr>
      <w:r>
        <w:rPr>
          <w:rFonts w:ascii="宋体" w:hAnsi="宋体" w:eastAsia="宋体" w:cs="宋体"/>
          <w:color w:val="000"/>
          <w:sz w:val="28"/>
          <w:szCs w:val="28"/>
        </w:rPr>
        <w:t xml:space="preserve">《鲁滨孙漂流记》一书，讲述一名叫鲁滨孙的人在荒无人烟的岛上生存的事。在这28年，他历尽惊涛骇浪，却乐观顽强。最终，饱受风霜的他回到梦寐以求的故乡。</w:t>
      </w:r>
    </w:p>
    <w:p>
      <w:pPr>
        <w:ind w:left="0" w:right="0" w:firstLine="560"/>
        <w:spacing w:before="450" w:after="450" w:line="312" w:lineRule="auto"/>
      </w:pPr>
      <w:r>
        <w:rPr>
          <w:rFonts w:ascii="宋体" w:hAnsi="宋体" w:eastAsia="宋体" w:cs="宋体"/>
          <w:color w:val="000"/>
          <w:sz w:val="28"/>
          <w:szCs w:val="28"/>
        </w:rPr>
        <w:t xml:space="preserve">他向我们展示了顽强，坚毅，勇敢，对生活乐观坚毅的精神。我不敢想象也无法想象，如果我面对鲁滨孙所遭遇的环境，我该怎么做。是恨耶稣给了我触碰不到的希望，然后慢慢等待死亡？还是像鲁滨孙那样，竭力地抓住渺茫的希望，再坚持的活下去？然而后者绝不可能。</w:t>
      </w:r>
    </w:p>
    <w:p>
      <w:pPr>
        <w:ind w:left="0" w:right="0" w:firstLine="560"/>
        <w:spacing w:before="450" w:after="450" w:line="312" w:lineRule="auto"/>
      </w:pPr>
      <w:r>
        <w:rPr>
          <w:rFonts w:ascii="宋体" w:hAnsi="宋体" w:eastAsia="宋体" w:cs="宋体"/>
          <w:color w:val="000"/>
          <w:sz w:val="28"/>
          <w:szCs w:val="28"/>
        </w:rPr>
        <w:t xml:space="preserve">从小，我们就生活在爸爸结实的臂弯下；妈妈的温暖怀抱下。不愁没有衣服穿；没有东西吃；不恼没有地方住；不忧没有游戏玩…在这样的环境下成长的我们，都失去了一样东西——自强。我们只会像攀爬悬崖峭壁，失去了线索，也就失去了保障。在生命的威胁下却什么也做不了。往上爬？害怕一脚踩空；保持姿势？害怕筋疲力尽。这么一想就失去了依靠，那么我们就是什么都不会的废人！这样平平淡淡的生命怎么演绎出生命的精彩？与鲁滨孙相比之下，我们输得一败涂地。他能忍受风吹雨打；他能忍受日晒雨淋。不会去抱怨，不会退缩，一个人去克服，去挑战，这样生命才有价值，鲁滨孙的生命就与人与众不同。</w:t>
      </w:r>
    </w:p>
    <w:p>
      <w:pPr>
        <w:ind w:left="0" w:right="0" w:firstLine="560"/>
        <w:spacing w:before="450" w:after="450" w:line="312" w:lineRule="auto"/>
      </w:pPr>
      <w:r>
        <w:rPr>
          <w:rFonts w:ascii="宋体" w:hAnsi="宋体" w:eastAsia="宋体" w:cs="宋体"/>
          <w:color w:val="000"/>
          <w:sz w:val="28"/>
          <w:szCs w:val="28"/>
        </w:rPr>
        <w:t xml:space="preserve">看完这本书，使我深受感动。一个人身陷绝境，竟能这样对生活充满信心，勇敢地面对生活，创造生活，实在是难能可贵的。使我认识到，人不论何时何地，不管遇到多大的困难，都不能被困难吓倒，要勇敢地面对困难，克服困难，始终保持一种积极向上、从容乐观的心态，去面对和挑战厄运。只有这样，才能像鲁滨孙那样，永远是一个胜利！</w:t>
      </w:r>
    </w:p>
    <w:p>
      <w:pPr>
        <w:ind w:left="0" w:right="0" w:firstLine="560"/>
        <w:spacing w:before="450" w:after="450" w:line="312" w:lineRule="auto"/>
      </w:pPr>
      <w:r>
        <w:rPr>
          <w:rFonts w:ascii="宋体" w:hAnsi="宋体" w:eastAsia="宋体" w:cs="宋体"/>
          <w:color w:val="000"/>
          <w:sz w:val="28"/>
          <w:szCs w:val="28"/>
        </w:rPr>
        <w:t xml:space="preserve">我们该明白！不能平平淡淡的，无忧无虑的走完这一生，要该像鲁滨孙那样活出生命的精彩，独一无二的精彩！该跨越大海去看看那另一个城市，活出属于自己的精彩！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鲁滨逊漂流记读后感30字篇二</w:t>
      </w:r>
    </w:p>
    <w:p>
      <w:pPr>
        <w:ind w:left="0" w:right="0" w:firstLine="560"/>
        <w:spacing w:before="450" w:after="450" w:line="312" w:lineRule="auto"/>
      </w:pPr>
      <w:r>
        <w:rPr>
          <w:rFonts w:ascii="宋体" w:hAnsi="宋体" w:eastAsia="宋体" w:cs="宋体"/>
          <w:color w:val="000"/>
          <w:sz w:val="28"/>
          <w:szCs w:val="28"/>
        </w:rPr>
        <w:t xml:space="preserve">知识的确是天空中伟大的太阳，它那万道光芒投下了生命，投下了力量。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慢慢地翻过这本书的最后一页，我的心情早已是打翻了五味瓶——苦辣酸甜咸样样全。二十八年!鲁滨孙在一个连人都没有的荒岛上呆了二十八年!我不禁想到，若是我也被流落荒岛，我会怎样。</w:t>
      </w:r>
    </w:p>
    <w:p>
      <w:pPr>
        <w:ind w:left="0" w:right="0" w:firstLine="560"/>
        <w:spacing w:before="450" w:after="450" w:line="312" w:lineRule="auto"/>
      </w:pPr>
      <w:r>
        <w:rPr>
          <w:rFonts w:ascii="宋体" w:hAnsi="宋体" w:eastAsia="宋体" w:cs="宋体"/>
          <w:color w:val="000"/>
          <w:sz w:val="28"/>
          <w:szCs w:val="28"/>
        </w:rPr>
        <w:t xml:space="preserve">《鲁滨孙漂流记》通过17世纪一个航海冒险家的自述，以一种生动风趣的笔调，讲述了主人公鲁滨孙运用人类的智慧，通过辛勤的劳动和不断探索创造，在一个荒芜人烟的孤岛上顽强度过了一段漫长而又艰难的岁月的故事。故事里充满惊险和传奇，展示了人与自然的斗争，表现了勇敢、坚强、不屈不挠的人性以及人类智慧的巨大创造力。</w:t>
      </w:r>
    </w:p>
    <w:p>
      <w:pPr>
        <w:ind w:left="0" w:right="0" w:firstLine="560"/>
        <w:spacing w:before="450" w:after="450" w:line="312" w:lineRule="auto"/>
      </w:pPr>
      <w:r>
        <w:rPr>
          <w:rFonts w:ascii="宋体" w:hAnsi="宋体" w:eastAsia="宋体" w:cs="宋体"/>
          <w:color w:val="000"/>
          <w:sz w:val="28"/>
          <w:szCs w:val="28"/>
        </w:rPr>
        <w:t xml:space="preserve">人是群居动物，鲁滨孙也是人，但他却独自一人生活了二十多年，直到好朋友“星期五”的到来。大部分人遇到这么不顺的事情，不自杀也会疯。但鲁滨孙却不是呆坐在地上，等待死神的到来，而是感谢上帝令他绝处逢生。他冷静下来，思考自己所处的环境是怎样的，对他有什么好处。他认为，在船上所有人中，只有他一个幸免是不幸中的万幸。至少他还活着。</w:t>
      </w:r>
    </w:p>
    <w:p>
      <w:pPr>
        <w:ind w:left="0" w:right="0" w:firstLine="560"/>
        <w:spacing w:before="450" w:after="450" w:line="312" w:lineRule="auto"/>
      </w:pPr>
      <w:r>
        <w:rPr>
          <w:rFonts w:ascii="宋体" w:hAnsi="宋体" w:eastAsia="宋体" w:cs="宋体"/>
          <w:color w:val="000"/>
          <w:sz w:val="28"/>
          <w:szCs w:val="28"/>
        </w:rPr>
        <w:t xml:space="preserve">生命是人最宝贵的财富，人都怕死。鲁滨孙在荒岛上害怕自己得之不易的生命消逝，第一步就是找隐秘的住所。他没有助手，没有工具，就靠自己的智慧和双手，制作了篱笆。若鲁滨孙没有智慧，就算有双手也没有什么用。这让我领悟到了“知识就是力量”的道理，并且让我感叹到了生命的伟大。金钱并不是在所有环境下都是有用的，至少在那个荒岛它是一无所用，除了占位置还会发霉。在荒岛上，所有的财富都得靠自己一点一点地创造出来。鲁滨孙在荒岛上所进行的种种努力和尝试，作者都把细节交代得非常清楚。比如，写鲁滨逊如何做篱笆，“我插了两排结实的木桩，两排木桩之间的距离不到六英寸;木桩打入泥土，仿佛像木橛子，大头朝下，高约五尺半，顶上都削得尖尖的”，一步步描写地非常详实，甚至连木桩的具体尺寸都描绘出来了。这启示我要做一个生活中的有心人。</w:t>
      </w:r>
    </w:p>
    <w:p>
      <w:pPr>
        <w:ind w:left="0" w:right="0" w:firstLine="560"/>
        <w:spacing w:before="450" w:after="450" w:line="312" w:lineRule="auto"/>
      </w:pPr>
      <w:r>
        <w:rPr>
          <w:rFonts w:ascii="宋体" w:hAnsi="宋体" w:eastAsia="宋体" w:cs="宋体"/>
          <w:color w:val="000"/>
          <w:sz w:val="28"/>
          <w:szCs w:val="28"/>
        </w:rPr>
        <w:t xml:space="preserve">鲁滨孙是一个不为现实束缚的人。他本可以在父亲安排下的平静的中产阶级生活，做一个平安健康的人。这是当时社会多少人梦寐以求的事啊!但他却把遨游四海作为自己的人生理想。尽管出海遇到了那么多的挫折，但他仍不畏艰险，大胆地追求理想和自由，以致后来自己独自在荒岛生活的事件发生。但他的这种敢于追求自由和冒险、不随波逐流、不安于现状、敢于奋斗的精神非常值得我们学习。鲁滨孙还是坚毅的人。他曾经这样说道：“我的脾气是要决心做一件事情，不成功决不放手的，我要尽全力而为，只要我还能划水，我就不肯被淹死，只要我还能站立，我就不肯倒下……”他做任何事情都要花很大的劳力，费好长的时间。连做一块木版都要四十二天。他作的许多事情都是白费力气，没有成功，但他从来不灰心失望，总是总结了失败的经验又重新开始。辛勤的劳动换来了令人欣慰的回报，他最后变得有船用，有面包吃，有陶器用，有种植园，有牧场，有两处较“豪华”的住所……这些没有一件不是费了很多力气、克服了许多困难才得来的。</w:t>
      </w:r>
    </w:p>
    <w:p>
      <w:pPr>
        <w:ind w:left="0" w:right="0" w:firstLine="560"/>
        <w:spacing w:before="450" w:after="450" w:line="312" w:lineRule="auto"/>
      </w:pPr>
      <w:r>
        <w:rPr>
          <w:rFonts w:ascii="宋体" w:hAnsi="宋体" w:eastAsia="宋体" w:cs="宋体"/>
          <w:color w:val="000"/>
          <w:sz w:val="28"/>
          <w:szCs w:val="28"/>
        </w:rPr>
        <w:t xml:space="preserve">每个人都有信仰，每个人的信仰都不同。身为一个处在荒岛没有人同自己交谈的情况下，鲁滨孙更是有了信仰。鲁滨孙原本是不相信上帝的，但他所经历的事情却让他信仰上帝。在没有同伴的日子里，鲁滨孙经常思考自己的一生，他同上帝交谈，他不抱怨，感谢上帝赋予他的一切，并明白一切都是因果。这种积极乐观的精神真是使人佩服。二十多年的荒岛生活磨平了当年稚嫩的脸庞。鲁滨孙已经不再是那个整天只想着要出去外面闯荡的孩子，他在经历过丰富人生历练后对之前种种思想和行为的反思，让我同他一起经历这些心理的变化，陪伴他一起成长。</w:t>
      </w:r>
    </w:p>
    <w:p>
      <w:pPr>
        <w:ind w:left="0" w:right="0" w:firstLine="560"/>
        <w:spacing w:before="450" w:after="450" w:line="312" w:lineRule="auto"/>
      </w:pPr>
      <w:r>
        <w:rPr>
          <w:rFonts w:ascii="宋体" w:hAnsi="宋体" w:eastAsia="宋体" w:cs="宋体"/>
          <w:color w:val="000"/>
          <w:sz w:val="28"/>
          <w:szCs w:val="28"/>
        </w:rPr>
        <w:t xml:space="preserve">我不禁反省自己：若是我被留在了荒岛，无人倾诉，即使有比鲁滨孙当时还要好的生活条件，估计能活几天?一天?两天?我又能干些什么?会劈柴?会打猎做饭?我连观察地势都不会呢!再说了，没有一个人讲话，多孤单呀!我肯定会疯掉的!可见鲁滨孙是多么聪明啊!无论何时何地，无论遇到多大挫折，都不会轻易放弃生的希望。“自己动手，丰衣足食”我们要像鲁滨逊那样有志气、有毅力、爱劳动，凭自己的双手创造财富，取得最后的胜利!</w:t>
      </w:r>
    </w:p>
    <w:p>
      <w:pPr>
        <w:ind w:left="0" w:right="0" w:firstLine="560"/>
        <w:spacing w:before="450" w:after="450" w:line="312" w:lineRule="auto"/>
      </w:pPr>
      <w:r>
        <w:rPr>
          <w:rFonts w:ascii="黑体" w:hAnsi="黑体" w:eastAsia="黑体" w:cs="黑体"/>
          <w:color w:val="000000"/>
          <w:sz w:val="34"/>
          <w:szCs w:val="34"/>
          <w:b w:val="1"/>
          <w:bCs w:val="1"/>
        </w:rPr>
        <w:t xml:space="preserve">鲁滨逊漂流记读后感30字篇三</w:t>
      </w:r>
    </w:p>
    <w:p>
      <w:pPr>
        <w:ind w:left="0" w:right="0" w:firstLine="560"/>
        <w:spacing w:before="450" w:after="450" w:line="312" w:lineRule="auto"/>
      </w:pPr>
      <w:r>
        <w:rPr>
          <w:rFonts w:ascii="宋体" w:hAnsi="宋体" w:eastAsia="宋体" w:cs="宋体"/>
          <w:color w:val="000"/>
          <w:sz w:val="28"/>
          <w:szCs w:val="28"/>
        </w:rPr>
        <w:t xml:space="preserve">我读了《鲁滨逊漂流记》这本小说。读完后，深深的故事中的主人公鲁滨感动。</w:t>
      </w:r>
    </w:p>
    <w:p>
      <w:pPr>
        <w:ind w:left="0" w:right="0" w:firstLine="560"/>
        <w:spacing w:before="450" w:after="450" w:line="312" w:lineRule="auto"/>
      </w:pPr>
      <w:r>
        <w:rPr>
          <w:rFonts w:ascii="宋体" w:hAnsi="宋体" w:eastAsia="宋体" w:cs="宋体"/>
          <w:color w:val="000"/>
          <w:sz w:val="28"/>
          <w:szCs w:val="28"/>
        </w:rPr>
        <w:t xml:space="preserve">这本书讲述了主人公鲁滨逊在一次航海中流落到了一座无名的荒岛上，后来在走投无路的情况下，用自己的双手，建造住所.，驯养野山羊，养蜂：种植粮食，一个人独自生活了20多年。最后终于回到了自己的家乡。</w:t>
      </w:r>
    </w:p>
    <w:p>
      <w:pPr>
        <w:ind w:left="0" w:right="0" w:firstLine="560"/>
        <w:spacing w:before="450" w:after="450" w:line="312" w:lineRule="auto"/>
      </w:pPr>
      <w:r>
        <w:rPr>
          <w:rFonts w:ascii="宋体" w:hAnsi="宋体" w:eastAsia="宋体" w:cs="宋体"/>
          <w:color w:val="000"/>
          <w:sz w:val="28"/>
          <w:szCs w:val="28"/>
        </w:rPr>
        <w:t xml:space="preserve">在这个故事里32年这么长的时间里，主人公，不仅要战胜饥饿疾病，更要克服寂寞和孤独在困难面前他总是乐观地去面对一切，不放过每一个可以让他生存的机会。在困难面前他也曾经逃避过，害怕过，也想过放弃过，但最后战胜了自己而获得了生的机会。他能在那么艰苦的环境下把自己从绝望中解救出来特别让我感动的是他百折不绕的毅力，鲁滨逊在荒岛上二十几年靠的就是毅力，和永不放弃的的精神。</w:t>
      </w:r>
    </w:p>
    <w:p>
      <w:pPr>
        <w:ind w:left="0" w:right="0" w:firstLine="560"/>
        <w:spacing w:before="450" w:after="450" w:line="312" w:lineRule="auto"/>
      </w:pPr>
      <w:r>
        <w:rPr>
          <w:rFonts w:ascii="宋体" w:hAnsi="宋体" w:eastAsia="宋体" w:cs="宋体"/>
          <w:color w:val="000"/>
          <w:sz w:val="28"/>
          <w:szCs w:val="28"/>
        </w:rPr>
        <w:t xml:space="preserve">我要有主人公百折不绕，永不放弃的精神去面对我们遇到的压力和困难，才能战胜困难，在战胜困难的同时我们会在不断的进步，让自己学到的东西更充实，要知道不经历风雨，怎么能见彩虹？</w:t>
      </w:r>
    </w:p>
    <w:p>
      <w:pPr>
        <w:ind w:left="0" w:right="0" w:firstLine="560"/>
        <w:spacing w:before="450" w:after="450" w:line="312" w:lineRule="auto"/>
      </w:pPr>
      <w:r>
        <w:rPr>
          <w:rFonts w:ascii="宋体" w:hAnsi="宋体" w:eastAsia="宋体" w:cs="宋体"/>
          <w:color w:val="000"/>
          <w:sz w:val="28"/>
          <w:szCs w:val="28"/>
        </w:rPr>
        <w:t xml:space="preserve">鲁滨逊在荒岛上的种种，困难，与挫折在现实生活中常常会遇见，只要敢于面对困难，与挫折。在学习和生活中就会迎刃而解。平时我在学习中遇到难题，有时候就放弃了，可是在考试时却总是找到头上来了，那时候才后悔没有把难题克服。</w:t>
      </w:r>
    </w:p>
    <w:p>
      <w:pPr>
        <w:ind w:left="0" w:right="0" w:firstLine="560"/>
        <w:spacing w:before="450" w:after="450" w:line="312" w:lineRule="auto"/>
      </w:pPr>
      <w:r>
        <w:rPr>
          <w:rFonts w:ascii="宋体" w:hAnsi="宋体" w:eastAsia="宋体" w:cs="宋体"/>
          <w:color w:val="000"/>
          <w:sz w:val="28"/>
          <w:szCs w:val="28"/>
        </w:rPr>
        <w:t xml:space="preserve">当我们遇到挫折要积极对待，《鲁滨逊漂流记》给我们的启示是：遇到困难，要想尽一切办法去克服，不抱怨，不放弃，努力去克服。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2024-09-20T01:11:11+08:00</dcterms:created>
  <dcterms:modified xsi:type="dcterms:W3CDTF">2024-09-20T01:11:11+08:00</dcterms:modified>
</cp:coreProperties>
</file>

<file path=docProps/custom.xml><?xml version="1.0" encoding="utf-8"?>
<Properties xmlns="http://schemas.openxmlformats.org/officeDocument/2006/custom-properties" xmlns:vt="http://schemas.openxmlformats.org/officeDocument/2006/docPropsVTypes"/>
</file>