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《昆虫记》读后感900字作文(九篇)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以下是小编为大家准备的读后感精彩范文，希望对大家有帮助!《昆虫记》读后感900字作文篇一女神杀手——螳螂我一直以为螳螂是一位优雅女神！事实...</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《昆虫记》读后感900字作文篇一</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《昆虫记》读后感900字作文篇二</w:t>
      </w:r>
    </w:p>
    <w:p>
      <w:pPr>
        <w:ind w:left="0" w:right="0" w:firstLine="560"/>
        <w:spacing w:before="450" w:after="450" w:line="312" w:lineRule="auto"/>
      </w:pPr>
      <w:r>
        <w:rPr>
          <w:rFonts w:ascii="宋体" w:hAnsi="宋体" w:eastAsia="宋体" w:cs="宋体"/>
          <w:color w:val="000"/>
          <w:sz w:val="28"/>
          <w:szCs w:val="28"/>
        </w:rPr>
        <w:t xml:space="preserve">暑假期间，我读完了由法国杰出的昆虫家、文学家法布尔所著的《昆虫记》。这是一本记录昆虫生活习惯、生活居所以及它们与家人亲切的互动和爱护自己的宝宝的故事。可以看出，此书的作者热爱生活，热爱昆虫，热爱大自然。与作者相同的是，我也喜欢昆虫。“一个人，可以这么有毅力，真不容易!”看着这本如此厚的书，我不禁感叹道。</w:t>
      </w:r>
    </w:p>
    <w:p>
      <w:pPr>
        <w:ind w:left="0" w:right="0" w:firstLine="560"/>
        <w:spacing w:before="450" w:after="450" w:line="312" w:lineRule="auto"/>
      </w:pPr>
      <w:r>
        <w:rPr>
          <w:rFonts w:ascii="宋体" w:hAnsi="宋体" w:eastAsia="宋体" w:cs="宋体"/>
          <w:color w:val="000"/>
          <w:sz w:val="28"/>
          <w:szCs w:val="28"/>
        </w:rPr>
        <w:t xml:space="preserve">在《昆虫记》里，我最喜欢的是螳螂的故事。螳螂是一种十分凶残的动物，然而在它刚刚拥有生命的初期，也会牺牲在个头最小的蚂蚁的魔爪下。如果不看它那致命的捕猎工具，螳螂其实也不可怕：苗条的身材，身穿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我也喜欢萤火虫。从外表来看，它似乎是一个纯洁善良而可爱的小动物，但实际上，它是一个善于猎取山珍野味的猎人。而且，它的捕猎方法十分凶恶，加上它的外表也像其他一些昆虫一样具有一定的欺骗性，所以我们千万不要被它的外表所迷惑哦。</w:t>
      </w:r>
    </w:p>
    <w:p>
      <w:pPr>
        <w:ind w:left="0" w:right="0" w:firstLine="560"/>
        <w:spacing w:before="450" w:after="450" w:line="312" w:lineRule="auto"/>
      </w:pPr>
      <w:r>
        <w:rPr>
          <w:rFonts w:ascii="宋体" w:hAnsi="宋体" w:eastAsia="宋体" w:cs="宋体"/>
          <w:color w:val="000"/>
          <w:sz w:val="28"/>
          <w:szCs w:val="28"/>
        </w:rPr>
        <w:t xml:space="preserve">我还喜欢遂蜂。其实遂蜂也是蜜蜂的一种，只不过我们常见的蜜蜂多在露天环境中筑巢，而遂蜂却深居地下洞穴中。蜜蜂从来都是勤劳的象征，遂蜂也不例外。遂蜂忙着干活儿时进进出出景象煞是好看，通道太狭窄，容不下两只同时进出，所以其他遂蜂则在门口按先后次序排好，不挤不拥，等轮到自己才进入。第一只一钻入地下，第二只便紧随其后，然后第三只，第四只，一只一只地快捷地跟着钻入地下。它们配合真默契!我们要向他们学习哦。</w:t>
      </w:r>
    </w:p>
    <w:p>
      <w:pPr>
        <w:ind w:left="0" w:right="0" w:firstLine="560"/>
        <w:spacing w:before="450" w:after="450" w:line="312" w:lineRule="auto"/>
      </w:pPr>
      <w:r>
        <w:rPr>
          <w:rFonts w:ascii="宋体" w:hAnsi="宋体" w:eastAsia="宋体" w:cs="宋体"/>
          <w:color w:val="000"/>
          <w:sz w:val="28"/>
          <w:szCs w:val="28"/>
        </w:rPr>
        <w:t xml:space="preserve">《昆虫记》里还有许多其它的昆虫，如蚂蚁、蝴蝶.......法布尔对它们一视同仁，都很喜欢，并没有一丝讨厌的感觉。可以看出，他真的十分爱昆虫，也特别爱大自然。一个特别讨厌昆虫的人，会写出这么富有哲理的书吗?能有这么坚持不懈的精神吗?不会的!所以，法布尔是我们的榜样——热爱大自然的榜样。</w:t>
      </w:r>
    </w:p>
    <w:p>
      <w:pPr>
        <w:ind w:left="0" w:right="0" w:firstLine="560"/>
        <w:spacing w:before="450" w:after="450" w:line="312" w:lineRule="auto"/>
      </w:pPr>
      <w:r>
        <w:rPr>
          <w:rFonts w:ascii="宋体" w:hAnsi="宋体" w:eastAsia="宋体" w:cs="宋体"/>
          <w:color w:val="000"/>
          <w:sz w:val="28"/>
          <w:szCs w:val="28"/>
        </w:rPr>
        <w:t xml:space="preserve">法布尔的这种精神给了我很大的启发：在今后的生活和学习中，我们不论做任何事情，都要学习法布尔严谨的科学精神，不断地探索真理，坚持不懈，为了实现自己的理想而努力奋斗。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《昆虫记》读后感900字作文篇四</w:t>
      </w:r>
    </w:p>
    <w:p>
      <w:pPr>
        <w:ind w:left="0" w:right="0" w:firstLine="560"/>
        <w:spacing w:before="450" w:after="450" w:line="312" w:lineRule="auto"/>
      </w:pPr>
      <w:r>
        <w:rPr>
          <w:rFonts w:ascii="宋体" w:hAnsi="宋体" w:eastAsia="宋体" w:cs="宋体"/>
          <w:color w:val="000"/>
          <w:sz w:val="28"/>
          <w:szCs w:val="28"/>
        </w:rPr>
        <w:t xml:space="preserve">闲暇之余看儿子的课外书法布尔的《昆虫记》，不仅联想起小时候与昆虫的一些趣事。</w:t>
      </w:r>
    </w:p>
    <w:p>
      <w:pPr>
        <w:ind w:left="0" w:right="0" w:firstLine="560"/>
        <w:spacing w:before="450" w:after="450" w:line="312" w:lineRule="auto"/>
      </w:pPr>
      <w:r>
        <w:rPr>
          <w:rFonts w:ascii="宋体" w:hAnsi="宋体" w:eastAsia="宋体" w:cs="宋体"/>
          <w:color w:val="000"/>
          <w:sz w:val="28"/>
          <w:szCs w:val="28"/>
        </w:rPr>
        <w:t xml:space="preserve">在那个物质匮乏的年代，像蝉这种昆虫，是既可以当做一种玩具又可以当做美食的。我们小时候把蝉的幼虫叫做“神仙”，大概是觉得它像神仙一样不定什么时候从地里钻出来，所以起了这个名字，蝉叫它“知了”因为 它整天“知了；知了”的叫个不停。夏天的傍晚，三五个伙伴一起来到田间的树下，打着手电筒找刚刚从地里钻出的“神仙”，它们或刚刚从洞里慢慢爬出来，或已到树边的草茎上，或已爬到粗糙的树干上，准备蜕皮完成到 “知了”的过程。伙伴们仔细的找，找到了就兴奋地放进随身带的小瓶里，还有的放在手里把玩，那种它用带毛刺的爪子抓你手心又有点痛又有点痒的感觉特别舒服。回到家把它们洗干净后放到一只碗里，用开水一烫然后放 点盐，第二天的中午做菜前用油煎一煎，啊！等在一旁的我们早馋的哈喇子流出来了，那种感觉现在的孩子是体会不到的。</w:t>
      </w:r>
    </w:p>
    <w:p>
      <w:pPr>
        <w:ind w:left="0" w:right="0" w:firstLine="560"/>
        <w:spacing w:before="450" w:after="450" w:line="312" w:lineRule="auto"/>
      </w:pPr>
      <w:r>
        <w:rPr>
          <w:rFonts w:ascii="宋体" w:hAnsi="宋体" w:eastAsia="宋体" w:cs="宋体"/>
          <w:color w:val="000"/>
          <w:sz w:val="28"/>
          <w:szCs w:val="28"/>
        </w:rPr>
        <w:t xml:space="preserve">有时我会留一只“神仙”放在睡觉的蚊帐里观察它蜕皮的过程，记的刚蜕皮的“知了”牢牢地抓在空壳上，身子有些嫩黄，翅膀像是翠绿的薄纱，随着时间的过去，慢慢的身体开始变黑、变硬，翅膀也变成透明的了，天 亮后它就可以飞行可以歌唱了。</w:t>
      </w:r>
    </w:p>
    <w:p>
      <w:pPr>
        <w:ind w:left="0" w:right="0" w:firstLine="560"/>
        <w:spacing w:before="450" w:after="450" w:line="312" w:lineRule="auto"/>
      </w:pPr>
      <w:r>
        <w:rPr>
          <w:rFonts w:ascii="宋体" w:hAnsi="宋体" w:eastAsia="宋体" w:cs="宋体"/>
          <w:color w:val="000"/>
          <w:sz w:val="28"/>
          <w:szCs w:val="28"/>
        </w:rPr>
        <w:t xml:space="preserve">夏天的中午我们是不午睡的，树上“知了、知了”的叫声吸引着我们，从家里抓一把麦子放在嘴里细细的嚼，用水将里面的麸子洗出来，又粘（zhan）又粘（nian）的面筋做好了，找一根又细又长的竹竿，将竹竿的一头 裹上面筋，对准树上正酣唱的知了悄悄凑上去，只听知了的叫声一下变了声，翅膀扑棱着早牢牢的粘在竹竿上……当然也有粘不准的时候，“知”一声，撒你一脸尿一下飞走了。那时的我们也比较皮，曾将知了的腹部类似音 响的地方扎破，它就不叫了变哑了，知道声音是从那里发出的，知了也可以煎着吃，不过味道就差些了。</w:t>
      </w:r>
    </w:p>
    <w:p>
      <w:pPr>
        <w:ind w:left="0" w:right="0" w:firstLine="560"/>
        <w:spacing w:before="450" w:after="450" w:line="312" w:lineRule="auto"/>
      </w:pPr>
      <w:r>
        <w:rPr>
          <w:rFonts w:ascii="宋体" w:hAnsi="宋体" w:eastAsia="宋体" w:cs="宋体"/>
          <w:color w:val="000"/>
          <w:sz w:val="28"/>
          <w:szCs w:val="28"/>
        </w:rPr>
        <w:t xml:space="preserve">黑褐蚁是蚂蚁里最常见的。它就是我们在庭院里，在道路上经常看到的匆匆忙忙地爬来爬去的黑糊糊的蚂蚁。他们经常齐心协力把大块食物搬回家。我最讨厌的是蛮不讲理的兵蚁，因为兵蚁偷懒，喜欢打架。他经常把黑褐蚁的妈妈咬死，并霸占他们的家！</w:t>
      </w:r>
    </w:p>
    <w:p>
      <w:pPr>
        <w:ind w:left="0" w:right="0" w:firstLine="560"/>
        <w:spacing w:before="450" w:after="450" w:line="312" w:lineRule="auto"/>
      </w:pPr>
      <w:r>
        <w:rPr>
          <w:rFonts w:ascii="宋体" w:hAnsi="宋体" w:eastAsia="宋体" w:cs="宋体"/>
          <w:color w:val="000"/>
          <w:sz w:val="28"/>
          <w:szCs w:val="28"/>
        </w:rPr>
        <w:t xml:space="preserve">现在的孩子玩具成山，美食成堆，自然也远离了自然界中各种各样的动植物，前几天和儿子参加一个婚宴，上了一道菜——金蝉卧雪，儿子只对下面的“雪”（炸粉丝）感兴趣，而惧吃上面的金蝉，儿子！你可知道，就 是它曾带给妈妈多少儿时的欢乐以及多少至今美好的回忆！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《昆虫记》读后感900字作文篇五</w:t>
      </w:r>
    </w:p>
    <w:p>
      <w:pPr>
        <w:ind w:left="0" w:right="0" w:firstLine="560"/>
        <w:spacing w:before="450" w:after="450" w:line="312" w:lineRule="auto"/>
      </w:pPr>
      <w:r>
        <w:rPr>
          <w:rFonts w:ascii="宋体" w:hAnsi="宋体" w:eastAsia="宋体" w:cs="宋体"/>
          <w:color w:val="000"/>
          <w:sz w:val="28"/>
          <w:szCs w:val="28"/>
        </w:rPr>
        <w:t xml:space="preserve">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《昆虫记》读后感900字作文篇六</w:t>
      </w:r>
    </w:p>
    <w:p>
      <w:pPr>
        <w:ind w:left="0" w:right="0" w:firstLine="560"/>
        <w:spacing w:before="450" w:after="450" w:line="312" w:lineRule="auto"/>
      </w:pPr>
      <w:r>
        <w:rPr>
          <w:rFonts w:ascii="宋体" w:hAnsi="宋体" w:eastAsia="宋体" w:cs="宋体"/>
          <w:color w:val="000"/>
          <w:sz w:val="28"/>
          <w:szCs w:val="28"/>
        </w:rPr>
        <w:t xml:space="preserve">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《昆虫记》读后感900字作文篇七</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 帮忙的甲虫往往不怀好意。更多的时候，它是打着帮忙的幌子，做着趁火打劫的营生 这句话，让我知道了原来甲虫也是非常的狡猾;读 四年苦工，才能换来几十天重见光明的生活 ，我知道了蝉的生命意义; 天气越来越冷了，迷宫蜘蛛用尽最后一点力气替孩子们将巢咬破，而它也筋疲力尽而死 ，这句话，又让我体会到了它的满足感和一位母亲应尽的全部责任。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读完这本书，让我不仅能了解到昆虫世界的真实面目，更能发现大自然中蕴含着的无穷奥妙。想想我自己，以前真是太胆小、太可恶、太 总是遇到长得丑、自己害怕的昆虫就赶紧躲、逃，遇到比较渺小的昆虫就给踩死。记得有一次在家门口看见一群蚂蚁排着长长的队伍在前进，没头没尾的，不知在干嘛，便生慈心撒面包渣儿给它们吃，它们就立刻扛起这些食物，似乎很高兴的往回走，看着它们搬运的是我的东西，就觉得自己做了件大善事，可转念一想：万一它们认识我了，再跑到我家里去找东西，那可怎么办?想到那时我浑身爬满了黑蚂蚁，恶心死了，便不禁打了个寒战，不行，决不允许这种事发生，于是，我就一脚踏地碾一堆，另一脚接着碾着一堆，结果 他们全被我残忍的杀死了!可读过《昆虫记》后，我就为自己做的而后悔。</w:t>
      </w:r>
    </w:p>
    <w:p>
      <w:pPr>
        <w:ind w:left="0" w:right="0" w:firstLine="560"/>
        <w:spacing w:before="450" w:after="450" w:line="312" w:lineRule="auto"/>
      </w:pPr>
      <w:r>
        <w:rPr>
          <w:rFonts w:ascii="宋体" w:hAnsi="宋体" w:eastAsia="宋体" w:cs="宋体"/>
          <w:color w:val="000"/>
          <w:sz w:val="28"/>
          <w:szCs w:val="28"/>
        </w:rPr>
        <w:t xml:space="preserve">书中说，可恶的红蚂蚁既没有任何劳动技能，也不会抚育儿女，为了生存，它们就野蛮的掠夺黑蚂蚁的儿女，强迫这些俘虏为自己劳动。黑蚂蚁?我踩的不就是黑蚂蚁吗?它们已经很可怜了，而我，或许，它们那时只是为了有安全的环境而为小蚂蚁搬家，或是它们是一群紧急的救援兵，那些可怜的小生命正等着它们去救，又可能它们在找食物回去哺育它们的孩子。我想，我真是太坏了。</w:t>
      </w:r>
    </w:p>
    <w:p>
      <w:pPr>
        <w:ind w:left="0" w:right="0" w:firstLine="560"/>
        <w:spacing w:before="450" w:after="450" w:line="312" w:lineRule="auto"/>
      </w:pPr>
      <w:r>
        <w:rPr>
          <w:rFonts w:ascii="宋体" w:hAnsi="宋体" w:eastAsia="宋体" w:cs="宋体"/>
          <w:color w:val="000"/>
          <w:sz w:val="28"/>
          <w:szCs w:val="28"/>
        </w:rPr>
        <w:t xml:space="preserve">这本书，教会了我很多，它让我也懂得了对生命的尊重与热爱。让我明白，这些昆虫不论是大的还是小的，丑的还是俊的，但它们都是可爱的，都是值得我们去保护的。《昆虫记》让我爱上了大自然，爱上了这些昆虫!</w:t>
      </w:r>
    </w:p>
    <w:p>
      <w:pPr>
        <w:ind w:left="0" w:right="0" w:firstLine="560"/>
        <w:spacing w:before="450" w:after="450" w:line="312" w:lineRule="auto"/>
      </w:pPr>
      <w:r>
        <w:rPr>
          <w:rFonts w:ascii="宋体" w:hAnsi="宋体" w:eastAsia="宋体" w:cs="宋体"/>
          <w:color w:val="000"/>
          <w:sz w:val="28"/>
          <w:szCs w:val="28"/>
        </w:rPr>
        <w:t xml:space="preserve">《昆虫记》读后感(三)</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《昆虫记》的内容丰富而有趣，这是一部描述昆虫们生育，劳作，狩猎的科普书。我在里面学到了好多知识。例如：螳螂是怎样产卵，蜣螂是如何把另一只蜣螂的粪球抢走的……</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著名科学家，科普家——法不尔。看完这本书，我懂得了看问题不能光听别人讲，而要自己去观察，思考，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《昆虫记》不同与小说，它是最基本的事实，是法不尔生活的每一天，每一夜，独自的，安静的，是几乎与世隔离的寂寞和艰辛。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我挺佩服法不尔的，因为他不怕困难，不论是夏日炎炎，还是寒冷的冬天，他都要捉到活着的昆虫来观察，法不尔每次出去，都要装两口袋昆虫来观察，而且还会保护它们。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如果我们平时学习也像法不尔这么努力，坚持不懈的话，那我们一定会取得好成绩的。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《昆虫记》读后感900字作文篇八</w:t>
      </w:r>
    </w:p>
    <w:p>
      <w:pPr>
        <w:ind w:left="0" w:right="0" w:firstLine="560"/>
        <w:spacing w:before="450" w:after="450" w:line="312" w:lineRule="auto"/>
      </w:pPr>
      <w:r>
        <w:rPr>
          <w:rFonts w:ascii="宋体" w:hAnsi="宋体" w:eastAsia="宋体" w:cs="宋体"/>
          <w:color w:val="000"/>
          <w:sz w:val="28"/>
          <w:szCs w:val="28"/>
        </w:rPr>
        <w:t xml:space="preserve">最近我读了着名的昆虫学家法布尔写的《昆虫记》这本书。这本书里面，写了许许多多可爱的小昆虫。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《昆虫记》读后感900字作文篇九</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2024-09-20T00:54:20+08:00</dcterms:created>
  <dcterms:modified xsi:type="dcterms:W3CDTF">2024-09-20T00:54:20+08:00</dcterms:modified>
</cp:coreProperties>
</file>

<file path=docProps/custom.xml><?xml version="1.0" encoding="utf-8"?>
<Properties xmlns="http://schemas.openxmlformats.org/officeDocument/2006/custom-properties" xmlns:vt="http://schemas.openxmlformats.org/officeDocument/2006/docPropsVTypes"/>
</file>