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2024年骆驼祥子读后感10000字初一 骆驼祥子读后感1000字大学篇(11篇)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下面我给大家整理了一些优秀的读后感范文，希望能够帮助到大家，我们一起来看一看吧。骆驼祥子读后感10000字初一 骆驼祥子读后感1000字大学篇篇一...</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骆驼祥子读后感1000字大学篇篇一</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骆驼祥子读后感1000字大学篇篇二</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骆驼祥子读后感1000字大学篇篇三</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骆驼祥子读后感1000字大学篇篇四</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这本书里，给我印象最深的人是虎妞。在当时，这样的女子少有。她的形象最鲜活。她是“母夜叉”，谁得罪了她，她就会骂街。她横冲直撞的语气，撇撇嘴的样子，和祥子说话时半笑半傲的口气，在书里是那么生动。要不是说她的年龄，我准以为是十八、九岁不懂事儿的女孩儿。但回想她想出的骗局，演出的戏，她和老爷子顶嘴的词儿，又觉得老练。</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利，刻画出一个个个性鲜明的人物。堪称老舍先生的代表作，小说里充斥着的悲凉发人生省，故事离奇感人。通过它，我们至少可以知道：社会曾是那么黑暗，希望曾是那么渺茫，因为它毕竟就发生在不久前的中国，发生在那雄鸡病危的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骆驼祥子读后感1000字大学篇篇五</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骆驼祥子读后感1000字大学篇篇六</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骆驼祥子读后感1000字大学篇篇七</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骆驼祥子读后感1000字大学篇篇八</w:t>
      </w:r>
    </w:p>
    <w:p>
      <w:pPr>
        <w:ind w:left="0" w:right="0" w:firstLine="560"/>
        <w:spacing w:before="450" w:after="450" w:line="312" w:lineRule="auto"/>
      </w:pPr>
      <w:r>
        <w:rPr>
          <w:rFonts w:ascii="宋体" w:hAnsi="宋体" w:eastAsia="宋体" w:cs="宋体"/>
          <w:color w:val="000"/>
          <w:sz w:val="28"/>
          <w:szCs w:val="28"/>
        </w:rPr>
        <w:t xml:space="preserve">深夜，在一抹灯光的照耀下，捧起一本《骆驼祥子》，静静仿佛进入了那个黑暗的社会中。</w:t>
      </w:r>
    </w:p>
    <w:p>
      <w:pPr>
        <w:ind w:left="0" w:right="0" w:firstLine="560"/>
        <w:spacing w:before="450" w:after="450" w:line="312" w:lineRule="auto"/>
      </w:pPr>
      <w:r>
        <w:rPr>
          <w:rFonts w:ascii="宋体" w:hAnsi="宋体" w:eastAsia="宋体" w:cs="宋体"/>
          <w:color w:val="000"/>
          <w:sz w:val="28"/>
          <w:szCs w:val="28"/>
        </w:rPr>
        <w:t xml:space="preserve">默默的闭上眼，在一片黑暗与幻想之中，我仿佛在祥子的车中，来到了人和车厂。</w:t>
      </w:r>
    </w:p>
    <w:p>
      <w:pPr>
        <w:ind w:left="0" w:right="0" w:firstLine="560"/>
        <w:spacing w:before="450" w:after="450" w:line="312" w:lineRule="auto"/>
      </w:pPr>
      <w:r>
        <w:rPr>
          <w:rFonts w:ascii="宋体" w:hAnsi="宋体" w:eastAsia="宋体" w:cs="宋体"/>
          <w:color w:val="000"/>
          <w:sz w:val="28"/>
          <w:szCs w:val="28"/>
        </w:rPr>
        <w:t xml:space="preserve">恍惚中，我仿佛跟随在祥子的背后，来到了一座大宅之中，紧接着，一个偷偷摸摸的人影闪到眼前，顿时间，脑中所记忆的情节一下浮现在眼前，原来那个人影就是所谓的侦探，在那个吃人的社会中，侦探就是一只哈巴狗，不断的为黑暗的社会卖命做事，却不肯帮助任何的穷人。他向祥子伸出那只钳子般的手，脸上露出了阴森的笑容。祥子无力的垂下头，把最后一丝希望都给了那个阴森的社会。</w:t>
      </w:r>
    </w:p>
    <w:p>
      <w:pPr>
        <w:ind w:left="0" w:right="0" w:firstLine="560"/>
        <w:spacing w:before="450" w:after="450" w:line="312" w:lineRule="auto"/>
      </w:pPr>
      <w:r>
        <w:rPr>
          <w:rFonts w:ascii="宋体" w:hAnsi="宋体" w:eastAsia="宋体" w:cs="宋体"/>
          <w:color w:val="000"/>
          <w:sz w:val="28"/>
          <w:szCs w:val="28"/>
        </w:rPr>
        <w:t xml:space="preserve">再一次，我又坐上了祥子的车，祥子奋力的跑着，脸上满怀希望的表情，再一次来到了那个大宅之中，“祥子，是你吗？”宅子中的佣人——高妈疑惑的问着。听到高妈的声音，祥子心中的那把火再次被燃烧起来，不知过了多久，祥子从宅子中一奔而出，“小福子小福子！”联想起书中的情节，原来祥子终于能和自己心爱的人在一起了！祥子象踩在棉花上，每一步都是甜蜜而又兴奋的！来到那座屋子前，祥子激动的敲开门，迎来的却是一个伤痛欲绝的答案。祥子绝望的走开。</w:t>
      </w:r>
    </w:p>
    <w:p>
      <w:pPr>
        <w:ind w:left="0" w:right="0" w:firstLine="560"/>
        <w:spacing w:before="450" w:after="450" w:line="312" w:lineRule="auto"/>
      </w:pPr>
      <w:r>
        <w:rPr>
          <w:rFonts w:ascii="宋体" w:hAnsi="宋体" w:eastAsia="宋体" w:cs="宋体"/>
          <w:color w:val="000"/>
          <w:sz w:val="28"/>
          <w:szCs w:val="28"/>
        </w:rPr>
        <w:t xml:space="preserve">最终，他还是抵挡不住那个黑暗的社会，他的天空下起了雨，心底终于崩溃了。</w:t>
      </w:r>
    </w:p>
    <w:p>
      <w:pPr>
        <w:ind w:left="0" w:right="0" w:firstLine="560"/>
        <w:spacing w:before="450" w:after="450" w:line="312" w:lineRule="auto"/>
      </w:pPr>
      <w:r>
        <w:rPr>
          <w:rFonts w:ascii="宋体" w:hAnsi="宋体" w:eastAsia="宋体" w:cs="宋体"/>
          <w:color w:val="000"/>
          <w:sz w:val="28"/>
          <w:szCs w:val="28"/>
        </w:rPr>
        <w:t xml:space="preserve">似乎一切都是因为那个吃人的社会！祥子有心改过，而那个社会为什么不给他机会？为什么连心底最后一丝的希望都不放过？让他与心爱的人分隔！一次又一次的打击他，一次又一次的击破他的梦想！</w:t>
      </w:r>
    </w:p>
    <w:p>
      <w:pPr>
        <w:ind w:left="0" w:right="0" w:firstLine="560"/>
        <w:spacing w:before="450" w:after="450" w:line="312" w:lineRule="auto"/>
      </w:pPr>
      <w:r>
        <w:rPr>
          <w:rFonts w:ascii="宋体" w:hAnsi="宋体" w:eastAsia="宋体" w:cs="宋体"/>
          <w:color w:val="000"/>
          <w:sz w:val="28"/>
          <w:szCs w:val="28"/>
        </w:rPr>
        <w:t xml:space="preserve">如果，我能遇见祥子，我多么想跟他说：“祥子，这一切都不是你的错！”</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骆驼祥子读后感1000字大学篇篇九</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骆驼祥子读后感1000字大学篇篇十</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骆驼祥子读后感10000字初一 骆驼祥子读后感1000字大学篇篇十一</w:t>
      </w:r>
    </w:p>
    <w:p>
      <w:pPr>
        <w:ind w:left="0" w:right="0" w:firstLine="560"/>
        <w:spacing w:before="450" w:after="450" w:line="312" w:lineRule="auto"/>
      </w:pPr>
      <w:r>
        <w:rPr>
          <w:rFonts w:ascii="宋体" w:hAnsi="宋体" w:eastAsia="宋体" w:cs="宋体"/>
          <w:color w:val="000"/>
          <w:sz w:val="28"/>
          <w:szCs w:val="28"/>
        </w:rPr>
        <w:t xml:space="preserve">读完《骆驼祥子》我感触至多。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2024-10-05T17:25:08+08:00</dcterms:created>
  <dcterms:modified xsi:type="dcterms:W3CDTF">2024-10-05T17:25:08+08:00</dcterms:modified>
</cp:coreProperties>
</file>

<file path=docProps/custom.xml><?xml version="1.0" encoding="utf-8"?>
<Properties xmlns="http://schemas.openxmlformats.org/officeDocument/2006/custom-properties" xmlns:vt="http://schemas.openxmlformats.org/officeDocument/2006/docPropsVTypes"/>
</file>