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2024年医生支援基层工作总结(4篇)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医生支援基层工作总结篇一</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在目前医患关系紧张情况下，如何防范医疗纠纷？，如何提高病历书写质量及落实三基查房制度等直接关系到医疗安全，更能体现一个医院医疗水平。应作为我们下一步努力的方向、工作的重点。在新形势下如何开展儿科门诊工作更好为患儿服务，减轻他们病痛是我们儿科工作者面临共同话题。是我们永恒的追求。</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根据省厅文件要求，进一步落实省卫生厅城市医疗机构支农卫生工作“双千工程”项目，我院对口支援了xx卫生院，现将我院2024年至2024年的对口支援基层医疗机构工作总结如下：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2024年6月至2024年6月，选派4名医师到xx卫生院进行对口支援，每人为期一年。派往xx支农人员组织关系转到派往地卫生院，接受派往单位领导。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4"/>
          <w:szCs w:val="34"/>
          <w:b w:val="1"/>
          <w:bCs w:val="1"/>
        </w:rPr>
        <w:t xml:space="preserve">医生支援基层工作总结篇二</w:t>
      </w:r>
    </w:p>
    <w:p>
      <w:pPr>
        <w:ind w:left="0" w:right="0" w:firstLine="560"/>
        <w:spacing w:before="450" w:after="450" w:line="312" w:lineRule="auto"/>
      </w:pPr>
      <w:r>
        <w:rPr>
          <w:rFonts w:ascii="宋体" w:hAnsi="宋体" w:eastAsia="宋体" w:cs="宋体"/>
          <w:color w:val="000"/>
          <w:sz w:val="28"/>
          <w:szCs w:val="28"/>
        </w:rPr>
        <w:t xml:space="preserve">医生对口支援工作总结</w:t>
      </w:r>
    </w:p>
    <w:p>
      <w:pPr>
        <w:ind w:left="0" w:right="0" w:firstLine="560"/>
        <w:spacing w:before="450" w:after="450" w:line="312" w:lineRule="auto"/>
      </w:pPr>
      <w:r>
        <w:rPr>
          <w:rFonts w:ascii="宋体" w:hAnsi="宋体" w:eastAsia="宋体" w:cs="宋体"/>
          <w:color w:val="000"/>
          <w:sz w:val="28"/>
          <w:szCs w:val="28"/>
        </w:rPr>
        <w:t xml:space="preserve">【范文一：医院对口支援</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 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 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 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 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____年5月―7月在我院急诊科进修学习，ｘｘｘ医师于____年8月―11月在我院妇产科进修学习。我院医务科专门安排业务水平高、诊疗经验丰富的高年资医师一对一带教，争取为卫生院培养出业务水平较高、医德医风良好的临床实用性人才。 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 五、存在的不足和今后工作打算 通过201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【范文二：全县医院对口支援工作总结】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____年我局按照上级相关文件要求，结合我县实际情况，我局以射卫发[____]18号文件下发，就开展对口支援工作作了安排部署，现将有关情况总结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____年度城乡医院卫生对口支援工作实施方案》，做到分工明确、责任到人。分别与县中医院、县平通镇中心卫生院、木里县人民医院、县各乡镇卫生院、社区卫生服务中心签订了对口支援协议。 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 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 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【范文三：医院对口支援工作总结】</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医生支援基层工作总结篇三</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在目前医患关系紧张情况下，如何防范医疗纠纷？，如何提高病历书写质量及落实三基查房制度等直接关系到医疗安全，更能体现一个医院医疗水平。应作为我们下一步努力的方向、工作的重点。在新形势下如何开展儿科门诊工作更好为患儿服务，减轻他们病痛是我们儿科工作者面临共同话题。是我们永恒的追求。</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根据省厅文件要求，进一步落实省卫生厅城市医疗机构支农卫生工作“双千工程”项目，我院对口支援了xx卫生院，现将我院2024年至2024年的对口支援基层医疗机构工作总结如下：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2024年6月至2024年6月，选派4名医师到xx卫生院进行对口支援，每人为期一年。派往xx支农人员组织关系转到派往地卫生院，接受派往单位领导。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个人思想和工作情况进行考核。</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医生支援基层工作总结篇四</w:t>
      </w:r>
    </w:p>
    <w:p>
      <w:pPr>
        <w:ind w:left="0" w:right="0" w:firstLine="560"/>
        <w:spacing w:before="450" w:after="450" w:line="312" w:lineRule="auto"/>
      </w:pPr>
      <w:r>
        <w:rPr>
          <w:rFonts w:ascii="宋体" w:hAnsi="宋体" w:eastAsia="宋体" w:cs="宋体"/>
          <w:color w:val="000"/>
          <w:sz w:val="28"/>
          <w:szCs w:val="28"/>
        </w:rPr>
        <w:t xml:space="preserve">城乡对口支援工作总结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本学期我校以邓小平理论重要思想和“十二五”规划为指导，进一步认真贯彻落实伊宁市教育工作会议精神，为加快发展农村教育，促进城乡教育均衡发展，努力提高农村教育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质量，做了一些工作，现总结如下：</w:t>
      </w:r>
    </w:p>
    <w:p>
      <w:pPr>
        <w:ind w:left="0" w:right="0" w:firstLine="560"/>
        <w:spacing w:before="450" w:after="450" w:line="312" w:lineRule="auto"/>
      </w:pPr>
      <w:r>
        <w:rPr>
          <w:rFonts w:ascii="宋体" w:hAnsi="宋体" w:eastAsia="宋体" w:cs="宋体"/>
          <w:color w:val="000"/>
          <w:sz w:val="28"/>
          <w:szCs w:val="28"/>
        </w:rPr>
        <w:t xml:space="preserve">接到上级文件后，我校及时制定出详实可行的对口支援实施方案。内容包括选派骨干教师顶岗任教，帮助乡村学校进行教科研改革，开展扶贫帮困工作等。</w:t>
      </w:r>
    </w:p>
    <w:p>
      <w:pPr>
        <w:ind w:left="0" w:right="0" w:firstLine="560"/>
        <w:spacing w:before="450" w:after="450" w:line="312" w:lineRule="auto"/>
      </w:pPr>
      <w:r>
        <w:rPr>
          <w:rFonts w:ascii="宋体" w:hAnsi="宋体" w:eastAsia="宋体" w:cs="宋体"/>
          <w:color w:val="000"/>
          <w:sz w:val="28"/>
          <w:szCs w:val="28"/>
        </w:rPr>
        <w:t xml:space="preserve">开学初，经我校校委会成员开会研究，决定选派戚**老师到潘津乡苏拉宫小学支教一学期。戚老师工作认真负责、业务能力强，有着丰富的教学经验，所带班级数学成绩一直在同年级中名列前茅。将此重任交给她，领导放心、同志信任，她本人也有信心完成此重任。3月，校长、书记亲自送戚老师到苏拉宫小学支教。同时，该校也将姚*老师送到我校顶岗任教。戚老师承担了改校</w:t>
      </w:r>
    </w:p>
    <w:p>
      <w:pPr>
        <w:ind w:left="0" w:right="0" w:firstLine="560"/>
        <w:spacing w:before="450" w:after="450" w:line="312" w:lineRule="auto"/>
      </w:pPr>
      <w:r>
        <w:rPr>
          <w:rFonts w:ascii="宋体" w:hAnsi="宋体" w:eastAsia="宋体" w:cs="宋体"/>
          <w:color w:val="000"/>
          <w:sz w:val="28"/>
          <w:szCs w:val="28"/>
        </w:rPr>
        <w:t xml:space="preserve">在学校任务重，工作条件差的情况下，戚老师一如既往、勤勤恳恳、认真负责地上好每一节课，关心爱护每一位学生，不但按时完成了教学任务，而且取得了优异的成绩。在支教期间，戚老师对该校的教学教研工作提出了宝贵的意见，利用业余时间帮助该校教师提高课堂教学能力，开展讲座，教他们学习如何撰写教学论文，尽心新课程培训。在她的帮助指导下，该校教师尝试写出了属于自己的教学论文和教学设计。弥补了该校教研工作匮乏的局面。她还多次邀请该校语文组教师来我校交流学习，充分发挥了我校骨干教师的辐射指导功能，真正起到了传、帮、带的作用。</w:t>
      </w:r>
    </w:p>
    <w:p>
      <w:pPr>
        <w:ind w:left="0" w:right="0" w:firstLine="560"/>
        <w:spacing w:before="450" w:after="450" w:line="312" w:lineRule="auto"/>
      </w:pPr>
      <w:r>
        <w:rPr>
          <w:rFonts w:ascii="宋体" w:hAnsi="宋体" w:eastAsia="宋体" w:cs="宋体"/>
          <w:color w:val="000"/>
          <w:sz w:val="28"/>
          <w:szCs w:val="28"/>
        </w:rPr>
        <w:t xml:space="preserve">戚老师不仅关注语文组的教育教学工作，还经常主动帮助该校双语教师学习，提高他们的汉语水平，锻炼他们的语言表达能力。在她的带动下，维语教师学习热情高涨，汉语水平进步很快。民族团结之花在苏拉宫小学越开越艳。</w:t>
      </w:r>
    </w:p>
    <w:p>
      <w:pPr>
        <w:ind w:left="0" w:right="0" w:firstLine="560"/>
        <w:spacing w:before="450" w:after="450" w:line="312" w:lineRule="auto"/>
      </w:pPr>
      <w:r>
        <w:rPr>
          <w:rFonts w:ascii="宋体" w:hAnsi="宋体" w:eastAsia="宋体" w:cs="宋体"/>
          <w:color w:val="000"/>
          <w:sz w:val="28"/>
          <w:szCs w:val="28"/>
        </w:rPr>
        <w:t xml:space="preserve">苏拉宫小学的姚*老师来我校顶岗任教一学期，虽然年轻、经验不足，但她积极进取、努力工作的精神也给我校教师留下了深刻的印象。姚老师承担三年级（1）班、（2）班的数学教学工作。工作期间，严格遵守我校的规章制度、按时上下班，无无故缺勤现象。我校领导没有因为她是乡村教师，而放松对她的要求，所有工作要求跟其他老师一致。选派数学教研组长赵老师担任她的指导老师，帮助她尽快熟悉业务，提高课堂教学能力，在顶岗期间，姚老师不仅认真刻苦钻研教材，了解学生认知水平，组织好课堂教学，认真批改作业，做好培优补差工作，而且积极热情地投入我校数学课题研究工作，上好课题研讨课。不甘人后，是她的真实写照。</w:t>
      </w:r>
    </w:p>
    <w:p>
      <w:pPr>
        <w:ind w:left="0" w:right="0" w:firstLine="560"/>
        <w:spacing w:before="450" w:after="450" w:line="312" w:lineRule="auto"/>
      </w:pPr>
      <w:r>
        <w:rPr>
          <w:rFonts w:ascii="宋体" w:hAnsi="宋体" w:eastAsia="宋体" w:cs="宋体"/>
          <w:color w:val="000"/>
          <w:sz w:val="28"/>
          <w:szCs w:val="28"/>
        </w:rPr>
        <w:t xml:space="preserve">本学期，我校与对口学校紧密合作，共同开展课题研究活动，分享研究成果，真正实现以教育科研工作为纽带，带动校际之间工作的全面合作。3月，接待对方学校来我校听课4节。3月30日，我校还开展了“送教下乡”活动，给上潘津乡小学的师生们送去了语、数、音、美4节课，这4节课受到了该校教师的高度评价。《伊犁日报》、《伊犁晚报》、《伊宁电视台》专题报导了此次活动，引起了极大的社会反响，为我校城乡对口支援工作添砖加瓦。4月份，我校组织青年教师说课比赛，邀请对口支援学校教师来参加。我校数学课题总课题组专家李嘉骏教授来伊讲座时，我们也特别邀请对口支援学校的老师来学习、交流。此外，我校还向所帮助的学校提供一切有关教育教学方面的信息材料（包括教辅材料、试卷、教研工作计划等）。5月，我校向全市推出两节写字研讨课，特邀对口支援学校的教师前来听课。</w:t>
      </w:r>
    </w:p>
    <w:p>
      <w:pPr>
        <w:ind w:left="0" w:right="0" w:firstLine="560"/>
        <w:spacing w:before="450" w:after="450" w:line="312" w:lineRule="auto"/>
      </w:pPr>
      <w:r>
        <w:rPr>
          <w:rFonts w:ascii="宋体" w:hAnsi="宋体" w:eastAsia="宋体" w:cs="宋体"/>
          <w:color w:val="000"/>
          <w:sz w:val="28"/>
          <w:szCs w:val="28"/>
        </w:rPr>
        <w:t xml:space="preserve">为了使乡村的孩子切实感受、体验校园文化氛围，我校在4月3日，组织的校园文化活动——寻找烈士足迹诗歌朗诵会上，特邀请上潘津乡小学20多名师生来我校共同参与活动，活动结束后，安排该校学生到各班与我校学生共同听课、学习；中午，他们在结对子学生的邀请下前往对方家庭体验生活。4月底，我校开展了校园艺术体操比赛活动，邀请对口支援的两所学校领导和部分师生参加，我校学生那精彩的表演，令他们赞不绝口，令乡村的孩子们留恋忘返。活动结束后，两校学生和领导合影留念，留下了这难忘的一刻。校园文化活动不仅开阔了学生的视野，而且增进了校际件的友谊，拉近了城乡距离。今后，还要继续开展这方面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2024-11-14T06:36:07+08:00</dcterms:created>
  <dcterms:modified xsi:type="dcterms:W3CDTF">2024-11-14T06:36:07+08:00</dcterms:modified>
</cp:coreProperties>
</file>

<file path=docProps/custom.xml><?xml version="1.0" encoding="utf-8"?>
<Properties xmlns="http://schemas.openxmlformats.org/officeDocument/2006/custom-properties" xmlns:vt="http://schemas.openxmlformats.org/officeDocument/2006/docPropsVTypes"/>
</file>