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2024年做营养科医生工作总结(5篇)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做营养科医生工作总结篇一</w:t>
      </w:r>
    </w:p>
    <w:p>
      <w:pPr>
        <w:ind w:left="0" w:right="0" w:firstLine="560"/>
        <w:spacing w:before="450" w:after="450" w:line="312" w:lineRule="auto"/>
      </w:pPr>
      <w:r>
        <w:rPr>
          <w:rFonts w:ascii="宋体" w:hAnsi="宋体" w:eastAsia="宋体" w:cs="宋体"/>
          <w:color w:val="000"/>
          <w:sz w:val="28"/>
          <w:szCs w:val="28"/>
        </w:rPr>
        <w:t xml:space="preserve">医院营养科工作总结 篇1:  临床营养科工作总结 临床营养科2024年工作总结2024年工作计划 临床营养是医疗工作的重要组成部分，在疾病诊疗中发 挥着重要的作用。根据2024年全国医政工作会议精神及2024年我院创三甲工作的需要，参照卫生部临床营养科建设与管理指南，我院于2024年10月开始筹建成立临床营养科，并制定了相关制度、法规及人员职责。目前，我院营养科的筹备工作已基本完成，肠内营养配制的硬件条件已经具备，并于2024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 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  微量元素检测分析仪、血生化检测分析仪。检测:  血脂、血糖、血浆总蛋白、前白蛋白、肝功、肾功电解质等生化指标。 2024年，我院临床营养科的重点服务病区为心外</w:t>
      </w:r>
    </w:p>
    <w:p>
      <w:pPr>
        <w:ind w:left="0" w:right="0" w:firstLine="560"/>
        <w:spacing w:before="450" w:after="450" w:line="312" w:lineRule="auto"/>
      </w:pPr>
      <w:r>
        <w:rPr>
          <w:rFonts w:ascii="宋体" w:hAnsi="宋体" w:eastAsia="宋体" w:cs="宋体"/>
          <w:color w:val="000"/>
          <w:sz w:val="28"/>
          <w:szCs w:val="28"/>
        </w:rPr>
        <w:t xml:space="preserve">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 下一步工作计划:  努力按照《临床营养科建设与管理 指南(试行)》及三级心血管病医院评审标准实施细则设置和完善营养学科。顺利完成医院创三甲任务。2024年工作计划及努力方向如下:临床营养科建设与管理 指南(试行)》及三级心血管病医院评审标准实施细则设置和完善营养学科。顺利完成医院创三甲任务。2024年工作计划及努力方向如下》及三甲医院标准设置和完善营养学科。将营养科的功能进行调整，加大对科室人员的营养专科知识培训力度，选派人员外出进修，加大医院营养食堂改造力度，使功能布局合理。完善制度，加大对膳食、肠内、肠外营养的质量监控及设备、人员、场地配备，进一步加大对临床营养工作投入，充分发挥临床营养治</w:t>
      </w:r>
    </w:p>
    <w:p>
      <w:pPr>
        <w:ind w:left="0" w:right="0" w:firstLine="560"/>
        <w:spacing w:before="450" w:after="450" w:line="312" w:lineRule="auto"/>
      </w:pPr>
      <w:r>
        <w:rPr>
          <w:rFonts w:ascii="宋体" w:hAnsi="宋体" w:eastAsia="宋体" w:cs="宋体"/>
          <w:color w:val="000"/>
          <w:sz w:val="28"/>
          <w:szCs w:val="28"/>
        </w:rPr>
        <w:t xml:space="preserve">疗在疾病治疗当中的作用，总结经验，按照临床营养质量控制评价标准不断改进。篇4: 营养科2024上半年工作总结 临床营养科2024年上半年工作总结计划 在医院领导和关怀下，在各兄弟科室的支持和帮助下，临床营养科全体工作人员团结协作，互相帮助，以“创三甲”为契机，勤奋敬业，扎实工作，较好的完成了上半年度的各项工作。现分为医疗、教学和科研三个方面总结如下: 一、医疗工作稳步推进，业务量逐月扩大，在医护人员和患者当中 逐渐形成影响，取得了经济效益和社会效益的双丰收，被评为卫生部临床营养科试点单位。院内组织的疑难病例讨论和大会诊常规通知临床营养科参加，我科的业务水平得到了认可。在做好已有的工作基础上，我们不断开展新技术、新业务，经过前期充分的准备，肠内营养支持业务5月3日正式开诊，全科人员积极开展业务，认真制定肠内处方，规范肠内营养配置，试运营2月来，接受肠内营养支持的患者数量逐渐上升，每日接受肠内营养治疗的患者保持在8人以上，肠内营养配置费2210元，我们会继续加大肠内营养的工作力度。2024年上半年肠外营养1472例，营养配餐91例，会诊86人次，会诊科室涉及到我院25个科室中的23个专业，会诊疾病种类中危重症、复杂病所占比例增大，会诊质量逐渐提高。开展营养沙龙6次，营养宣教7次。</w:t>
      </w:r>
    </w:p>
    <w:p>
      <w:pPr>
        <w:ind w:left="0" w:right="0" w:firstLine="560"/>
        <w:spacing w:before="450" w:after="450" w:line="312" w:lineRule="auto"/>
      </w:pPr>
      <w:r>
        <w:rPr>
          <w:rFonts w:ascii="宋体" w:hAnsi="宋体" w:eastAsia="宋体" w:cs="宋体"/>
          <w:color w:val="000"/>
          <w:sz w:val="28"/>
          <w:szCs w:val="28"/>
        </w:rPr>
        <w:t xml:space="preserve">2024年上半年临床营养科总收入861760.04元，其中药费797633.98元，肠内营</w:t>
      </w:r>
    </w:p>
    <w:p>
      <w:pPr>
        <w:ind w:left="0" w:right="0" w:firstLine="560"/>
        <w:spacing w:before="450" w:after="450" w:line="312" w:lineRule="auto"/>
      </w:pPr>
      <w:r>
        <w:rPr>
          <w:rFonts w:ascii="宋体" w:hAnsi="宋体" w:eastAsia="宋体" w:cs="宋体"/>
          <w:color w:val="000"/>
          <w:sz w:val="28"/>
          <w:szCs w:val="28"/>
        </w:rPr>
        <w:t xml:space="preserve">，肠外营养配置费73600元，，膳食配置费910元，会诊费263养制剂39569.99元</w:t>
      </w:r>
    </w:p>
    <w:p>
      <w:pPr>
        <w:ind w:left="0" w:right="0" w:firstLine="560"/>
        <w:spacing w:before="450" w:after="450" w:line="312" w:lineRule="auto"/>
      </w:pPr>
      <w:r>
        <w:rPr>
          <w:rFonts w:ascii="宋体" w:hAnsi="宋体" w:eastAsia="宋体" w:cs="宋体"/>
          <w:color w:val="000"/>
          <w:sz w:val="28"/>
          <w:szCs w:val="28"/>
        </w:rPr>
        <w:t xml:space="preserve">元。在医疗工作方面，我们取得了社会效益和经济效益的双丰收。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生们的好评和认可。在课堂教学方面，2024年上半年临床营养科担任了2024级护理本科假期班60人24课时、2024级护理专科业余班130人30课时、2024级护理专科班146人16课时的《临床营养学》和临床学院选修《临床营养学》446人60课时的教学任务，累计130课时，听课人数782人。在临床带教实习方面，我科上半年有2名本科生实习，在研究生培养方面，上半年共有3名硕士研究生接受我科的培养。2024年上半年我们保质保量的完成了教学任务。</w:t>
      </w:r>
    </w:p>
    <w:p>
      <w:pPr>
        <w:ind w:left="0" w:right="0" w:firstLine="560"/>
        <w:spacing w:before="450" w:after="450" w:line="312" w:lineRule="auto"/>
      </w:pPr>
      <w:r>
        <w:rPr>
          <w:rFonts w:ascii="宋体" w:hAnsi="宋体" w:eastAsia="宋体" w:cs="宋体"/>
          <w:color w:val="000"/>
          <w:sz w:val="28"/>
          <w:szCs w:val="28"/>
        </w:rPr>
        <w:t xml:space="preserve">2024年上半年在 论文与著作方面，发表sci文章1篇，我们有序开展已申请课题的研究工作，均已完成中期报告，在已申请课题的基础上，今年我们申报省科技厅课题1项，省卫生厅课题1项。</w:t>
      </w:r>
    </w:p>
    <w:p>
      <w:pPr>
        <w:ind w:left="0" w:right="0" w:firstLine="560"/>
        <w:spacing w:before="450" w:after="450" w:line="312" w:lineRule="auto"/>
      </w:pPr>
      <w:r>
        <w:rPr>
          <w:rFonts w:ascii="宋体" w:hAnsi="宋体" w:eastAsia="宋体" w:cs="宋体"/>
          <w:color w:val="000"/>
          <w:sz w:val="28"/>
          <w:szCs w:val="28"/>
        </w:rPr>
        <w:t xml:space="preserve">以上是我科在2024年上半年的工作总结，2024年下半年的工作我们仍然紧紧围绕医疗工作，进一步扩大各项业务，尤其是肠内营养继续重点发展，在搞好医疗工作的同时，积极完成好教学和科研工作，我们会继续努力，争取取得更大的成绩。篇5:  医院后勤科工作总结 医院后勤科工作总结 尊敬的各位领导:  后勤保障是医院公共作的一个十分重要环节，是项复杂的系统工程，随着卫生改革的不断深入，社会主义市场经济的建立，后勤工作的改革势在必行，立足本职、</w:t>
      </w:r>
    </w:p>
    <w:p>
      <w:pPr>
        <w:ind w:left="0" w:right="0" w:firstLine="560"/>
        <w:spacing w:before="450" w:after="450" w:line="312" w:lineRule="auto"/>
      </w:pPr>
      <w:r>
        <w:rPr>
          <w:rFonts w:ascii="宋体" w:hAnsi="宋体" w:eastAsia="宋体" w:cs="宋体"/>
          <w:color w:val="000"/>
          <w:sz w:val="28"/>
          <w:szCs w:val="28"/>
        </w:rPr>
        <w:t xml:space="preserve">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 需要努力。在我科，还存在很多弱点和不足(比较明显的是工作计划性和主动性不强，平时不够。这些都需要在以后的工作中加以改进。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做营养科医生工作总结篇二</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医|学教育网搜集整理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w:t>
      </w:r>
    </w:p>
    <w:p>
      <w:pPr>
        <w:ind w:left="0" w:right="0" w:firstLine="560"/>
        <w:spacing w:before="450" w:after="450" w:line="312" w:lineRule="auto"/>
      </w:pPr>
      <w:r>
        <w:rPr>
          <w:rFonts w:ascii="宋体" w:hAnsi="宋体" w:eastAsia="宋体" w:cs="宋体"/>
          <w:color w:val="000"/>
          <w:sz w:val="28"/>
          <w:szCs w:val="28"/>
        </w:rPr>
        <w:t xml:space="preserve">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医|学教育网搜集整理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w:t>
      </w:r>
    </w:p>
    <w:p>
      <w:pPr>
        <w:ind w:left="0" w:right="0" w:firstLine="560"/>
        <w:spacing w:before="450" w:after="450" w:line="312" w:lineRule="auto"/>
      </w:pPr>
      <w:r>
        <w:rPr>
          <w:rFonts w:ascii="宋体" w:hAnsi="宋体" w:eastAsia="宋体" w:cs="宋体"/>
          <w:color w:val="000"/>
          <w:sz w:val="28"/>
          <w:szCs w:val="28"/>
        </w:rPr>
        <w:t xml:space="preserve">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w:t>
      </w:r>
    </w:p>
    <w:p>
      <w:pPr>
        <w:ind w:left="0" w:right="0" w:firstLine="560"/>
        <w:spacing w:before="450" w:after="450" w:line="312" w:lineRule="auto"/>
      </w:pPr>
      <w:r>
        <w:rPr>
          <w:rFonts w:ascii="宋体" w:hAnsi="宋体" w:eastAsia="宋体" w:cs="宋体"/>
          <w:color w:val="000"/>
          <w:sz w:val="28"/>
          <w:szCs w:val="28"/>
        </w:rPr>
        <w:t xml:space="preserve">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做营养科医生工作总结篇三</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2024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2024年的妇保各方面工作量和2024年相比有了明显的提高。</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掌握了本辖区3岁以下、7岁以下、年度出生数，首次对辖区内托幼机构儿童进行了免费体检，并按要求对0—3岁儿童进行4:2:1免费体检，体检率较2024年明显提高。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做营养科医生工作总结篇四</w:t>
      </w:r>
    </w:p>
    <w:p>
      <w:pPr>
        <w:ind w:left="0" w:right="0" w:firstLine="560"/>
        <w:spacing w:before="450" w:after="450" w:line="312" w:lineRule="auto"/>
      </w:pPr>
      <w:r>
        <w:rPr>
          <w:rFonts w:ascii="宋体" w:hAnsi="宋体" w:eastAsia="宋体" w:cs="宋体"/>
          <w:color w:val="000"/>
          <w:sz w:val="28"/>
          <w:szCs w:val="28"/>
        </w:rPr>
        <w:t xml:space="preserve">营养科护士工作总结范文</w:t>
      </w:r>
    </w:p>
    <w:p>
      <w:pPr>
        <w:ind w:left="0" w:right="0" w:firstLine="560"/>
        <w:spacing w:before="450" w:after="450" w:line="312" w:lineRule="auto"/>
      </w:pPr>
      <w:r>
        <w:rPr>
          <w:rFonts w:ascii="宋体" w:hAnsi="宋体" w:eastAsia="宋体" w:cs="宋体"/>
          <w:color w:val="000"/>
          <w:sz w:val="28"/>
          <w:szCs w:val="28"/>
        </w:rPr>
        <w:t xml:space="preserve">在临床营养科的这段日子里，我学到了很多东西，现将工作总结分享给大家，在医院领导各科室的协助下，临床营养科全体工作人员团结协作，较好的完成了各项工作指标。现整理xx年营养科工作总结的资料。</w:t>
      </w:r>
    </w:p>
    <w:p>
      <w:pPr>
        <w:ind w:left="0" w:right="0" w:firstLine="560"/>
        <w:spacing w:before="450" w:after="450" w:line="312" w:lineRule="auto"/>
      </w:pPr>
      <w:r>
        <w:rPr>
          <w:rFonts w:ascii="宋体" w:hAnsi="宋体" w:eastAsia="宋体" w:cs="宋体"/>
          <w:color w:val="000"/>
          <w:sz w:val="28"/>
          <w:szCs w:val="28"/>
        </w:rPr>
        <w:t xml:space="preserve">在营养科的这段日子，医疗工作稳步推动，业务量逐月扩大，在医护人员和患者当中逐渐形成影响，取得了经济效益和社会效益的双丰收，被评为卫生部临床营养科试点单位。院内组织的疑难病例讨论和大会诊常规通知临床营养科参加，我科的业务水平得到了认可。在做好已有的工作基础上，持续展开新技术、新业务，赢得了领导的认可。</w:t>
      </w:r>
    </w:p>
    <w:p>
      <w:pPr>
        <w:ind w:left="0" w:right="0" w:firstLine="560"/>
        <w:spacing w:before="450" w:after="450" w:line="312" w:lineRule="auto"/>
      </w:pPr>
      <w:r>
        <w:rPr>
          <w:rFonts w:ascii="宋体" w:hAnsi="宋体" w:eastAsia="宋体" w:cs="宋体"/>
          <w:color w:val="000"/>
          <w:sz w:val="28"/>
          <w:szCs w:val="28"/>
        </w:rPr>
        <w:t xml:space="preserve">在教学工作方面，严谨认真，坚持不懈，努力提升教学水平，赢得好评和认可。在科研方面本着科研强科的理念，常抓不懈，努力拼搏。</w:t>
      </w:r>
    </w:p>
    <w:p>
      <w:pPr>
        <w:ind w:left="0" w:right="0" w:firstLine="560"/>
        <w:spacing w:before="450" w:after="450" w:line="312" w:lineRule="auto"/>
      </w:pPr>
      <w:r>
        <w:rPr>
          <w:rFonts w:ascii="宋体" w:hAnsi="宋体" w:eastAsia="宋体" w:cs="宋体"/>
          <w:color w:val="000"/>
          <w:sz w:val="28"/>
          <w:szCs w:val="28"/>
        </w:rPr>
        <w:t xml:space="preserve">以上是营养科在xx年的工作总结，未来我们仍然紧紧围绕医疗工作，进一步扩大各项业务，在搞好医疗工作的同时，积极完成好教学和科研工作，让自己的事业更上一层楼。</w:t>
      </w:r>
    </w:p>
    <w:p>
      <w:pPr>
        <w:ind w:left="0" w:right="0" w:firstLine="560"/>
        <w:spacing w:before="450" w:after="450" w:line="312" w:lineRule="auto"/>
      </w:pPr>
      <w:r>
        <w:rPr>
          <w:rFonts w:ascii="宋体" w:hAnsi="宋体" w:eastAsia="宋体" w:cs="宋体"/>
          <w:color w:val="000"/>
          <w:sz w:val="28"/>
          <w:szCs w:val="28"/>
        </w:rPr>
        <w:t xml:space="preserve">营养科护士工作总结【二】</w:t>
      </w:r>
    </w:p>
    <w:p>
      <w:pPr>
        <w:ind w:left="0" w:right="0" w:firstLine="560"/>
        <w:spacing w:before="450" w:after="450" w:line="312" w:lineRule="auto"/>
      </w:pPr>
      <w:r>
        <w:rPr>
          <w:rFonts w:ascii="宋体" w:hAnsi="宋体" w:eastAsia="宋体" w:cs="宋体"/>
          <w:color w:val="000"/>
          <w:sz w:val="28"/>
          <w:szCs w:val="28"/>
        </w:rPr>
        <w:t xml:space="preserve">营养科承担全院饮食治疗、营养支持和膳食服务工作，是全院医疗、护理工作不可分割的一部分。但一直以来，各大医院营养科的医疗护理工作十分薄弱，我院自2024年起，持续充实营养科的医疗护理队伍，收到了良好的效果。在实际工作中我们体会到，要做好营养科护理工作，必须着重抓好以下几方面。</w:t>
      </w:r>
    </w:p>
    <w:p>
      <w:pPr>
        <w:ind w:left="0" w:right="0" w:firstLine="560"/>
        <w:spacing w:before="450" w:after="450" w:line="312" w:lineRule="auto"/>
      </w:pPr>
      <w:r>
        <w:rPr>
          <w:rFonts w:ascii="宋体" w:hAnsi="宋体" w:eastAsia="宋体" w:cs="宋体"/>
          <w:color w:val="000"/>
          <w:sz w:val="28"/>
          <w:szCs w:val="28"/>
        </w:rPr>
        <w:t xml:space="preserve">营养科的工作人员除了医生、护士外，还有厨师和配餐员。在饮食制作过程中，护理人员必须依照各种疾病的不同阶段对饮食的不同要求，对厨师的工作给予具体指导，实行有效的管理监督。配餐员主要承担患者的饮食征订和分送任务，工作繁杂分散，营养护士应具备一定的组织管理水平，对配餐员实行常规化管理，制定岗位职责、考核条例，规范工作程序，组织学习各项规章制度与业务知识，定期召开会议，经常展开检查评比。</w:t>
      </w:r>
    </w:p>
    <w:p>
      <w:pPr>
        <w:ind w:left="0" w:right="0" w:firstLine="560"/>
        <w:spacing w:before="450" w:after="450" w:line="312" w:lineRule="auto"/>
      </w:pPr>
      <w:r>
        <w:rPr>
          <w:rFonts w:ascii="宋体" w:hAnsi="宋体" w:eastAsia="宋体" w:cs="宋体"/>
          <w:color w:val="000"/>
          <w:sz w:val="28"/>
          <w:szCs w:val="28"/>
        </w:rPr>
        <w:t xml:space="preserve">护理人员应协助科主任做好质量管理工作，要参与食品的采购、验收，对不符合饮食安全和卫生要求的食品坚决不予入库;检查饮食制作是否符合标准;开饭前坚持尝检制度和留样登记制度，发现不合标准的食品即时通知厨师处理。</w:t>
      </w:r>
    </w:p>
    <w:p>
      <w:pPr>
        <w:ind w:left="0" w:right="0" w:firstLine="560"/>
        <w:spacing w:before="450" w:after="450" w:line="312" w:lineRule="auto"/>
      </w:pPr>
      <w:r>
        <w:rPr>
          <w:rFonts w:ascii="宋体" w:hAnsi="宋体" w:eastAsia="宋体" w:cs="宋体"/>
          <w:color w:val="000"/>
          <w:sz w:val="28"/>
          <w:szCs w:val="28"/>
        </w:rPr>
        <w:t xml:space="preserve">除增强食品的采购、保管管理外，另一重要方面是增强清洁卫生工作，在这方面护理人员应该发挥应有的作用，从环境卫生、食品卫生、个人卫生三个方面着手，制定各种物品的清洁、消毒规范，个人卫生要求等，定期实行检查评比。</w:t>
      </w:r>
    </w:p>
    <w:p>
      <w:pPr>
        <w:ind w:left="0" w:right="0" w:firstLine="560"/>
        <w:spacing w:before="450" w:after="450" w:line="312" w:lineRule="auto"/>
      </w:pPr>
      <w:r>
        <w:rPr>
          <w:rFonts w:ascii="宋体" w:hAnsi="宋体" w:eastAsia="宋体" w:cs="宋体"/>
          <w:color w:val="000"/>
          <w:sz w:val="28"/>
          <w:szCs w:val="28"/>
        </w:rPr>
        <w:t xml:space="preserve">营养科的服务对象(住院患者)分布在全院各病区，要想即时得到病员的信息做好工作，必须保持与病区的联系。配餐员绝大部分工作时间地点在各个病区，要切实抓好配餐员工作，也应增强与病区联系并取得配合。所以，营养护士必须做好与病区的联络沟通工作。联络沟通的方式能够采取：随时电话联系，定期到病区征求患者和护士长的意见建议，参加病区工休会，采取问卷调查形式。</w:t>
      </w:r>
    </w:p>
    <w:p>
      <w:pPr>
        <w:ind w:left="0" w:right="0" w:firstLine="560"/>
        <w:spacing w:before="450" w:after="450" w:line="312" w:lineRule="auto"/>
      </w:pPr>
      <w:r>
        <w:rPr>
          <w:rFonts w:ascii="宋体" w:hAnsi="宋体" w:eastAsia="宋体" w:cs="宋体"/>
          <w:color w:val="000"/>
          <w:sz w:val="28"/>
          <w:szCs w:val="28"/>
        </w:rPr>
        <w:t xml:space="preserve">无论是新项目新技术的展开，还是对患者意见、建议的改进，营养护士都需要与厨师及相关人员即时联络沟通，共同商讨完成。其次，营养科提供的食物采取提前一天征订后统计分类加工，而临床情况是经常变化的，临时改变饮食种类、增减数量的情况很多，为协调这个矛盾，需要营养护士做好上传下达和穿针引线的联络沟通工作。联络沟通的方式能够采取“口头”与“书面”相结合的方式实行。</w:t>
      </w:r>
    </w:p>
    <w:p>
      <w:pPr>
        <w:ind w:left="0" w:right="0" w:firstLine="560"/>
        <w:spacing w:before="450" w:after="450" w:line="312" w:lineRule="auto"/>
      </w:pPr>
      <w:r>
        <w:rPr>
          <w:rFonts w:ascii="宋体" w:hAnsi="宋体" w:eastAsia="宋体" w:cs="宋体"/>
          <w:color w:val="000"/>
          <w:sz w:val="28"/>
          <w:szCs w:val="28"/>
        </w:rPr>
        <w:t xml:space="preserve">科学已经证明，很多慢性非传染性疾病的产生与不当的饮食相关，临床很多疾病的治疗也需要饮食治疗的干预，而饮食治疗干预需要患者高度主动配合，长期坚持。营养护士应具备良好的宣传教育水平，通过宣传教育，使患者理解到饮食在预防治疗疾病上的重要性，自觉配合做好饮食治疗工作，并树立准确的饮食观点，远离不健康的生活方式。对患者饮食宣教可采取进病区展开讲座和编写营养知识小报的形式实行。</w:t>
      </w:r>
    </w:p>
    <w:p>
      <w:pPr>
        <w:ind w:left="0" w:right="0" w:firstLine="560"/>
        <w:spacing w:before="450" w:after="450" w:line="312" w:lineRule="auto"/>
      </w:pPr>
      <w:r>
        <w:rPr>
          <w:rFonts w:ascii="宋体" w:hAnsi="宋体" w:eastAsia="宋体" w:cs="宋体"/>
          <w:color w:val="000"/>
          <w:sz w:val="28"/>
          <w:szCs w:val="28"/>
        </w:rPr>
        <w:t xml:space="preserve">随着中国经济的快速发展和人们生活水平的持续提升，临床营养学越来越受到人们的重视。各种新技术新项目持续展开，如临床营养分析，肠外、肠内营养制剂的研发，糖尿病饮食“交换份”概念的提出等，需要营养科工作人员持续学习，相互配合做好工作。对厨师和配餐员饮食宣传教育可利用定期上课的形式，有计划地实行营养学相关知识的培训。</w:t>
      </w:r>
    </w:p>
    <w:p>
      <w:pPr>
        <w:ind w:left="0" w:right="0" w:firstLine="560"/>
        <w:spacing w:before="450" w:after="450" w:line="312" w:lineRule="auto"/>
      </w:pPr>
      <w:r>
        <w:rPr>
          <w:rFonts w:ascii="黑体" w:hAnsi="黑体" w:eastAsia="黑体" w:cs="黑体"/>
          <w:color w:val="000000"/>
          <w:sz w:val="34"/>
          <w:szCs w:val="34"/>
          <w:b w:val="1"/>
          <w:bCs w:val="1"/>
        </w:rPr>
        <w:t xml:space="preserve">做营养科医生工作总结篇五</w:t>
      </w:r>
    </w:p>
    <w:p>
      <w:pPr>
        <w:ind w:left="0" w:right="0" w:firstLine="560"/>
        <w:spacing w:before="450" w:after="450" w:line="312" w:lineRule="auto"/>
      </w:pPr>
      <w:r>
        <w:rPr>
          <w:rFonts w:ascii="宋体" w:hAnsi="宋体" w:eastAsia="宋体" w:cs="宋体"/>
          <w:color w:val="000"/>
          <w:sz w:val="28"/>
          <w:szCs w:val="28"/>
        </w:rPr>
        <w:t xml:space="preserve">***妇幼保健院营养科 2024年工作总结</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2024年全国医政工作会议精神及自治区卫生厅关于2024年全区临床营养质量专项督查情况的通报要求，参照卫生部临床营养科建设与管理指南（试行），结合我院业务发展需要，我院于2024年12月开展临床营养科工作，并制定了相关制定及人员职责。</w:t>
      </w:r>
    </w:p>
    <w:p>
      <w:pPr>
        <w:ind w:left="0" w:right="0" w:firstLine="560"/>
        <w:spacing w:before="450" w:after="450" w:line="312" w:lineRule="auto"/>
      </w:pPr>
      <w:r>
        <w:rPr>
          <w:rFonts w:ascii="宋体" w:hAnsi="宋体" w:eastAsia="宋体" w:cs="宋体"/>
          <w:color w:val="000"/>
          <w:sz w:val="28"/>
          <w:szCs w:val="28"/>
        </w:rPr>
        <w:t xml:space="preserve">我院是三级甲等妇幼保健机构，也是妇女儿童专科医院，设床位180张，以妇产科和儿科两大专业为基础，根据专科医院的特点开展临床营养科工作，由业务院长分管营养学科的工作，科主任是临床营养科诊疗质量和学科建设的第一责任人。科室现有成员4人，其中营养医师2名，营养师一名（兼营养护士），设置医疗区和营养治疗制备区。医疗区开展营养门诊、营养代谢实验室（设在检验科）等业务；营养治疗制备区开展治疗膳食配制、肠内营养配制和肠外营养配制等业务。营养病房(设在各临床住院部)。</w:t>
      </w:r>
    </w:p>
    <w:p>
      <w:pPr>
        <w:ind w:left="0" w:right="0" w:firstLine="560"/>
        <w:spacing w:before="450" w:after="450" w:line="312" w:lineRule="auto"/>
      </w:pPr>
      <w:r>
        <w:rPr>
          <w:rFonts w:ascii="宋体" w:hAnsi="宋体" w:eastAsia="宋体" w:cs="宋体"/>
          <w:color w:val="000"/>
          <w:sz w:val="28"/>
          <w:szCs w:val="28"/>
        </w:rPr>
        <w:t xml:space="preserve">营养门诊分儿童营养门诊、孕期营养门诊（围产营养门诊）、妇女营养指导门诊等（分设在不同的科室进行）。儿童营养门诊（设在儿童保健科）提供儿童营养指导、缺铁性贫血诊治、佝偻病诊治、肥胖症、营养不良症、矮小症等的诊治及指导，并与多家托幼机构合作，对幼机构儿童进行体检，对查中存在的问题提出指导性建议、意见，并对托幼机构膳食进行营养分析、指导，受深托幼机构及儿童家长好</w:t>
      </w:r>
    </w:p>
    <w:p>
      <w:pPr>
        <w:ind w:left="0" w:right="0" w:firstLine="560"/>
        <w:spacing w:before="450" w:after="450" w:line="312" w:lineRule="auto"/>
      </w:pPr>
      <w:r>
        <w:rPr>
          <w:rFonts w:ascii="宋体" w:hAnsi="宋体" w:eastAsia="宋体" w:cs="宋体"/>
          <w:color w:val="000"/>
          <w:sz w:val="28"/>
          <w:szCs w:val="28"/>
        </w:rPr>
        <w:t xml:space="preserve">评，每年儿童营养门诊量约1000人次，托幼机构上门体检1000人次。孕期营养不仅关系到孕妇自身的身体健康，更重要的是影响胎儿的生长发育，如何生育一个健康聪明的孩子，如何保证孕期母亲身体健康，是每个家庭的心愿，孕期营养的重要性显而易见，孕期营养门诊(设在围保科)的开展无疑顺应了群众的要求，主要指导妇女在孕期和哺乳期合理营养、均衡膳食，同时为有各种妊娠合并症和并发症的孕产妇制定个性化的营养食谱，提高孕产妇对营养保健的认识水平，改善孕期营养状态，门诊的开设，受到广大孕产妇的欢迎，接诊量约1000人次/年。妇女营养指导门诊（设在妇保科）。治疗膳食配制暂时由营养食堂配制（后勤分管），由于我院服务对象较为单一，住院病人饮食绝大多数由家庭提供，儿科住院病人以1岁以下为主，大多为母乳或配方奶喂养，故营养食堂主要为产妇提供各种“月婆汤”，而对糖尿病、妊高症患者则按营养医师指导进行配置。肠内营养配制（配方奶）和肠外营养配制（静脉营养）主要在新生儿科病房进行，配方奶按足月儿、早产儿分类配置，合理的肠内营养、肠外营养配制使用使多例体重不足1000克的极低体重儿救治获成功，年开展静脉营养病人数约100人次。此外，营养门诊还负责组织院内营养会诊，今年共进行营养会诊2次（新生儿科消化道畸形并营养不良、水电解质紊乱，围保科妊娠期糖尿病），会诊后定出营养方案，实施后进行评估跟进，均取得较好效果。</w:t>
      </w:r>
    </w:p>
    <w:p>
      <w:pPr>
        <w:ind w:left="0" w:right="0" w:firstLine="560"/>
        <w:spacing w:before="450" w:after="450" w:line="312" w:lineRule="auto"/>
      </w:pPr>
      <w:r>
        <w:rPr>
          <w:rFonts w:ascii="宋体" w:hAnsi="宋体" w:eastAsia="宋体" w:cs="宋体"/>
          <w:color w:val="000"/>
          <w:sz w:val="28"/>
          <w:szCs w:val="28"/>
        </w:rPr>
        <w:t xml:space="preserve">我院用于营养分析的设备、仪器有：微量元素检测分析仪、超声骨质分析仪、x骨密度、骨龄x测定技术、食物不耐受（乳糖）检</w:t>
      </w:r>
    </w:p>
    <w:p>
      <w:pPr>
        <w:ind w:left="0" w:right="0" w:firstLine="560"/>
        <w:spacing w:before="450" w:after="450" w:line="312" w:lineRule="auto"/>
      </w:pPr>
      <w:r>
        <w:rPr>
          <w:rFonts w:ascii="宋体" w:hAnsi="宋体" w:eastAsia="宋体" w:cs="宋体"/>
          <w:color w:val="000"/>
          <w:sz w:val="28"/>
          <w:szCs w:val="28"/>
        </w:rPr>
        <w:t xml:space="preserve">测、血脂、蛋白、前白蛋白、生化等测定，配备安装有相应营养软件的计算机、身高体重计、皮褶厚度计、测量软尺、听诊器、血压计、食物营养成分分析秤等。</w:t>
      </w:r>
    </w:p>
    <w:p>
      <w:pPr>
        <w:ind w:left="0" w:right="0" w:firstLine="560"/>
        <w:spacing w:before="450" w:after="450" w:line="312" w:lineRule="auto"/>
      </w:pPr>
      <w:r>
        <w:rPr>
          <w:rFonts w:ascii="宋体" w:hAnsi="宋体" w:eastAsia="宋体" w:cs="宋体"/>
          <w:color w:val="000"/>
          <w:sz w:val="28"/>
          <w:szCs w:val="28"/>
        </w:rPr>
        <w:t xml:space="preserve">营养食堂有封闭、保温的送餐车，方便日常工作。</w:t>
      </w:r>
    </w:p>
    <w:p>
      <w:pPr>
        <w:ind w:left="0" w:right="0" w:firstLine="560"/>
        <w:spacing w:before="450" w:after="450" w:line="312" w:lineRule="auto"/>
      </w:pPr>
      <w:r>
        <w:rPr>
          <w:rFonts w:ascii="宋体" w:hAnsi="宋体" w:eastAsia="宋体" w:cs="宋体"/>
          <w:color w:val="000"/>
          <w:sz w:val="28"/>
          <w:szCs w:val="28"/>
        </w:rPr>
        <w:t xml:space="preserve">通过在院内粘贴、发放宣传资料、医务人员口头宣传等形式进行营养知识宣传。</w:t>
      </w:r>
    </w:p>
    <w:p>
      <w:pPr>
        <w:ind w:left="0" w:right="0" w:firstLine="560"/>
        <w:spacing w:before="450" w:after="450" w:line="312" w:lineRule="auto"/>
      </w:pPr>
      <w:r>
        <w:rPr>
          <w:rFonts w:ascii="宋体" w:hAnsi="宋体" w:eastAsia="宋体" w:cs="宋体"/>
          <w:color w:val="000"/>
          <w:sz w:val="28"/>
          <w:szCs w:val="28"/>
        </w:rPr>
        <w:t xml:space="preserve">近一年来，提供了专业化、规范化的临床营养治疗，营养食堂设备不断完善，未发生不良食品卫生及交叉感染事件，住院病人对营养治疗餐的满意度较高。各方面均取得了一定成绩，但离卫生部临床营养科建设与管理指南（试行）等标准还有较大距离，我们还存在许多为题带解决，如营养科人员相对不集中、营养医师、营养师兼职、人员外出接受营养学方面培训缺乏、科室未完全独立、制度仍待未完善、项目开展有限、营养食堂可供选择品种不丰富、会诊数量不多等。</w:t>
      </w:r>
    </w:p>
    <w:p>
      <w:pPr>
        <w:ind w:left="0" w:right="0" w:firstLine="560"/>
        <w:spacing w:before="450" w:after="450" w:line="312" w:lineRule="auto"/>
      </w:pPr>
      <w:r>
        <w:rPr>
          <w:rFonts w:ascii="宋体" w:hAnsi="宋体" w:eastAsia="宋体" w:cs="宋体"/>
          <w:color w:val="000"/>
          <w:sz w:val="28"/>
          <w:szCs w:val="28"/>
        </w:rPr>
        <w:t xml:space="preserve">下步工作计划：努力按照《临床营养科建设与管理指南（试行）》及三甲医院标准设置和完善营养学科。将营养科的功能进行调整，加大对科室人员的营养专科知识培训力度，选派人员外出进修，加大医院营养食堂改造力度，使功能布局合理。完善制度，加大对膳食、肠内、肠外营养的质量监控及设备、人员、场地配备，进一步加大对临床营养工作投入，充分发挥临床营养治疗在疾病治疗当中的作用，总结经验，按照临床营养质量控制评价标准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2024-10-05T16:29:38+08:00</dcterms:created>
  <dcterms:modified xsi:type="dcterms:W3CDTF">2024-10-05T16:29:38+08:00</dcterms:modified>
</cp:coreProperties>
</file>

<file path=docProps/custom.xml><?xml version="1.0" encoding="utf-8"?>
<Properties xmlns="http://schemas.openxmlformats.org/officeDocument/2006/custom-properties" xmlns:vt="http://schemas.openxmlformats.org/officeDocument/2006/docPropsVTypes"/>
</file>