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2024年董事会工作总结(4篇)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董事会工作总结篇一我于今年6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董事会工作总结篇一</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项目部门上报的文件，第一时间拿于*总阅并协调相关部门进行协调处理。现阶段，协助行政、人力资源捋顺公司章程，摸索适合我司多元化发展的道路。坚决执行*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w:t>
      </w:r>
    </w:p>
    <w:p>
      <w:pPr>
        <w:ind w:left="0" w:right="0" w:firstLine="560"/>
        <w:spacing w:before="450" w:after="450" w:line="312" w:lineRule="auto"/>
      </w:pPr>
      <w:r>
        <w:rPr>
          <w:rFonts w:ascii="宋体" w:hAnsi="宋体" w:eastAsia="宋体" w:cs="宋体"/>
          <w:color w:val="000"/>
          <w:sz w:val="28"/>
          <w:szCs w:val="28"/>
        </w:rPr>
        <w:t xml:space="preserve">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驽马十驾，功在不舍。锲而舍之，朽木不折。锲而不舍，金石可镂”。只要我能持之以恒，敢于吃</w:t>
      </w:r>
    </w:p>
    <w:p>
      <w:pPr>
        <w:ind w:left="0" w:right="0" w:firstLine="560"/>
        <w:spacing w:before="450" w:after="450" w:line="312" w:lineRule="auto"/>
      </w:pPr>
      <w:r>
        <w:rPr>
          <w:rFonts w:ascii="宋体" w:hAnsi="宋体" w:eastAsia="宋体" w:cs="宋体"/>
          <w:color w:val="000"/>
          <w:sz w:val="28"/>
          <w:szCs w:val="28"/>
        </w:rPr>
        <w:t xml:space="preserve">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董事会秘书个人工作总结(二)</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w:t>
      </w:r>
    </w:p>
    <w:p>
      <w:pPr>
        <w:ind w:left="0" w:right="0" w:firstLine="560"/>
        <w:spacing w:before="450" w:after="450" w:line="312" w:lineRule="auto"/>
      </w:pPr>
      <w:r>
        <w:rPr>
          <w:rFonts w:ascii="宋体" w:hAnsi="宋体" w:eastAsia="宋体" w:cs="宋体"/>
          <w:color w:val="000"/>
          <w:sz w:val="28"/>
          <w:szCs w:val="28"/>
        </w:rPr>
        <w:t xml:space="preserve">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董事会秘书个人工作总结(三)</w:t>
      </w:r>
    </w:p>
    <w:p>
      <w:pPr>
        <w:ind w:left="0" w:right="0" w:firstLine="560"/>
        <w:spacing w:before="450" w:after="450" w:line="312" w:lineRule="auto"/>
      </w:pPr>
      <w:r>
        <w:rPr>
          <w:rFonts w:ascii="宋体" w:hAnsi="宋体" w:eastAsia="宋体" w:cs="宋体"/>
          <w:color w:val="000"/>
          <w:sz w:val="28"/>
          <w:szCs w:val="28"/>
        </w:rPr>
        <w:t xml:space="preserve">20**年*月*日是我来到**集团上班的第一天，也是我人生的重要开始。经过半年多来的不断学习，以及同事、领导的帮助，我已完全融入到了**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董事会工作总结篇二</w:t>
      </w:r>
    </w:p>
    <w:p>
      <w:pPr>
        <w:ind w:left="0" w:right="0" w:firstLine="560"/>
        <w:spacing w:before="450" w:after="450" w:line="312" w:lineRule="auto"/>
      </w:pPr>
      <w:r>
        <w:rPr>
          <w:rFonts w:ascii="宋体" w:hAnsi="宋体" w:eastAsia="宋体" w:cs="宋体"/>
          <w:color w:val="000"/>
          <w:sz w:val="28"/>
          <w:szCs w:val="28"/>
        </w:rPr>
        <w:t xml:space="preserve">篇一：董事会办公室工作总结 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2024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参与了集团公司近年来部分改革发展方案的制定工作。如2024年参与了全集团公司实现岗位绩效工资制，参与了职工全员竞争上岗和干部公开竞聘制度的制定，仅2024年新招聘69名处级干部，压缩减少处级管理部门和二级单位13个，二级单位共压缩减少管理科室70个，减少科级基层单位17个；2024年参与了集团公司主辅分离工作，组织编写了《xx集团公司分离生活后勤工作方案》。按方案，2024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董事会办公室承担公司中长期发展战略、规划的研究与编制工作。近两年来，董办通过对企业发展环境的综合分析，结合企业实际，制定了一系列企业中长期发展规划。主要包括： （1）2024年11月，完成了《xx（集团）公司2024——2024年发展规划和2024年远景展望》的编制工作，提出了集团公司十一五发展目标、任务及各项保障措施，2024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2024年，销售收入确保30亿元，力争35亿元以上，实现到2024年比2024年翻一番目标。（2）2024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2024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二：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 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 对照以上职责，现将本人2024年工作情况述职如下，请各位予以评议：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以上述职，有不妥之处，敬请大家予以批评、指正。 谢谢大家！</w:t>
      </w:r>
    </w:p>
    <w:p>
      <w:pPr>
        <w:ind w:left="0" w:right="0" w:firstLine="560"/>
        <w:spacing w:before="450" w:after="450" w:line="312" w:lineRule="auto"/>
      </w:pPr>
      <w:r>
        <w:rPr>
          <w:rFonts w:ascii="宋体" w:hAnsi="宋体" w:eastAsia="宋体" w:cs="宋体"/>
          <w:color w:val="000"/>
          <w:sz w:val="28"/>
          <w:szCs w:val="28"/>
        </w:rPr>
        <w:t xml:space="preserve">篇三：董事会办公室2024年度工作总结</w:t>
      </w:r>
    </w:p>
    <w:p>
      <w:pPr>
        <w:ind w:left="0" w:right="0" w:firstLine="560"/>
        <w:spacing w:before="450" w:after="450" w:line="312" w:lineRule="auto"/>
      </w:pPr>
      <w:r>
        <w:rPr>
          <w:rFonts w:ascii="宋体" w:hAnsi="宋体" w:eastAsia="宋体" w:cs="宋体"/>
          <w:color w:val="000"/>
          <w:sz w:val="28"/>
          <w:szCs w:val="28"/>
        </w:rPr>
        <w:t xml:space="preserve">董事会办公室2024年度工作总结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2024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 2.继续做好对接证监会的工作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2024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w:t>
      </w:r>
    </w:p>
    <w:p>
      <w:pPr>
        <w:ind w:left="0" w:right="0" w:firstLine="560"/>
        <w:spacing w:before="450" w:after="450" w:line="312" w:lineRule="auto"/>
      </w:pPr>
      <w:r>
        <w:rPr>
          <w:rFonts w:ascii="宋体" w:hAnsi="宋体" w:eastAsia="宋体" w:cs="宋体"/>
          <w:color w:val="000"/>
          <w:sz w:val="28"/>
          <w:szCs w:val="28"/>
        </w:rPr>
        <w:t xml:space="preserve">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6月份的一个月时间里，上市办共召开了6次会议，反复认真研究路演模拟问答、路演数据表、投价报告修改等内容。 2.针对资本市场的准备</w:t>
      </w:r>
    </w:p>
    <w:p>
      <w:pPr>
        <w:ind w:left="0" w:right="0" w:firstLine="560"/>
        <w:spacing w:before="450" w:after="450" w:line="312" w:lineRule="auto"/>
      </w:pPr>
      <w:r>
        <w:rPr>
          <w:rFonts w:ascii="宋体" w:hAnsi="宋体" w:eastAsia="宋体" w:cs="宋体"/>
          <w:color w:val="000"/>
          <w:sz w:val="28"/>
          <w:szCs w:val="28"/>
        </w:rPr>
        <w:t xml:space="preserve">6月19日，国家出台了国有股转持方案。董办立即启动工作机制。根据有关规定，股份公司发行ａ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w:t>
      </w:r>
    </w:p>
    <w:p>
      <w:pPr>
        <w:ind w:left="0" w:right="0" w:firstLine="560"/>
        <w:spacing w:before="450" w:after="450" w:line="312" w:lineRule="auto"/>
      </w:pPr>
      <w:r>
        <w:rPr>
          <w:rFonts w:ascii="黑体" w:hAnsi="黑体" w:eastAsia="黑体" w:cs="黑体"/>
          <w:color w:val="000000"/>
          <w:sz w:val="34"/>
          <w:szCs w:val="34"/>
          <w:b w:val="1"/>
          <w:bCs w:val="1"/>
        </w:rPr>
        <w:t xml:space="preserve">董事会工作总结篇三</w:t>
      </w:r>
    </w:p>
    <w:p>
      <w:pPr>
        <w:ind w:left="0" w:right="0" w:firstLine="560"/>
        <w:spacing w:before="450" w:after="450" w:line="312" w:lineRule="auto"/>
      </w:pPr>
      <w:r>
        <w:rPr>
          <w:rFonts w:ascii="宋体" w:hAnsi="宋体" w:eastAsia="宋体" w:cs="宋体"/>
          <w:color w:val="000"/>
          <w:sz w:val="28"/>
          <w:szCs w:val="28"/>
        </w:rPr>
        <w:t xml:space="preserve">篇1：董事会办公室工作总结 董事会办公室工作总结</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2024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董办组织参与了公司经营、管理、组织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参与了集团公司近年来部分改革发展方案的制定工作。如2024年参与了全集团公司实现岗位绩效工资制，参与了职工全员竞争上岗和干部公开竞聘制度的制定，仅2024年新招聘69名处级干部，压缩减少处级管理部门和二级单位13个，二级单位共压缩减少管理科室70个，减少科级基层单位17个；2024年参与了集团公司主辅分离工作，组织编写了《xx集团公司分离生活后勤工作方案》。按方案，2024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董事会办公室承担公司中长期发展战略、规划的研究与编制工作。近两年来，董办通过对企业发展环境的综合分析，结合企业实际，制定了一系列企业中长期发展规划。主要包括： （1）2024年11月，完成了《xx（集团）公司2024——2024年发展规划和2024年远景展望》的编制工作，提出了集团公司十一五发展目标、任务及各项保障措施，2024年，根据川煤集团建设百亿企业的要求，董办对十一五发展目标、措施、任务进行了相应的分析、论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2024年，销售收入确保30亿元，力争35亿元以上，实现到2024年比2024年翻一番目标。（2）2024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2024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2：董事会秘书述职报告</w:t>
      </w:r>
    </w:p>
    <w:p>
      <w:pPr>
        <w:ind w:left="0" w:right="0" w:firstLine="560"/>
        <w:spacing w:before="450" w:after="450" w:line="312" w:lineRule="auto"/>
      </w:pPr>
      <w:r>
        <w:rPr>
          <w:rFonts w:ascii="宋体" w:hAnsi="宋体" w:eastAsia="宋体" w:cs="宋体"/>
          <w:color w:val="000"/>
          <w:sz w:val="28"/>
          <w:szCs w:val="28"/>
        </w:rPr>
        <w:t xml:space="preserve">述职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 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 对照以上职责，现将本人2024年工作情况述职如下，请各位予以评议：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以上述职，有不妥之处，敬请大家予以批评、指正。 谢谢大家！</w:t>
      </w:r>
    </w:p>
    <w:p>
      <w:pPr>
        <w:ind w:left="0" w:right="0" w:firstLine="560"/>
        <w:spacing w:before="450" w:after="450" w:line="312" w:lineRule="auto"/>
      </w:pPr>
      <w:r>
        <w:rPr>
          <w:rFonts w:ascii="宋体" w:hAnsi="宋体" w:eastAsia="宋体" w:cs="宋体"/>
          <w:color w:val="000"/>
          <w:sz w:val="28"/>
          <w:szCs w:val="28"/>
        </w:rPr>
        <w:t xml:space="preserve">篇3：董事会办公室2024年度工作总结</w:t>
      </w:r>
    </w:p>
    <w:p>
      <w:pPr>
        <w:ind w:left="0" w:right="0" w:firstLine="560"/>
        <w:spacing w:before="450" w:after="450" w:line="312" w:lineRule="auto"/>
      </w:pPr>
      <w:r>
        <w:rPr>
          <w:rFonts w:ascii="宋体" w:hAnsi="宋体" w:eastAsia="宋体" w:cs="宋体"/>
          <w:color w:val="000"/>
          <w:sz w:val="28"/>
          <w:szCs w:val="28"/>
        </w:rPr>
        <w:t xml:space="preserve">董事会办公室2024年度工作总结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2024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1.完善上报文件</w:t>
      </w:r>
    </w:p>
    <w:p>
      <w:pPr>
        <w:ind w:left="0" w:right="0" w:firstLine="560"/>
        <w:spacing w:before="450" w:after="450" w:line="312" w:lineRule="auto"/>
      </w:pPr>
      <w:r>
        <w:rPr>
          <w:rFonts w:ascii="宋体" w:hAnsi="宋体" w:eastAsia="宋体" w:cs="宋体"/>
          <w:color w:val="000"/>
          <w:sz w:val="28"/>
          <w:szCs w:val="28"/>
        </w:rPr>
        <w:t xml:space="preserve">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 2.继续做好对接证监会的工作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2024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w:t>
      </w:r>
    </w:p>
    <w:p>
      <w:pPr>
        <w:ind w:left="0" w:right="0" w:firstLine="560"/>
        <w:spacing w:before="450" w:after="450" w:line="312" w:lineRule="auto"/>
      </w:pPr>
      <w:r>
        <w:rPr>
          <w:rFonts w:ascii="宋体" w:hAnsi="宋体" w:eastAsia="宋体" w:cs="宋体"/>
          <w:color w:val="000"/>
          <w:sz w:val="28"/>
          <w:szCs w:val="28"/>
        </w:rPr>
        <w:t xml:space="preserve">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6月份的一个月时间里，上市办共召开了6次会议，反复认真研究路演模拟问答、路演数据表、投价报告修改等内容。 2.针对资本市场的准备</w:t>
      </w:r>
    </w:p>
    <w:p>
      <w:pPr>
        <w:ind w:left="0" w:right="0" w:firstLine="560"/>
        <w:spacing w:before="450" w:after="450" w:line="312" w:lineRule="auto"/>
      </w:pPr>
      <w:r>
        <w:rPr>
          <w:rFonts w:ascii="宋体" w:hAnsi="宋体" w:eastAsia="宋体" w:cs="宋体"/>
          <w:color w:val="000"/>
          <w:sz w:val="28"/>
          <w:szCs w:val="28"/>
        </w:rPr>
        <w:t xml:space="preserve">6月19日，国家出台了国有股转持方案。董办立即启动工作机制。根据有关规定，股份公司发行ａ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w:t>
      </w:r>
    </w:p>
    <w:p>
      <w:pPr>
        <w:ind w:left="0" w:right="0" w:firstLine="560"/>
        <w:spacing w:before="450" w:after="450" w:line="312" w:lineRule="auto"/>
      </w:pPr>
      <w:r>
        <w:rPr>
          <w:rFonts w:ascii="黑体" w:hAnsi="黑体" w:eastAsia="黑体" w:cs="黑体"/>
          <w:color w:val="000000"/>
          <w:sz w:val="34"/>
          <w:szCs w:val="34"/>
          <w:b w:val="1"/>
          <w:bCs w:val="1"/>
        </w:rPr>
        <w:t xml:space="preserve">董事会工作总结篇四</w:t>
      </w:r>
    </w:p>
    <w:p>
      <w:pPr>
        <w:ind w:left="0" w:right="0" w:firstLine="560"/>
        <w:spacing w:before="450" w:after="450" w:line="312" w:lineRule="auto"/>
      </w:pPr>
      <w:r>
        <w:rPr>
          <w:rFonts w:ascii="宋体" w:hAnsi="宋体" w:eastAsia="宋体" w:cs="宋体"/>
          <w:color w:val="000"/>
          <w:sz w:val="28"/>
          <w:szCs w:val="28"/>
        </w:rPr>
        <w:t xml:space="preserve">董事会办公室工作总结  董事会办公室由原董事会办公室和企业管理与政策研究处合并而成，川煤集团成立以来，董事会办公室适应新形势、新任务的变化要求，围绕企业改革、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按照规范的公司制法人治理结构，负责主持董事会日常工作，参与理顺了集团公司和分、子公司的关系，集团公司行使资产经营、投资决策、利润分配的职能，子公司在母公司的统一规划和部署下，在全部法人财产权的范围内自主开展经营活动，分公司在授权范围内开展经营。同时，近两年来，董事会办公室根据公司领导要求，围绕企业管理体制及运行机制，对各级单位企业基础管理现状进行系统的调查了解；组织参与了公司历次事关生产、安全、经营、生活后勤、企业文化等内容的检查、考核和调研；负责集团公司项目管理办公室各项日常工作；负责对各级政府出台的各项经济政策、产业动态及产业政策和公司发展战略的研究，定期编制《管理信息》供领导决策；同时适时提出公司改革发展的意见和建议，近年来承担了如公司生活后勤剥离方案、公司办社会职能移交剥离等部分改革方案的制定。完成了如公司2024年经营检查考核报告、煤机产业链考察报告、xx国债自查报告等大量调查报告的编制，为领导决策发挥了一定的参考作用。</w:t>
      </w:r>
    </w:p>
    <w:p>
      <w:pPr>
        <w:ind w:left="0" w:right="0" w:firstLine="560"/>
        <w:spacing w:before="450" w:after="450" w:line="312" w:lineRule="auto"/>
      </w:pPr>
      <w:r>
        <w:rPr>
          <w:rFonts w:ascii="宋体" w:hAnsi="宋体" w:eastAsia="宋体" w:cs="宋体"/>
          <w:color w:val="000"/>
          <w:sz w:val="28"/>
          <w:szCs w:val="28"/>
        </w:rPr>
        <w:t xml:space="preserve">董办组织参与了公司经营、管理、组织  等各项制度的制定工作，全过程指导二级单位进行各项管理制度的制定和汇编，完成了集团公司机关处室岗位职责的编制，制定了集团公司合同管理办法，工商年检管理办法、法律事务管理办法等一系列管理制度。</w:t>
      </w:r>
    </w:p>
    <w:p>
      <w:pPr>
        <w:ind w:left="0" w:right="0" w:firstLine="560"/>
        <w:spacing w:before="450" w:after="450" w:line="312" w:lineRule="auto"/>
      </w:pPr>
      <w:r>
        <w:rPr>
          <w:rFonts w:ascii="宋体" w:hAnsi="宋体" w:eastAsia="宋体" w:cs="宋体"/>
          <w:color w:val="000"/>
          <w:sz w:val="28"/>
          <w:szCs w:val="28"/>
        </w:rPr>
        <w:t xml:space="preserve">参与了集团公司近年来部分改革发展方案的制定工作。如2024年参与了全集团公司实现岗位绩效工资制，参与了职工全员竞争上岗和干部公开竞聘制度的制定，仅2024年新招聘69名处级干部，压缩减少处级管理部门和二级单位13个，二级单位共压缩减少管理科室70个，减少科级基层单位17个；2024年参与了集团公司主辅分离工作，组织编写了《xx集团公司分离生活后勤工作方案》。按方案，2024年公司成立生活后勤服务中心，对四矿、精煤公司和机关等六个单位生活后勤实行了内部试点剥离，成立了六个生活服务分中心，实行内部市场化运作，独立核算、独立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2024年11月，完成了《xx（集团）公司2024——2024年发展规划和2024年远景展望》的编制工作，提出了集团公司十一五发展目标、任务及各项保障措施，2024年，根据川煤集团建设百亿企业的要求，董办对十一五发展目标、措施、任务进行了相应的分析、论</w:t>
      </w:r>
    </w:p>
    <w:p>
      <w:pPr>
        <w:ind w:left="0" w:right="0" w:firstLine="560"/>
        <w:spacing w:before="450" w:after="450" w:line="312" w:lineRule="auto"/>
      </w:pPr>
      <w:r>
        <w:rPr>
          <w:rFonts w:ascii="宋体" w:hAnsi="宋体" w:eastAsia="宋体" w:cs="宋体"/>
          <w:color w:val="000"/>
          <w:sz w:val="28"/>
          <w:szCs w:val="28"/>
        </w:rPr>
        <w:t xml:space="preserve">证和调整，制定了《xx公司关于调整十一五发展目标的意见》，提出了在十一五期间xx公司将围绕建设以煤炭生产、加工为主，煤基多元产业协调发展的实力雄厚、结构优化、制度完善、环境优美、职工富裕的具有南方特色的安全高效矿井目标，突出发展煤炭主业，大力发展循环经济。到2024年，销售收入确保30亿元，力争35亿元以上，实现到2024年比2024年翻一番目标。（2）2024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2024年4月顺利通过四川省经委组织的专家评审，公司成为四川省首批循环经济试点单位。（3）与复旦大学经管学院合作进行公司人力资源规划的研究与编制工作，收集了公司历年经济与员工队伍基础资料，完成了对公司所有二级单位的相关人员的调查摸底。制定完成了集团公司人才资源发展规划，在取得预期效果的基础上，继续与复旦合作进行了公司人力资源管理精细化研究。（4）根据公司各项中长期规划，主要完成了十一五公司经营业务调整方案、企业文化建设发展纲要、企业形象识别系统（cis）方案等公司部分职能发展规划、方案的制定。（5）进行了公司煤基产业链各项目的前期论证和规划编制工作，主要完成了电冶一期工程续建、电厂粉煤灰综合利用、煤矸石砖生产线技改扩能、2×300mw煤矸石电厂的前期项目建议书的编制。篇二：董事会秘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对照以上职责，现将本人2024年工作情况述职如下，请各位予以评议：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 23 -篇三：董事会办公室2024年度工作总结</w:t>
      </w:r>
    </w:p>
    <w:p>
      <w:pPr>
        <w:ind w:left="0" w:right="0" w:firstLine="560"/>
        <w:spacing w:before="450" w:after="450" w:line="312" w:lineRule="auto"/>
      </w:pPr>
      <w:r>
        <w:rPr>
          <w:rFonts w:ascii="宋体" w:hAnsi="宋体" w:eastAsia="宋体" w:cs="宋体"/>
          <w:color w:val="000"/>
          <w:sz w:val="28"/>
          <w:szCs w:val="28"/>
        </w:rPr>
        <w:t xml:space="preserve">董事会办公室2024年度工作总结</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  2024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2024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对于公司上市工作来讲，09年是压力更沉重的一年。本来应在08年完成的各项工作，都压到了09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1.完善上报文件  09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w:t>
      </w:r>
    </w:p>
    <w:p>
      <w:pPr>
        <w:ind w:left="0" w:right="0" w:firstLine="560"/>
        <w:spacing w:before="450" w:after="450" w:line="312" w:lineRule="auto"/>
      </w:pPr>
      <w:r>
        <w:rPr>
          <w:rFonts w:ascii="宋体" w:hAnsi="宋体" w:eastAsia="宋体" w:cs="宋体"/>
          <w:color w:val="000"/>
          <w:sz w:val="28"/>
          <w:szCs w:val="28"/>
        </w:rPr>
        <w:t xml:space="preserve">上报证监会。</w:t>
      </w:r>
    </w:p>
    <w:p>
      <w:pPr>
        <w:ind w:left="0" w:right="0" w:firstLine="560"/>
        <w:spacing w:before="450" w:after="450" w:line="312" w:lineRule="auto"/>
      </w:pPr>
      <w:r>
        <w:rPr>
          <w:rFonts w:ascii="宋体" w:hAnsi="宋体" w:eastAsia="宋体" w:cs="宋体"/>
          <w:color w:val="000"/>
          <w:sz w:val="28"/>
          <w:szCs w:val="28"/>
        </w:rPr>
        <w:t xml:space="preserve">2.继续做好对接证监会的工作  08年对接证监会的工作很困难，大势压人。09年更难，与其说对接证监会，不如说是影响证监会，我们在工作中感到大市很难回到3000点，也就是股市停发的点位，如果回不到这个点位，恢复ipo就缺乏依据。这样我们对证监会的工作重点就是做说服工作，在修改发行制度方面下功夫。无论是对处长、处员，还是对发行部主任、副主任，我们都非常耐心地说明道理：发行制度不改革，就找不到重启ipo的理由；发行制度不改革，停发前的中国股市各种弊端就不可能从根本上解决。这方面董秘组织中金从专业服务的角度发挥了很大的作用。  重大的转变是在两会期间，总理工作报告对资本市场提出明确要求：推进资本市场改革。尚福林主席也在两会期间首次提出，实行发行制度改革，坚持市场化定价机制，防止二级市场过渡炒作和维护小股民利益的问题。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第二个障碍是，世行由于菲律宾项目纠纷制裁中建总公司一事，给公司造成的负面影响不仅是在国内资本市场，而且是</w:t>
      </w:r>
    </w:p>
    <w:p>
      <w:pPr>
        <w:ind w:left="0" w:right="0" w:firstLine="560"/>
        <w:spacing w:before="450" w:after="450" w:line="312" w:lineRule="auto"/>
      </w:pPr>
      <w:r>
        <w:rPr>
          <w:rFonts w:ascii="宋体" w:hAnsi="宋体" w:eastAsia="宋体" w:cs="宋体"/>
          <w:color w:val="000"/>
          <w:sz w:val="28"/>
          <w:szCs w:val="28"/>
        </w:rPr>
        <w:t xml:space="preserve">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第三个障碍是，证监会担心大盘股拖累市场走势。为此，我们积极为证监会提供各种分析材料，充分论证、说明大盘上市的积极作用。4月21日董办经办了孙总就此专题向证监会尚福林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2024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  1.路演材料的准备  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w:t>
      </w:r>
    </w:p>
    <w:p>
      <w:pPr>
        <w:ind w:left="0" w:right="0" w:firstLine="560"/>
        <w:spacing w:before="450" w:after="450" w:line="312" w:lineRule="auto"/>
      </w:pPr>
      <w:r>
        <w:rPr>
          <w:rFonts w:ascii="宋体" w:hAnsi="宋体" w:eastAsia="宋体" w:cs="宋体"/>
          <w:color w:val="000"/>
          <w:sz w:val="28"/>
          <w:szCs w:val="28"/>
        </w:rPr>
        <w:t xml:space="preserve">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  6月份的一个月时间里，上市办共召开了6次会议，反复认真研究路演模拟问答、路演数据表、投价报告修改等内容。  2.针对资本市场的准备  6月19日，国家出台了国有股转持方案。董办立即启动工作机制。根据有关规定，股份公司发行ａ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  3.路演后勤工作的准备篇四：董事会办公室2024工作总结</w:t>
      </w:r>
    </w:p>
    <w:p>
      <w:pPr>
        <w:ind w:left="0" w:right="0" w:firstLine="560"/>
        <w:spacing w:before="450" w:after="450" w:line="312" w:lineRule="auto"/>
      </w:pPr>
      <w:r>
        <w:rPr>
          <w:rFonts w:ascii="宋体" w:hAnsi="宋体" w:eastAsia="宋体" w:cs="宋体"/>
          <w:color w:val="000"/>
          <w:sz w:val="28"/>
          <w:szCs w:val="28"/>
        </w:rPr>
        <w:t xml:space="preserve">董事会办公室2024年工作总结  2024年，董事会办公室在董事长的领导下，围绕公司的生产经营工作，严格管理，求真务实，高效运转，尽职尽责，较好地发挥了办公室承上启下、联系左右、协调各方的纽带作用，各方面的工作均有条不紊的进行。现将一年来的工作总结如下：</w:t>
      </w:r>
    </w:p>
    <w:p>
      <w:pPr>
        <w:ind w:left="0" w:right="0" w:firstLine="560"/>
        <w:spacing w:before="450" w:after="450" w:line="312" w:lineRule="auto"/>
      </w:pPr>
      <w:r>
        <w:rPr>
          <w:rFonts w:ascii="宋体" w:hAnsi="宋体" w:eastAsia="宋体" w:cs="宋体"/>
          <w:color w:val="000"/>
          <w:sz w:val="28"/>
          <w:szCs w:val="28"/>
        </w:rPr>
        <w:t xml:space="preserve">这两次会议能否圆满完成，各项议题能否顺利通过，将对公司今年的生产经营工作起着举足轻重的作用。因此，董事办全力以赴，精心组织，周密安排，做好了会前、会中、会后等各项工作，使会议得以顺利完成。一是会前及时、准确地将会议时间、地点、会议议程通知到每一位股东及董、监事；二是完成了会议期间的有关材料的收集准备工作，并经反复修改、审核；三是搞好了会务工作；四是会后将股东年会、董事会决议及时送到公司各股东及董事、监事手中，并将会议精神贯彻落实到公司各部门。</w:t>
      </w:r>
    </w:p>
    <w:p>
      <w:pPr>
        <w:ind w:left="0" w:right="0" w:firstLine="560"/>
        <w:spacing w:before="450" w:after="450" w:line="312" w:lineRule="auto"/>
      </w:pPr>
      <w:r>
        <w:rPr>
          <w:rFonts w:ascii="宋体" w:hAnsi="宋体" w:eastAsia="宋体" w:cs="宋体"/>
          <w:color w:val="000"/>
          <w:sz w:val="28"/>
          <w:szCs w:val="28"/>
        </w:rPr>
        <w:t xml:space="preserve">2024年度股东大会审议并通过了《2024年度利润分配方案》，根据《公司章程》的规定，本着回报投资者的原则，公司实施股份分红。本次分红以2024年度末总股本8,555.584万股为基数，向全体股东每10股派发现金红利1元（含税），共计分配股利8,555,584.00元，占本次可分配利润的81.41%，余额1,953,589.80元结转下一年度。</w:t>
      </w:r>
    </w:p>
    <w:p>
      <w:pPr>
        <w:ind w:left="0" w:right="0" w:firstLine="560"/>
        <w:spacing w:before="450" w:after="450" w:line="312" w:lineRule="auto"/>
      </w:pPr>
      <w:r>
        <w:rPr>
          <w:rFonts w:ascii="宋体" w:hAnsi="宋体" w:eastAsia="宋体" w:cs="宋体"/>
          <w:color w:val="000"/>
          <w:sz w:val="28"/>
          <w:szCs w:val="28"/>
        </w:rPr>
        <w:t xml:space="preserve">截止2024年12月，已完成全部分红派现工作。</w:t>
      </w:r>
    </w:p>
    <w:p>
      <w:pPr>
        <w:ind w:left="0" w:right="0" w:firstLine="560"/>
        <w:spacing w:before="450" w:after="450" w:line="312" w:lineRule="auto"/>
      </w:pPr>
      <w:r>
        <w:rPr>
          <w:rFonts w:ascii="宋体" w:hAnsi="宋体" w:eastAsia="宋体" w:cs="宋体"/>
          <w:color w:val="000"/>
          <w:sz w:val="28"/>
          <w:szCs w:val="28"/>
        </w:rPr>
        <w:t xml:space="preserve">2024年度股东大会审议并通过了《关于增资扩股的议案》，公司决定增加注册资本，使总股本从8555.584万增加到1亿，以每股价格1元人民币增资扩股，以现金出资，共需出资金额1444.416万元人民币；</w:t>
      </w:r>
    </w:p>
    <w:p>
      <w:pPr>
        <w:ind w:left="0" w:right="0" w:firstLine="560"/>
        <w:spacing w:before="450" w:after="450" w:line="312" w:lineRule="auto"/>
      </w:pPr>
      <w:r>
        <w:rPr>
          <w:rFonts w:ascii="宋体" w:hAnsi="宋体" w:eastAsia="宋体" w:cs="宋体"/>
          <w:color w:val="000"/>
          <w:sz w:val="28"/>
          <w:szCs w:val="28"/>
        </w:rPr>
        <w:t xml:space="preserve">现已完成增资扩股工作，股东增加到166位，总股本一亿股，并进行了出资证明书发放工作。</w:t>
      </w:r>
    </w:p>
    <w:p>
      <w:pPr>
        <w:ind w:left="0" w:right="0" w:firstLine="560"/>
        <w:spacing w:before="450" w:after="450" w:line="312" w:lineRule="auto"/>
      </w:pPr>
      <w:r>
        <w:rPr>
          <w:rFonts w:ascii="宋体" w:hAnsi="宋体" w:eastAsia="宋体" w:cs="宋体"/>
          <w:color w:val="000"/>
          <w:sz w:val="28"/>
          <w:szCs w:val="28"/>
        </w:rPr>
        <w:t xml:space="preserve">董事会办公室根据工作职责，充分发挥职能作用，尽职尽责地协助董事长做好各项工作。一是定期不定期地到公司各部门了解生产经营情况，为董事长提供</w:t>
      </w:r>
    </w:p>
    <w:p>
      <w:pPr>
        <w:ind w:left="0" w:right="0" w:firstLine="560"/>
        <w:spacing w:before="450" w:after="450" w:line="312" w:lineRule="auto"/>
      </w:pPr>
      <w:r>
        <w:rPr>
          <w:rFonts w:ascii="宋体" w:hAnsi="宋体" w:eastAsia="宋体" w:cs="宋体"/>
          <w:color w:val="000"/>
          <w:sz w:val="28"/>
          <w:szCs w:val="28"/>
        </w:rPr>
        <w:t xml:space="preserve">决策依据；二是及时向各董事、监事通报公司的生产经营管理情况，并做好沟通协调工作，以取得各位董事、监事对公司生产经营活动的理解和支持；三是征求、汇总各董事、监事的意见，形成有价值的信息及时向董事长汇报；四是做好董事会办公室文件和有关材料的起草、印发工作，并收集、整理有关文件、材料，做好立卷、归档工作；五是贯彻执行董事会决议，督促、检查决议的执行情况，并及时向董事长汇报；六是遵守公司章程，严格按公司章程办事，自觉维护公司利益，做到有所为有所不为。</w:t>
      </w:r>
    </w:p>
    <w:p>
      <w:pPr>
        <w:ind w:left="0" w:right="0" w:firstLine="560"/>
        <w:spacing w:before="450" w:after="450" w:line="312" w:lineRule="auto"/>
      </w:pPr>
      <w:r>
        <w:rPr>
          <w:rFonts w:ascii="宋体" w:hAnsi="宋体" w:eastAsia="宋体" w:cs="宋体"/>
          <w:color w:val="000"/>
          <w:sz w:val="28"/>
          <w:szCs w:val="28"/>
        </w:rPr>
        <w:t xml:space="preserve">董事会办公室  2024年12月27日</w:t>
      </w:r>
    </w:p>
    <w:p>
      <w:pPr>
        <w:ind w:left="0" w:right="0" w:firstLine="560"/>
        <w:spacing w:before="450" w:after="450" w:line="312" w:lineRule="auto"/>
      </w:pPr>
      <w:r>
        <w:rPr>
          <w:rFonts w:ascii="宋体" w:hAnsi="宋体" w:eastAsia="宋体" w:cs="宋体"/>
          <w:color w:val="000"/>
          <w:sz w:val="28"/>
          <w:szCs w:val="28"/>
        </w:rPr>
        <w:t xml:space="preserve">作为上市公司，董办的工作职责有其规定性要求，一般来说最基本的是三项职能：董事会事务、投资者关系管理和信息披露。同时还应遵循股份公司内部管理规定，完成好相关职责和工作任务。董办在经办各项业务的同时，还特别注重基础性建设工作的打造。上市后马上编制了《股份公司上市后董办对接资本市场主要工作表》，相关工作清晰有序、一目了然；对《投资者问答（400问）》的撰写和更新，足以覆盖与所有投资者沟通的全过程；董办还编制了《董事会会议议题和执行情况一览表》、《董事长办公会议议题和执行情况一览表》等，有利于随时掌握审议议题的内容、要点、评审结果以及参会人员等全面信息，目的是促进会议决定的落实和检查。正是有了这些基础性工作的支撑，董办才能在上市后迅速就位，较快地实现了与资本市场的全面对接。2024年，贯穿全年的基础性建设工作有：  第一，对健全和完善公司内部制度以及管理工作提出建议 董办的制度建设主要分两个方面，一方面是有参照的，按照公司法、证券法和监管机构的要求，在中介机构的辅导下，随着上市工作，完成了一些制度，董办发挥了重要作用；另一方面是没有辅导、没有经验，随着工作实践和内部管理的需要，必须要制定的业务制度。</w:t>
      </w:r>
    </w:p>
    <w:p>
      <w:pPr>
        <w:ind w:left="0" w:right="0" w:firstLine="560"/>
        <w:spacing w:before="450" w:after="450" w:line="312" w:lineRule="auto"/>
      </w:pPr>
      <w:r>
        <w:rPr>
          <w:rFonts w:ascii="宋体" w:hAnsi="宋体" w:eastAsia="宋体" w:cs="宋体"/>
          <w:color w:val="000"/>
          <w:sz w:val="28"/>
          <w:szCs w:val="28"/>
        </w:rPr>
        <w:t xml:space="preserve">股份公司运行近两年时间了，公司治理的制度性文件亦经过了近两年的实践检验。加之，当初为满足上市要求而制作的文件</w:t>
      </w:r>
    </w:p>
    <w:p>
      <w:pPr>
        <w:ind w:left="0" w:right="0" w:firstLine="560"/>
        <w:spacing w:before="450" w:after="450" w:line="312" w:lineRule="auto"/>
      </w:pPr>
      <w:r>
        <w:rPr>
          <w:rFonts w:ascii="宋体" w:hAnsi="宋体" w:eastAsia="宋体" w:cs="宋体"/>
          <w:color w:val="000"/>
          <w:sz w:val="28"/>
          <w:szCs w:val="28"/>
        </w:rPr>
        <w:t xml:space="preserve">内容，确实有一些欠讨论、欠研究的地方。我们认为有必要进行一次修改、完善和增补。但是，制度性文件内容的修改既有系统性问题，又有程序性问题。因此，董秘提出了三个建议方案，其中第二项建议方案得到了三位主要领导的认同和批示，即对个别文件个别内容进行修改。考虑到修改整体制度性文件，涉及面宽、耗费时间长，也有一定难度，所以建议仅对迫切性强的部分文件和内容进行修改。这样影响面不会太宽，尽量避免涉及《公司章程》的内容。主要需修改的有《董事会议事规则》、《总经理工作制度》、《投资管理制度》等文件的部分内容，将功夫花在制定董事会授权规则和监督执行方面，是一种比较适宜的做法。</w:t>
      </w:r>
    </w:p>
    <w:p>
      <w:pPr>
        <w:ind w:left="0" w:right="0" w:firstLine="560"/>
        <w:spacing w:before="450" w:after="450" w:line="312" w:lineRule="auto"/>
      </w:pPr>
      <w:r>
        <w:rPr>
          <w:rFonts w:ascii="宋体" w:hAnsi="宋体" w:eastAsia="宋体" w:cs="宋体"/>
          <w:color w:val="000"/>
          <w:sz w:val="28"/>
          <w:szCs w:val="28"/>
        </w:rPr>
        <w:t xml:space="preserve">董办按照上市公司信息披露制度要求，提出《公司网站信息披露原则》供公司网站管理部门工作中参考，并对其他部门制定的《会议管理制度》等5个制度性文件提出了修改建议。</w:t>
      </w:r>
    </w:p>
    <w:p>
      <w:pPr>
        <w:ind w:left="0" w:right="0" w:firstLine="560"/>
        <w:spacing w:before="450" w:after="450" w:line="312" w:lineRule="auto"/>
      </w:pPr>
      <w:r>
        <w:rPr>
          <w:rFonts w:ascii="宋体" w:hAnsi="宋体" w:eastAsia="宋体" w:cs="宋体"/>
          <w:color w:val="000"/>
          <w:sz w:val="28"/>
          <w:szCs w:val="28"/>
        </w:rPr>
        <w:t xml:space="preserve">德勤每年在公司的年度财务决算报告中，都提出了很清晰、很深刻的“管理层建议”，我们感到这些建议应该回馈于强化公司的内部管理，今年4月9日，董秘与德勤相关业务人员进入了座谈，寻求落实德勤提出的“管理层建议”的有效渠道，以帮助公司改进管理。</w:t>
      </w:r>
    </w:p>
    <w:p>
      <w:pPr>
        <w:ind w:left="0" w:right="0" w:firstLine="560"/>
        <w:spacing w:before="450" w:after="450" w:line="312" w:lineRule="auto"/>
      </w:pPr>
      <w:r>
        <w:rPr>
          <w:rFonts w:ascii="宋体" w:hAnsi="宋体" w:eastAsia="宋体" w:cs="宋体"/>
          <w:color w:val="000"/>
          <w:sz w:val="28"/>
          <w:szCs w:val="28"/>
        </w:rPr>
        <w:t xml:space="preserve">第二，注重加强和保持与各个方面的沟通</w:t>
      </w:r>
    </w:p>
    <w:p>
      <w:pPr>
        <w:ind w:left="0" w:right="0" w:firstLine="560"/>
        <w:spacing w:before="450" w:after="450" w:line="312" w:lineRule="auto"/>
      </w:pPr>
      <w:r>
        <w:rPr>
          <w:rFonts w:ascii="宋体" w:hAnsi="宋体" w:eastAsia="宋体" w:cs="宋体"/>
          <w:color w:val="000"/>
          <w:sz w:val="28"/>
          <w:szCs w:val="28"/>
        </w:rPr>
        <w:t xml:space="preserve">其一是加强与监管层面的沟通。同外部监管机构等政府部门的沟通是董办工作的重要内容之一。上市成功后，孟庆禹董秘联系安排并陪同孙文杰董事长赴证监会和国资委进行了答谢；就国际金融危机对企业的影响、央视配楼大火与公司的关系等事宜及时向证监会和交易商协会汇报；9月14日，孙文杰董事长、易军总裁、曾肇河副总裁、孟庆禹董秘在董办的安排下前往北京证监局，进行上市公司首次约见谈话，正式建立起北京证监局对中国建筑的监管关系。此后按照北京证监局的工作要求，董办完成了回答问讯函、公司内部控制情况调查问卷答复、公司介绍和公司董监高人员持有本公司股票变动情况自查及整改情况统计、对10月已经核查的董监高人员持有本公司股票情况形成正式自查报告并经公司董事签署、从9月15日-10月15日国庆、中秋期间公司维稳情况每日零风险报告等，都按时报送了北京证监局。上市后，董办经过申请，中国建筑现已成为北京市上市公司协会会员。</w:t>
      </w:r>
    </w:p>
    <w:p>
      <w:pPr>
        <w:ind w:left="0" w:right="0" w:firstLine="560"/>
        <w:spacing w:before="450" w:after="450" w:line="312" w:lineRule="auto"/>
      </w:pPr>
      <w:r>
        <w:rPr>
          <w:rFonts w:ascii="宋体" w:hAnsi="宋体" w:eastAsia="宋体" w:cs="宋体"/>
          <w:color w:val="000"/>
          <w:sz w:val="28"/>
          <w:szCs w:val="28"/>
        </w:rPr>
        <w:t xml:space="preserve">宜和上市后的信息披露监管事宜，就公司各项业务的具体披露方式进行有益商讨，为公司争取了相对宽松的监管环境。</w:t>
      </w:r>
    </w:p>
    <w:p>
      <w:pPr>
        <w:ind w:left="0" w:right="0" w:firstLine="560"/>
        <w:spacing w:before="450" w:after="450" w:line="312" w:lineRule="auto"/>
      </w:pPr>
      <w:r>
        <w:rPr>
          <w:rFonts w:ascii="宋体" w:hAnsi="宋体" w:eastAsia="宋体" w:cs="宋体"/>
          <w:color w:val="000"/>
          <w:sz w:val="28"/>
          <w:szCs w:val="28"/>
        </w:rPr>
        <w:t xml:space="preserve">其二是加强与股东、董事和高管的沟通。在做好董事会事务的同时，董办还呈送征求意见、汇报和通报等事项达110余项，主要包括发行上市期间董监高申购新股有关事宜、上市情况通报、董事长办公会研究讨论的投资项目及说明性文件、上报国资委《2024年全面风险管理报告》、二级单位董事和监事会主席调整、总经理办公会议纪要、董事长办公会议纪要、中海中标上海长风地块以及央视配楼着火事件、中海地产重庆项目渗水事件、八局东莞安全事故、迪拜危机等等，并将“董监高买卖本公司股票的相关规定”汇编成册，呈报各位领导在工作中参考。经过沟通和汇报，股东单位、外部董事和监事对公司一年来发生的重大事项了如指掌。董办还非常重视外部董事调研工作，年初王文泽、车书剑董事在公司王祥明副总裁、孟庆禹董秘的陪同下参观了央视新址项目；4月14-19日，钟瑞明董事在美国公务期间，专门到中建美国有限公司进行工作考察，听取了美国公司负责人的工作汇报，并参观了部分在施项目；利用公司上市挂牌契机，董办安排各位董事参观了上海环球金融中心；9月26至27日，王文泽、钟瑞明董事在公司副总裁邵继江、董秘孟庆禹的陪同下，前往公司哈大项目视察，并亲切慰问广大一线员工，送上节日礼物。</w:t>
      </w:r>
    </w:p>
    <w:p>
      <w:pPr>
        <w:ind w:left="0" w:right="0" w:firstLine="560"/>
        <w:spacing w:before="450" w:after="450" w:line="312" w:lineRule="auto"/>
      </w:pPr>
      <w:r>
        <w:rPr>
          <w:rFonts w:ascii="宋体" w:hAnsi="宋体" w:eastAsia="宋体" w:cs="宋体"/>
          <w:color w:val="000"/>
          <w:sz w:val="28"/>
          <w:szCs w:val="28"/>
        </w:rPr>
        <w:t xml:space="preserve">其三是加强与部门、二级单位的沟通。董办在做好自身工作的同时，时刻在加强与其他部门的配合工作。本年度，先后派员参与了学习实践科学发展观活动、上市仪式、上市总结大会和庆典活动筹备工作、《内部控制手册》业务流程编制工作等。孟庆禹董秘还应邀赴五局、七局、八局介绍了市值管理、上市公司运行、公司治理结构等有关情况。董办各项工作的开展，得益于公司领导的正确指导，更得益于总部部门、事业部和各下属单位的大力支持，在此，我们表示最诚挚的感谢！</w:t>
      </w:r>
    </w:p>
    <w:p>
      <w:pPr>
        <w:ind w:left="0" w:right="0" w:firstLine="560"/>
        <w:spacing w:before="450" w:after="450" w:line="312" w:lineRule="auto"/>
      </w:pPr>
      <w:r>
        <w:rPr>
          <w:rFonts w:ascii="宋体" w:hAnsi="宋体" w:eastAsia="宋体" w:cs="宋体"/>
          <w:color w:val="000"/>
          <w:sz w:val="28"/>
          <w:szCs w:val="28"/>
        </w:rPr>
        <w:t xml:space="preserve">第三，加强研究和分析，为领导决策提供参考</w:t>
      </w:r>
    </w:p>
    <w:p>
      <w:pPr>
        <w:ind w:left="0" w:right="0" w:firstLine="560"/>
        <w:spacing w:before="450" w:after="450" w:line="312" w:lineRule="auto"/>
      </w:pPr>
      <w:r>
        <w:rPr>
          <w:rFonts w:ascii="宋体" w:hAnsi="宋体" w:eastAsia="宋体" w:cs="宋体"/>
          <w:color w:val="000"/>
          <w:sz w:val="28"/>
          <w:szCs w:val="28"/>
        </w:rPr>
        <w:t xml:space="preserve">加强对资本市场的研究、随时掌握政策动向，是董办的工作任务之一。今年以来，董办总计完成了100多项分析研究工作。其中，常规成果有每月股东名册变化情况分析、股价波动超过3%的市场分析、同行业上市公司对比等。重点成果有：起草了《站在战略的高度上认识市值管理》，作为董事会发展战略专题研讨会的会议文件印发；《资本市场对公司09年、10年业绩的预期分析》孙总指示呈报董监高参阅；对所有上市公司分红的总篇五：董事会秘书述职报告  2024年述职报告  尊敬的领导：  本人现为公司证券事务代表。一年的工作，使我对证券事务代表工作有了更加深刻的认识。我的主要职责有：  一是负责公司在股转系统的信息披露事务工作。二是根据董事会工作安排，落实董事会、股东大会、监事会的会议组织与筹备、做好会议记录，拟定会议纪要，起草有关材料和文件；三是负责公司投资者关系管理和股权转让等工作。四是接待投资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对照以上职责，现将本人2024年工作情况述职如下，请各位予以评议：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尽职责，认真履行本职工作。作为证券事务代表，认真尽力做好本职工作。</w:t>
      </w:r>
    </w:p>
    <w:p>
      <w:pPr>
        <w:ind w:left="0" w:right="0" w:firstLine="560"/>
        <w:spacing w:before="450" w:after="450" w:line="312" w:lineRule="auto"/>
      </w:pPr>
      <w:r>
        <w:rPr>
          <w:rFonts w:ascii="宋体" w:hAnsi="宋体" w:eastAsia="宋体" w:cs="宋体"/>
          <w:color w:val="000"/>
          <w:sz w:val="28"/>
          <w:szCs w:val="28"/>
        </w:rPr>
        <w:t xml:space="preserve">在股转系统公司电子公告平台上线后，认真学习和研究，通过新电子平台发布公告6条。</w:t>
      </w:r>
    </w:p>
    <w:p>
      <w:pPr>
        <w:ind w:left="0" w:right="0" w:firstLine="560"/>
        <w:spacing w:before="450" w:after="450" w:line="312" w:lineRule="auto"/>
      </w:pPr>
      <w:r>
        <w:rPr>
          <w:rFonts w:ascii="宋体" w:hAnsi="宋体" w:eastAsia="宋体" w:cs="宋体"/>
          <w:color w:val="000"/>
          <w:sz w:val="28"/>
          <w:szCs w:val="28"/>
        </w:rPr>
        <w:t xml:space="preserve">二，是根据董事会安排，落实董事会会议8次，召开股东大会3次，其中年度股东大会一次，临时股东大会两次，拟定董事会纪要8份，股东大会决议3份。顺利完成了相关的监事离职与任命，</w:t>
      </w:r>
    </w:p>
    <w:p>
      <w:pPr>
        <w:ind w:left="0" w:right="0" w:firstLine="560"/>
        <w:spacing w:before="450" w:after="450" w:line="312" w:lineRule="auto"/>
      </w:pPr>
      <w:r>
        <w:rPr>
          <w:rFonts w:ascii="宋体" w:hAnsi="宋体" w:eastAsia="宋体" w:cs="宋体"/>
          <w:color w:val="000"/>
          <w:sz w:val="28"/>
          <w:szCs w:val="28"/>
        </w:rPr>
        <w:t xml:space="preserve">高管的任命，以及董事会、监事会的换届工作。</w:t>
      </w:r>
    </w:p>
    <w:p>
      <w:pPr>
        <w:ind w:left="0" w:right="0" w:firstLine="560"/>
        <w:spacing w:before="450" w:after="450" w:line="312" w:lineRule="auto"/>
      </w:pPr>
      <w:r>
        <w:rPr>
          <w:rFonts w:ascii="宋体" w:hAnsi="宋体" w:eastAsia="宋体" w:cs="宋体"/>
          <w:color w:val="000"/>
          <w:sz w:val="28"/>
          <w:szCs w:val="28"/>
        </w:rPr>
        <w:t xml:space="preserve">全年共接待10家投资机构来访，配合其完成对公司的调研活动并多次回答投资公司调研问题，协助投资公司撰写商业策划书等工作。接待黑龙江省证监局领导及哈尔滨股权托管中心来访各一次。  五是公司再融资项目方面，编写公司融资策划书一份。  六是在公司领导交给的其他工作，完成了高新技术企业复审的相关材料的编写与上报，驰名商标的申报材料的编写与制作，哈尔滨市名牌产品的申报工作，新三板挂牌补贴奖励的申报，2024年第一次专利补贴的申报。  七是工商局变更登记方面，顺利在工商局完成了公司章程变更登记、监事变更备案，高管变更备案的工作。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2024-10-05T17:22:32+08:00</dcterms:created>
  <dcterms:modified xsi:type="dcterms:W3CDTF">2024-10-05T17:22:32+08:00</dcterms:modified>
</cp:coreProperties>
</file>

<file path=docProps/custom.xml><?xml version="1.0" encoding="utf-8"?>
<Properties xmlns="http://schemas.openxmlformats.org/officeDocument/2006/custom-properties" xmlns:vt="http://schemas.openxmlformats.org/officeDocument/2006/docPropsVTypes"/>
</file>