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七五普法先进个人先进事迹(五篇)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七五普法先进个人先进事迹篇一“七五”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七五普法先进个人先进事迹篇一</w:t>
      </w:r>
    </w:p>
    <w:p>
      <w:pPr>
        <w:ind w:left="0" w:right="0" w:firstLine="560"/>
        <w:spacing w:before="450" w:after="450" w:line="312" w:lineRule="auto"/>
      </w:pPr>
      <w:r>
        <w:rPr>
          <w:rFonts w:ascii="宋体" w:hAnsi="宋体" w:eastAsia="宋体" w:cs="宋体"/>
          <w:color w:val="000"/>
          <w:sz w:val="28"/>
          <w:szCs w:val="28"/>
        </w:rPr>
        <w:t xml:space="preserve">“七五”普法工作刚一启动，我就首先带头认真学习中央及省、市、县有关“七五”普法工作的文件。自觉领会文件的精神实质和“七五”普法工作思路，通过学习，充分认识到法制宣传教育的重要性和紧迫性。为保证“七五”普法工作的顺利实施，根据“七五”普法的主要内容，精心起草了学校“七五”普法规划。规划通过后，我立即带领相关工作人员通过各种形式，广泛地进行宣传发动，力求对普法工作一开始做到思想认识到位，动员部署到位，工作落实到位。每年年初和“12·4”法制宣传日活动到来之际，我就带领有关人员，利用多种形式和途径在全校开展“七五”普法宣传周活动，对“七五”普法的意义、目标和任务进行广泛宣传，弘扬法治精神，倡导学法用法。</w:t>
      </w:r>
    </w:p>
    <w:p>
      <w:pPr>
        <w:ind w:left="0" w:right="0" w:firstLine="560"/>
        <w:spacing w:before="450" w:after="450" w:line="312" w:lineRule="auto"/>
      </w:pPr>
      <w:r>
        <w:rPr>
          <w:rFonts w:ascii="宋体" w:hAnsi="宋体" w:eastAsia="宋体" w:cs="宋体"/>
          <w:color w:val="000"/>
          <w:sz w:val="28"/>
          <w:szCs w:val="28"/>
        </w:rPr>
        <w:t xml:space="preserve">1、为了使广大职工真正熟悉和掌握“七五”普法的内容，我们采取集中学习与自主学习相结合的的方法，利用政治理论、业务学习时间，组织全体教师，认真地学习有关公共法、部门法的法律知识和条例。</w:t>
      </w:r>
    </w:p>
    <w:p>
      <w:pPr>
        <w:ind w:left="0" w:right="0" w:firstLine="560"/>
        <w:spacing w:before="450" w:after="450" w:line="312" w:lineRule="auto"/>
      </w:pPr>
      <w:r>
        <w:rPr>
          <w:rFonts w:ascii="宋体" w:hAnsi="宋体" w:eastAsia="宋体" w:cs="宋体"/>
          <w:color w:val="000"/>
          <w:sz w:val="28"/>
          <w:szCs w:val="28"/>
        </w:rPr>
        <w:t xml:space="preserve">2、建立了一支校长、各科室人员、班主任等组成的依法治校骨干队伍。</w:t>
      </w:r>
    </w:p>
    <w:p>
      <w:pPr>
        <w:ind w:left="0" w:right="0" w:firstLine="560"/>
        <w:spacing w:before="450" w:after="450" w:line="312" w:lineRule="auto"/>
      </w:pPr>
      <w:r>
        <w:rPr>
          <w:rFonts w:ascii="宋体" w:hAnsi="宋体" w:eastAsia="宋体" w:cs="宋体"/>
          <w:color w:val="000"/>
          <w:sz w:val="28"/>
          <w:szCs w:val="28"/>
        </w:rPr>
        <w:t xml:space="preserve">3、建立了法制宣传教育工作责任制，加强完善了监督检查机制。</w:t>
      </w:r>
    </w:p>
    <w:p>
      <w:pPr>
        <w:ind w:left="0" w:right="0" w:firstLine="560"/>
        <w:spacing w:before="450" w:after="450" w:line="312" w:lineRule="auto"/>
      </w:pPr>
      <w:r>
        <w:rPr>
          <w:rFonts w:ascii="宋体" w:hAnsi="宋体" w:eastAsia="宋体" w:cs="宋体"/>
          <w:color w:val="000"/>
          <w:sz w:val="28"/>
          <w:szCs w:val="28"/>
        </w:rPr>
        <w:t xml:space="preserve">4、加强对学生法制教育，增强学生的法律意识和自护能力，自觉做知法、懂法、守法的公民。</w:t>
      </w:r>
    </w:p>
    <w:p>
      <w:pPr>
        <w:ind w:left="0" w:right="0" w:firstLine="560"/>
        <w:spacing w:before="450" w:after="450" w:line="312" w:lineRule="auto"/>
      </w:pPr>
      <w:r>
        <w:rPr>
          <w:rFonts w:ascii="宋体" w:hAnsi="宋体" w:eastAsia="宋体" w:cs="宋体"/>
          <w:color w:val="000"/>
          <w:sz w:val="28"/>
          <w:szCs w:val="28"/>
        </w:rPr>
        <w:t xml:space="preserve">（1）把普法教育作为德育教育的重要内容，并纳入每学期教育教学计划之中。把课堂教学作为宣传教育的主阵地，利用法制教育课、班会课时间，对学生进行《未成年人保护法》、《消防法》、《环境保护法》、《义务教育法》的教育。</w:t>
      </w:r>
    </w:p>
    <w:p>
      <w:pPr>
        <w:ind w:left="0" w:right="0" w:firstLine="560"/>
        <w:spacing w:before="450" w:after="450" w:line="312" w:lineRule="auto"/>
      </w:pPr>
      <w:r>
        <w:rPr>
          <w:rFonts w:ascii="宋体" w:hAnsi="宋体" w:eastAsia="宋体" w:cs="宋体"/>
          <w:color w:val="000"/>
          <w:sz w:val="28"/>
          <w:szCs w:val="28"/>
        </w:rPr>
        <w:t xml:space="preserve">（2）广泛开展了法制宣传教育。协同有关部门搞好法制教育宣传舆论工作。通过发放法制宣传教育读本、召开教师会议、《国旗下讲话》、利用橱窗、黑板报、广播室等宣传阵地，加大宣传力度，学校每两月一次出一期普法教育专栏，通过生动形象的图片、文字的说明让学生接受法律知识教育。</w:t>
      </w:r>
    </w:p>
    <w:p>
      <w:pPr>
        <w:ind w:left="0" w:right="0" w:firstLine="560"/>
        <w:spacing w:before="450" w:after="450" w:line="312" w:lineRule="auto"/>
      </w:pPr>
      <w:r>
        <w:rPr>
          <w:rFonts w:ascii="宋体" w:hAnsi="宋体" w:eastAsia="宋体" w:cs="宋体"/>
          <w:color w:val="000"/>
          <w:sz w:val="28"/>
          <w:szCs w:val="28"/>
        </w:rPr>
        <w:t xml:space="preserve">6、结合我校实际开展丰富多样，生动有趣的适合学生特点的法制宣传教育活动，把开展法制教育与“警校共建”、“社区教育”、“家校共建”、“以案说教”等多种活动形式有机结合。</w:t>
      </w:r>
    </w:p>
    <w:p>
      <w:pPr>
        <w:ind w:left="0" w:right="0" w:firstLine="560"/>
        <w:spacing w:before="450" w:after="450" w:line="312" w:lineRule="auto"/>
      </w:pPr>
      <w:r>
        <w:rPr>
          <w:rFonts w:ascii="宋体" w:hAnsi="宋体" w:eastAsia="宋体" w:cs="宋体"/>
          <w:color w:val="000"/>
          <w:sz w:val="28"/>
          <w:szCs w:val="28"/>
        </w:rPr>
        <w:t xml:space="preserve">①定期邀请法制副校长做报告，宣传交通法规、消防法规和违法犯罪案例。</w:t>
      </w:r>
    </w:p>
    <w:p>
      <w:pPr>
        <w:ind w:left="0" w:right="0" w:firstLine="560"/>
        <w:spacing w:before="450" w:after="450" w:line="312" w:lineRule="auto"/>
      </w:pPr>
      <w:r>
        <w:rPr>
          <w:rFonts w:ascii="宋体" w:hAnsi="宋体" w:eastAsia="宋体" w:cs="宋体"/>
          <w:color w:val="000"/>
          <w:sz w:val="28"/>
          <w:szCs w:val="28"/>
        </w:rPr>
        <w:t xml:space="preserve">②组织学生结合法律知识，开展测试竞赛活动。</w:t>
      </w:r>
    </w:p>
    <w:p>
      <w:pPr>
        <w:ind w:left="0" w:right="0" w:firstLine="560"/>
        <w:spacing w:before="450" w:after="450" w:line="312" w:lineRule="auto"/>
      </w:pPr>
      <w:r>
        <w:rPr>
          <w:rFonts w:ascii="宋体" w:hAnsi="宋体" w:eastAsia="宋体" w:cs="宋体"/>
          <w:color w:val="000"/>
          <w:sz w:val="28"/>
          <w:szCs w:val="28"/>
        </w:rPr>
        <w:t xml:space="preserve">③学校每年都配合有关部门组织学生观看禁毒展览，并组织学生开展禁烟、环保、健康教育等活动。</w:t>
      </w:r>
    </w:p>
    <w:p>
      <w:pPr>
        <w:ind w:left="0" w:right="0" w:firstLine="560"/>
        <w:spacing w:before="450" w:after="450" w:line="312" w:lineRule="auto"/>
      </w:pPr>
      <w:r>
        <w:rPr>
          <w:rFonts w:ascii="宋体" w:hAnsi="宋体" w:eastAsia="宋体" w:cs="宋体"/>
          <w:color w:val="000"/>
          <w:sz w:val="28"/>
          <w:szCs w:val="28"/>
        </w:rPr>
        <w:t xml:space="preserve">7、向家长广泛宣传《义务教育法》、《未成年人保护法》。</w:t>
      </w:r>
    </w:p>
    <w:p>
      <w:pPr>
        <w:ind w:left="0" w:right="0" w:firstLine="560"/>
        <w:spacing w:before="450" w:after="450" w:line="312" w:lineRule="auto"/>
      </w:pPr>
      <w:r>
        <w:rPr>
          <w:rFonts w:ascii="宋体" w:hAnsi="宋体" w:eastAsia="宋体" w:cs="宋体"/>
          <w:color w:val="000"/>
          <w:sz w:val="28"/>
          <w:szCs w:val="28"/>
        </w:rPr>
        <w:t xml:space="preserve">在开展各项工作中，我能够做到坚持原则，认真负责，努力贯彻执行党和国家的各项教育政策、法规，在工作作风方面做到讲时间、讲效率、克服推诿、扯皮现象，该负责的认真负责，以人民满意不满意、人民高兴不高兴作为全部工作的出发点和落脚点，同时能够遵纪守法，勤政廉洁，注意维护学校形象和个人形象，树立了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七五普法先进个人先进事迹篇二</w:t>
      </w:r>
    </w:p>
    <w:p>
      <w:pPr>
        <w:ind w:left="0" w:right="0" w:firstLine="560"/>
        <w:spacing w:before="450" w:after="450" w:line="312" w:lineRule="auto"/>
      </w:pPr>
      <w:r>
        <w:rPr>
          <w:rFonts w:ascii="宋体" w:hAnsi="宋体" w:eastAsia="宋体" w:cs="宋体"/>
          <w:color w:val="000"/>
          <w:sz w:val="28"/>
          <w:szCs w:val="28"/>
        </w:rPr>
        <w:t xml:space="preserve">杨xx，现任中共**县县委常委、副书记。“七五”普法期间，他分管全县政法工作，并兼任县委依法治县领导小组组长。在他的直接领导和关心支持下，**县“七五”普法工作以邓小平理论和“三个代表”重要思想为指导，紧紧围绕全县改革发展稳定大局，按照“两年转变、两个提高”的总体目标，突出重点，创新方法，狠抓落实，在全县形成了党委领导，人大监督，政府实施，社会各界参与的普法依法治县工作格局，为圆满完成“四五”普法各项目标任务作出了积极贡献。现将其主要工作简述如下：</w:t>
      </w:r>
    </w:p>
    <w:p>
      <w:pPr>
        <w:ind w:left="0" w:right="0" w:firstLine="560"/>
        <w:spacing w:before="450" w:after="450" w:line="312" w:lineRule="auto"/>
      </w:pPr>
      <w:r>
        <w:rPr>
          <w:rFonts w:ascii="宋体" w:hAnsi="宋体" w:eastAsia="宋体" w:cs="宋体"/>
          <w:color w:val="000"/>
          <w:sz w:val="28"/>
          <w:szCs w:val="28"/>
        </w:rPr>
        <w:t xml:space="preserve">2024年9月，县第十四届人大常委会第23次会议作出《关于在全县公民中进一步开展法制宣传教育，推动依法治县的决议》和县委、县政府批转县委宣传部、县司法局制定的法制宣传教育的第四个五年规划之后，杨乾坤同志及时主持召开“四五”普法依法治县领导小组成员单位会议，提出了“三个结合”的工作思路和分步实施、分类指导、全面推进“四五”普法的工作方法。一是坚持普法依法治县与经济建设相结合。在企业改制、招商引资和市场建设等经济工作中，把与市场经济密切相关的法律法规作为重点内容加强宣传，突出《公司法》、《破产法》、《劳动法》、《工会法》的学习和宣传。同时结合市场经济秩序专项整顿，广泛宣传法律法规，引导企业依法规范经营行为。先后开展了3次规范性文件清理工作，取消了140多项行政审批项目，进一步规范了市场秩序;二是坚持普法依法治理与维护社会稳定相结合。从整治治安环境入手，围绕街道、城镇、企业和校园周边环境综合整治、有针对性地开展相关法律法规的宣传和依法治理工作，收到了明显成效。2024年开展勉县“千人社会公众安全感问卷调查”，群众满意率达94.6%;三是坚持普法依法治理与精神文明建设相结合。把学习法律知识、提高法制意识作为提高公民综合素质的重要内容之一，与各机关、各单位的思想政治教育、文明单位、五好家庭创建等工作相结合，有力地促进了广大群众学法用法，营造了文明、和谐的社会氛围，推动了法制宣传教育与精神文明建设的协调发展。</w:t>
      </w:r>
    </w:p>
    <w:p>
      <w:pPr>
        <w:ind w:left="0" w:right="0" w:firstLine="560"/>
        <w:spacing w:before="450" w:after="450" w:line="312" w:lineRule="auto"/>
      </w:pPr>
      <w:r>
        <w:rPr>
          <w:rFonts w:ascii="宋体" w:hAnsi="宋体" w:eastAsia="宋体" w:cs="宋体"/>
          <w:color w:val="000"/>
          <w:sz w:val="28"/>
          <w:szCs w:val="28"/>
        </w:rPr>
        <w:t xml:space="preserve">一是把领导干部作为普法的第一对象，抓好公职人员学法用法，努力建设“法治政府”。制定了领导干部学法用法实施意见，将干部学法考核情况列入个人考核手册，作为提拔任用依据之一。建立了各级领导干部集体学法、人大常委会任命的干部和国家公务员法律知识考试制度、行政执法人员持证上岗、亮证执法制度、政务、村务、厂务公开制度、法律顾问等制度，形成了政府和部门“重大决策依法、开展工作合法、遇到问题找法”的良好工作局面;二是狠抓司法人员学法用法，努力维护司法公正。采取岗位培训、学历培训等多种方式，不断提高司法人员的法律水平和执法水平。同时大力推行司法改革，实行巡回办案、检风监督卡、开办便民法庭等措施，树立了司法机关和司法人员良好的执法形象;三是以开展创建“民主法治示范村”为重点，推进农村依法治理工作。通过深入开展送法下乡、“法律进万家”等活动，进一步健全村级人民调解和治保组织，及时排查、调处各种矛盾纠纷，确保了农村社会稳定。5年来，全县依法调处各类民事纠纷13479件，调解成功12160件;四是以市场经济法律法规为重点，加强对企业经营管理人员的法制宣传教育，努力培育“诚信企业”，造就了一支懂法律、善经营、重信用的企业经营管理队伍;五是以培养合格的社会主义建设者为出发点，深入开展青少年普法教育。制定并实施了《关于进一步加强青少年法制教育的意见》，通过开展聘请法制副校长、入学法制教育、专题法制讲座、模拟法庭等活动，加强对青少年的法制宣传和教育，使广大青少年的遵纪守法意识和明辨是非能力得到了全面提高。</w:t>
      </w:r>
    </w:p>
    <w:p>
      <w:pPr>
        <w:ind w:left="0" w:right="0" w:firstLine="560"/>
        <w:spacing w:before="450" w:after="450" w:line="312" w:lineRule="auto"/>
      </w:pPr>
      <w:r>
        <w:rPr>
          <w:rFonts w:ascii="宋体" w:hAnsi="宋体" w:eastAsia="宋体" w:cs="宋体"/>
          <w:color w:val="000"/>
          <w:sz w:val="28"/>
          <w:szCs w:val="28"/>
        </w:rPr>
        <w:t xml:space="preserve">工作中，杨乾坤同志注重研究和解决新情况、新问题，结合工作实际，创新工作方法，增强普法效果。一是建立普法网络，扩大法制宣传受众面。全县建立普法办事机构354个，培养骨干法制宣传队伍1.6万余人，逐步建立和完善了县、乡(镇)、村三级普法宣传网络;二是在社区设置普法专管员和警务点，深入开展“法律进社区”活动，促进了普法宣传教育在社区的全面开展;三是抓好典型示范，推动普法向纵深发展。全县确定5个乡镇、10个村和社区、15个县直单位作为基层依法治理示范单位，创建了2个省级依法治理示范单位，通过总结宣传他们的成功作法，从而带动全县基层普法依法治理工作的深入开展;四是借鉴外地先进经验，深化完善我县的普法依法治理工作。认真学习浙江枫桥等地的经验，不断改进我县普法依法治理工作的方式方法。同时继续坚持办好普法培训班、法制讲座和开展法律咨询等活动，不断丰富普法宣传的内容和形式，提高了法制宣传的效果。</w:t>
      </w:r>
    </w:p>
    <w:p>
      <w:pPr>
        <w:ind w:left="0" w:right="0" w:firstLine="560"/>
        <w:spacing w:before="450" w:after="450" w:line="312" w:lineRule="auto"/>
      </w:pPr>
      <w:r>
        <w:rPr>
          <w:rFonts w:ascii="宋体" w:hAnsi="宋体" w:eastAsia="宋体" w:cs="宋体"/>
          <w:color w:val="000"/>
          <w:sz w:val="28"/>
          <w:szCs w:val="28"/>
        </w:rPr>
        <w:t xml:space="preserve">一是领导到位。各级各部门把“四五”普法工作列入重要议事日程，与其他工作同部署同安排。坚持每季度至少研究一次普法依法治理工作，保证了“四五”普法工作的顺利进行;二是规划制定到位。将普法依法治理列入年度工作计划，年初有安排，年中有检查，年末有总结，确保“四五”普法工作落到实处;三是目标管理到位。把普法工作列入岗位目标考评体系，年终统一考核，奖惩兑现，调动了各方面的工作积极性，从而推动了普法工作的规范化、制度化、经常化。</w:t>
      </w:r>
    </w:p>
    <w:p>
      <w:pPr>
        <w:ind w:left="0" w:right="0" w:firstLine="560"/>
        <w:spacing w:before="450" w:after="450" w:line="312" w:lineRule="auto"/>
      </w:pPr>
      <w:r>
        <w:rPr>
          <w:rFonts w:ascii="黑体" w:hAnsi="黑体" w:eastAsia="黑体" w:cs="黑体"/>
          <w:color w:val="000000"/>
          <w:sz w:val="34"/>
          <w:szCs w:val="34"/>
          <w:b w:val="1"/>
          <w:bCs w:val="1"/>
        </w:rPr>
        <w:t xml:space="preserve">七五普法先进个人先进事迹篇三</w:t>
      </w:r>
    </w:p>
    <w:p>
      <w:pPr>
        <w:ind w:left="0" w:right="0" w:firstLine="560"/>
        <w:spacing w:before="450" w:after="450" w:line="312" w:lineRule="auto"/>
      </w:pPr>
      <w:r>
        <w:rPr>
          <w:rFonts w:ascii="宋体" w:hAnsi="宋体" w:eastAsia="宋体" w:cs="宋体"/>
          <w:color w:val="000"/>
          <w:sz w:val="28"/>
          <w:szCs w:val="28"/>
        </w:rPr>
        <w:t xml:space="preserve">      xx，现任**县县委常委、副书记。“七五”普法期间，他分管全县政法工作，并兼任县委依法治县领导小组组长。在他的直接领导和关心支持下，**县“七五”普法工作以邓小平理论和“三个代表”重要思想为指导，紧紧围绕全县改革发展稳定大局，按照“两年转变、两个提高”的总体目标，突出重点，创新方法，狠抓落实，在全县形成了党委领导，人大监督，政府实施，社会各界参与的普法依法治县工作格局，为圆满完成“四五”普法各项目标任务作出了积极贡献。现将其主要工作简述如下：</w:t>
      </w:r>
    </w:p>
    <w:p>
      <w:pPr>
        <w:ind w:left="0" w:right="0" w:firstLine="560"/>
        <w:spacing w:before="450" w:after="450" w:line="312" w:lineRule="auto"/>
      </w:pPr>
      <w:r>
        <w:rPr>
          <w:rFonts w:ascii="宋体" w:hAnsi="宋体" w:eastAsia="宋体" w:cs="宋体"/>
          <w:color w:val="000"/>
          <w:sz w:val="28"/>
          <w:szCs w:val="28"/>
        </w:rPr>
        <w:t xml:space="preserve">2024年9月，县第十四届人大常委会第23次会议作出《关于在全县公民中进一步开展法制宣传教育，推动依法治县的决议》和县委、县政府批转县委宣传部、县司法局制定的法制宣传教育的第四个五年规划之后，杨乾坤同志及时主持召开“四五”普法依法治县领导小组成员单位会议，提出了“三个结合”的工作思路和分步实施、分类指导、全面推进“四五”普法的工作方法。一是坚持普法依法治县与经济建设相结合。在企业改制、招商引资和市场建设等经济工作中，把与市场经济密切相关的法律法规作为重点内容加强宣传，突出《公司法》、《破产法》、《劳动法》、《工会法》的学习和宣传。同时结合市场经济秩序专项整顿，广泛宣传法律法规，引导企业依法规范经营行为。先后开展了3次规范性文件清理工作，取消了140多项行政审批项目，进一步规范了市场秩序；二是坚持普法依法治理与维护社会稳定相结合。从整治治安环境入手，围绕街道、城镇、企业和校园周边环境综合整治、有针对性地开展相关法律法规的宣传和依法治理工作，收到了明显成效。2024年开展勉县“千人社会公众安全感问卷调查”，群众满意率达94.6%；三是坚持普法依法治理与精神文明建设相结合。把学习法律知识、提高法制意识作为提高公民综合素质的重要内容之一，与各机关、各单位的思想政治教育、文明单位、五好家庭创建等工作相结合，有力地促进了广大群众学法用法，营造了文明、和谐的社会氛围，推动了法制宣传教育与精神文明建设的协调发展。</w:t>
      </w:r>
    </w:p>
    <w:p>
      <w:pPr>
        <w:ind w:left="0" w:right="0" w:firstLine="560"/>
        <w:spacing w:before="450" w:after="450" w:line="312" w:lineRule="auto"/>
      </w:pPr>
      <w:r>
        <w:rPr>
          <w:rFonts w:ascii="宋体" w:hAnsi="宋体" w:eastAsia="宋体" w:cs="宋体"/>
          <w:color w:val="000"/>
          <w:sz w:val="28"/>
          <w:szCs w:val="28"/>
        </w:rPr>
        <w:t xml:space="preserve">一是把领导干部作为普法的第一对象，抓好公职人员学法用法，努力建设“法治政府”。制定了领导干部学法用法实施意见，将干部学法考核情况列入个人考核手册，作为提拔任用依据之一。建立了各级领导干部集体学法、人大常委会任命的干部和国家公务员法律知识考试制度、行政执法人员持证上岗、亮证执法制度、政务、村务、厂务公开制度、法律顾问等制度，形成了政府和部门“重大决策依法、开展工作合法、遇到问题找法”的良好工作局面；二是狠抓司法人员学法用法，努力维护司法公正。采取岗位培训、学历培训等多种方式，不断提高司法人员的法律水平和执法水平。同时大力推行司法改革，实行巡回办案、检风监督卡、开办便民法庭等措施，树立了司法机关和司法人员良好的执法形象；三是以开展创建“民主法治示范村”为重点，推进农村依法治理工作。通过深入开展送法下乡、“法律进万家”等活动，进一步健全村级人民调解和治保组织，及时排查、调处各种矛盾纠纷，确保了农村社会稳定。5年来，全县依法调处各类民事纠纷13479件，调解成功12160件；四是以市场经济法律法规为重点，加强对企业经营管理人员的法制宣传教育，努力培育“诚信企业”，造就了一支懂法律、善经营、重信用的企业经营管理队伍；五是以培养合格的社会主义建设者为出发点，深入开展青少年普法教育。制定并实施了《关于进一步加强青少年法制教育的意见》，通过开展聘请法制副校长、入学法制教育、专题法制讲座、模拟法庭等活动，加强对青少年的法制宣传和教育，使广大青少年的遵纪守法意识和明辨是非能力得到了全面提高。</w:t>
      </w:r>
    </w:p>
    <w:p>
      <w:pPr>
        <w:ind w:left="0" w:right="0" w:firstLine="560"/>
        <w:spacing w:before="450" w:after="450" w:line="312" w:lineRule="auto"/>
      </w:pPr>
      <w:r>
        <w:rPr>
          <w:rFonts w:ascii="宋体" w:hAnsi="宋体" w:eastAsia="宋体" w:cs="宋体"/>
          <w:color w:val="000"/>
          <w:sz w:val="28"/>
          <w:szCs w:val="28"/>
        </w:rPr>
        <w:t xml:space="preserve">工作中，杨乾坤同志注重研究和解决新情况、新问题，结合工作实际，创新工作方法，增强普法效果。一是建立普法网络，扩大法制宣传受众面。全县建立普法办事机构354个，培养骨干法制宣传队伍1.6万余人，逐步建立和完善了县、乡（镇）、村三级普法宣传网络；二是在社区设置普法专管员和警务点，深入开展“法律进社区”活动，促进了普法宣传教育在社区的全面开展；三是抓好典型示范，推动普法向纵深发展。全县确定5个乡镇、10个村和社区、15个县直单位作为基层依法治理示范单位，创建了2个省级依法治理示范单位，通过总结宣传他们的成功作法，从而带动全县基层普法依法治理工作的深入开展；四是借鉴外地先进经验，深化完善我县的普法依法治理工作。认真学习枫桥等地的经验，不断改进我县普法依法治理工作的方式方法。同时继续坚持办好普法培训班、法制讲座和开展法律咨询等活动，不断丰富普法宣传的内容和形式，提高了法制宣传的效果。</w:t>
      </w:r>
    </w:p>
    <w:p>
      <w:pPr>
        <w:ind w:left="0" w:right="0" w:firstLine="560"/>
        <w:spacing w:before="450" w:after="450" w:line="312" w:lineRule="auto"/>
      </w:pPr>
      <w:r>
        <w:rPr>
          <w:rFonts w:ascii="宋体" w:hAnsi="宋体" w:eastAsia="宋体" w:cs="宋体"/>
          <w:color w:val="000"/>
          <w:sz w:val="28"/>
          <w:szCs w:val="28"/>
        </w:rPr>
        <w:t xml:space="preserve">一是领导到位。各级各部门把“四五”普法工作列入重要议事日程，与其他工作同部署同安排。坚持每季度至少研究一次普法依法治理工作，保证了“四五”普法工作的顺利进行；二是规划制定到位。将普法依法治理列入年度工作计划，年初有安排，年中有检查，年末有总结，确保“四五”普法工作落到实处；三是目标管理到位。把普法工作列入岗位目标考评体系，年终统一考核，奖惩兑现，调动了各方面的工作积极性，从而推动了普法工作的规范化、制度化、经常化。</w:t>
      </w:r>
    </w:p>
    <w:p>
      <w:pPr>
        <w:ind w:left="0" w:right="0" w:firstLine="560"/>
        <w:spacing w:before="450" w:after="450" w:line="312" w:lineRule="auto"/>
      </w:pPr>
      <w:r>
        <w:rPr>
          <w:rFonts w:ascii="黑体" w:hAnsi="黑体" w:eastAsia="黑体" w:cs="黑体"/>
          <w:color w:val="000000"/>
          <w:sz w:val="34"/>
          <w:szCs w:val="34"/>
          <w:b w:val="1"/>
          <w:bCs w:val="1"/>
        </w:rPr>
        <w:t xml:space="preserve">七五普法先进个人先进事迹篇四</w:t>
      </w:r>
    </w:p>
    <w:p>
      <w:pPr>
        <w:ind w:left="0" w:right="0" w:firstLine="560"/>
        <w:spacing w:before="450" w:after="450" w:line="312" w:lineRule="auto"/>
      </w:pPr>
      <w:r>
        <w:rPr>
          <w:rFonts w:ascii="宋体" w:hAnsi="宋体" w:eastAsia="宋体" w:cs="宋体"/>
          <w:color w:val="000"/>
          <w:sz w:val="28"/>
          <w:szCs w:val="28"/>
        </w:rPr>
        <w:t xml:space="preserve">xx同志作为xx省xx局专职普法工作人员，以习近平新时代中国特色社会主义思想为指导，认真学习贯彻党的十九大和十九届二中、三中、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牢固树立“四个意识”，坚定“四个自信”，坚决维护习近平总书记党中央的核心、全党的核心地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该同志热爱普法工作，恪尽职守，廉洁自律，自“七五”普法工作开启以来,模范遵守和执行党的路线、方针、政策，带头学习中国特色社会主义法治理论，带头学习国家法律法规和xx法律法规，具有较强的运用法治思维和法治方式能力，自觉尊法学法守法用法，以求真务实的精神，创新普法工作方法，积极投身于普法工作，结合xxxx工作实际，在实施国家和xx部门“七五”普法规划以及xx法律法规宣传和xx法治建设中发挥积极作用，成绩明显，连续两年被省xx局评为优秀党员。</w:t>
      </w:r>
    </w:p>
    <w:p>
      <w:pPr>
        <w:ind w:left="0" w:right="0" w:firstLine="560"/>
        <w:spacing w:before="450" w:after="450" w:line="312" w:lineRule="auto"/>
      </w:pPr>
      <w:r>
        <w:rPr>
          <w:rFonts w:ascii="宋体" w:hAnsi="宋体" w:eastAsia="宋体" w:cs="宋体"/>
          <w:color w:val="000"/>
          <w:sz w:val="28"/>
          <w:szCs w:val="28"/>
        </w:rPr>
        <w:t xml:space="preserve">创新普法工作方法。该同志在普法岗位上发挥一名共产党员的先锋模范作用，自觉学习法律法规知识和“七五”普法相关文件精神，领会普法工作精神实质和工作思路。承担法治政府建设示范创建活动工作任务，制定《xx省xx局法治政府建设示范创建工作实施方案和重点工作台账》，逐项分解目标任务和推进措施。拍摄xx法治政府建设微视频，开展法治政府建设宣传月暨法治政府建设微视频集中展播活动。省xx局在省政府法治政府示范创建活动中获得第三名的好成绩，并被确定为法治政府示范创建单位。</w:t>
      </w:r>
    </w:p>
    <w:p>
      <w:pPr>
        <w:ind w:left="0" w:right="0" w:firstLine="560"/>
        <w:spacing w:before="450" w:after="450" w:line="312" w:lineRule="auto"/>
      </w:pPr>
      <w:r>
        <w:rPr>
          <w:rFonts w:ascii="宋体" w:hAnsi="宋体" w:eastAsia="宋体" w:cs="宋体"/>
          <w:color w:val="000"/>
          <w:sz w:val="28"/>
          <w:szCs w:val="28"/>
        </w:rPr>
        <w:t xml:space="preserve">制定普法规划和年度计划。结合xx工作实际，制定了《xx省xx部门开展法治宣传教育第七个五年规划》，启动和部署“七五”普法工作。制定年度工作计划，与业务工作同部署、同检查、同考核，为全省xx部门领导干部、公务员发放学法书籍xx余册。</w:t>
      </w:r>
    </w:p>
    <w:p>
      <w:pPr>
        <w:ind w:left="0" w:right="0" w:firstLine="560"/>
        <w:spacing w:before="450" w:after="450" w:line="312" w:lineRule="auto"/>
      </w:pPr>
      <w:r>
        <w:rPr>
          <w:rFonts w:ascii="宋体" w:hAnsi="宋体" w:eastAsia="宋体" w:cs="宋体"/>
          <w:color w:val="000"/>
          <w:sz w:val="28"/>
          <w:szCs w:val="28"/>
        </w:rPr>
        <w:t xml:space="preserve">建立国家工作人员学法用法档案。结合岗位需要，定期邀请专家举办法治讲座，组织网络学法用法和考试工作，分级组织干部法律知识任职资格考试和专业法律知识考试，将干部学法用法纳入公务员年度考核重要内容。</w:t>
      </w:r>
    </w:p>
    <w:p>
      <w:pPr>
        <w:ind w:left="0" w:right="0" w:firstLine="560"/>
        <w:spacing w:before="450" w:after="450" w:line="312" w:lineRule="auto"/>
      </w:pPr>
      <w:r>
        <w:rPr>
          <w:rFonts w:ascii="宋体" w:hAnsi="宋体" w:eastAsia="宋体" w:cs="宋体"/>
          <w:color w:val="000"/>
          <w:sz w:val="28"/>
          <w:szCs w:val="28"/>
        </w:rPr>
        <w:t xml:space="preserve">组织开展“法律七进”工作。组织职工参加全省国家工作人员宪法知识学习答题系列活动，向省普法办和中国xx局报送“我与宪法”微视频作品x件，并被中国xx局评选为优秀组织奖，其中一部作品获得优秀奖。多次到xx社区、市xx中学、xx五中、xx广场、中心广场、xx三中、xx公司等地，深入学校、农村、社区、机关、单位、企业，多方位开展法治宣传教育，发放普法资料xx余册。深入</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联系点xx镇xx村开展“送法下乡”法治宣传教育暨</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帮扶活动，为村民讲解相关政策和法律法规，在村完小为小学生作《未成年人保护》专题讲座。</w:t>
      </w:r>
    </w:p>
    <w:p>
      <w:pPr>
        <w:ind w:left="0" w:right="0" w:firstLine="560"/>
        <w:spacing w:before="450" w:after="450" w:line="312" w:lineRule="auto"/>
      </w:pPr>
      <w:r>
        <w:rPr>
          <w:rFonts w:ascii="宋体" w:hAnsi="宋体" w:eastAsia="宋体" w:cs="宋体"/>
          <w:color w:val="000"/>
          <w:sz w:val="28"/>
          <w:szCs w:val="28"/>
        </w:rPr>
        <w:t xml:space="preserve">积极运用新媒体普法。在xx法制报、xx司法、xx普法动态、中国xx报等刊物和xx省政府法制信息网、中国xx局、xx省xx局门户网站、综合管理信息系统刊发法治宣传教育工作相关报道x余篇。运用中国普法、xx普法、科普xx、xx人影等微信公众号宣传xx法律法规。</w:t>
      </w:r>
    </w:p>
    <w:p>
      <w:pPr>
        <w:ind w:left="0" w:right="0" w:firstLine="560"/>
        <w:spacing w:before="450" w:after="450" w:line="312" w:lineRule="auto"/>
      </w:pPr>
      <w:r>
        <w:rPr>
          <w:rFonts w:ascii="黑体" w:hAnsi="黑体" w:eastAsia="黑体" w:cs="黑体"/>
          <w:color w:val="000000"/>
          <w:sz w:val="34"/>
          <w:szCs w:val="34"/>
          <w:b w:val="1"/>
          <w:bCs w:val="1"/>
        </w:rPr>
        <w:t xml:space="preserve">七五普法先进个人先进事迹篇五</w:t>
      </w:r>
    </w:p>
    <w:p>
      <w:pPr>
        <w:ind w:left="0" w:right="0" w:firstLine="560"/>
        <w:spacing w:before="450" w:after="450" w:line="312" w:lineRule="auto"/>
      </w:pPr>
      <w:r>
        <w:rPr>
          <w:rFonts w:ascii="宋体" w:hAnsi="宋体" w:eastAsia="宋体" w:cs="宋体"/>
          <w:color w:val="000"/>
          <w:sz w:val="28"/>
          <w:szCs w:val="28"/>
        </w:rPr>
        <w:t xml:space="preserve">  xx同志是仪征市xx镇司法所一名普通的司法员。xx年8月，xx同志从xx中学的一名教师走到司法所司法员岗位。无论是做教师，还是在司法员的岗位上，他都认真履行教育他人的光荣职责，为该镇的普法宣传教育工作作出了不懈的努力，较好地履行了一个基层司法助理员和人民调解员的工作职责。“四五”普法期间，他协助负责全镇的司法行政工作。</w:t>
      </w:r>
    </w:p>
    <w:p>
      <w:pPr>
        <w:ind w:left="0" w:right="0" w:firstLine="560"/>
        <w:spacing w:before="450" w:after="450" w:line="312" w:lineRule="auto"/>
      </w:pPr>
      <w:r>
        <w:rPr>
          <w:rFonts w:ascii="宋体" w:hAnsi="宋体" w:eastAsia="宋体" w:cs="宋体"/>
          <w:color w:val="000"/>
          <w:sz w:val="28"/>
          <w:szCs w:val="28"/>
        </w:rPr>
        <w:t xml:space="preserve">在他的辛勤努力下，xx镇的“四五”普法工作始终以邓小平理论和“三个代表”重要思想为指导，紧紧围绕全镇改革发展稳定大局，按照“两年转变、两个提高”的总体目标，突出重点，创新方法，狠抓落实，在全镇形成了党委领导，人大监督，政府实施，社会各界全员参与的普法依法治镇工作格局，为圆满完成“四五”普法各项目标任务作出了积极贡献。</w:t>
      </w:r>
    </w:p>
    <w:p>
      <w:pPr>
        <w:ind w:left="0" w:right="0" w:firstLine="560"/>
        <w:spacing w:before="450" w:after="450" w:line="312" w:lineRule="auto"/>
      </w:pPr>
      <w:r>
        <w:rPr>
          <w:rFonts w:ascii="宋体" w:hAnsi="宋体" w:eastAsia="宋体" w:cs="宋体"/>
          <w:color w:val="000"/>
          <w:sz w:val="28"/>
          <w:szCs w:val="28"/>
        </w:rPr>
        <w:t xml:space="preserve">该同志十分注重自身的宪法和法律法规知识的学习，在教师岗位上，虽然没有系统学习过法律专业知识，在工作之余，认真学习与教育相关的法律法规。在担任校团委书记期间，经常带领全校学生学习《治安管理处罚条例》、《未成年人保护法》等法律法规，在学校青年教师中开展学习《教育法》、《教师法》等基本法律法规。平时生活、学习、工作中，带头遵法，自觉维法。</w:t>
      </w:r>
    </w:p>
    <w:p>
      <w:pPr>
        <w:ind w:left="0" w:right="0" w:firstLine="560"/>
        <w:spacing w:before="450" w:after="450" w:line="312" w:lineRule="auto"/>
      </w:pPr>
      <w:r>
        <w:rPr>
          <w:rFonts w:ascii="宋体" w:hAnsi="宋体" w:eastAsia="宋体" w:cs="宋体"/>
          <w:color w:val="000"/>
          <w:sz w:val="28"/>
          <w:szCs w:val="28"/>
        </w:rPr>
        <w:t xml:space="preserve">他坚持把普法工作作为开展精神文明建设工作的重要内容，把学法、维法、遵法、护法、用法作为各项工作的重中之重。在抓好制度建设的前提下，针对全镇村民法律知识欠缺、法制观念淡薄的现状，按照“四五”普法宣传教育要求，自己结合具体案例，汇编了通俗易懂的\"普法宣传讲稿余份，采取多种方式，九年来共召开群众会近百场次，有近万人受到了普法教育。为及时有效地化解矛盾纠纷打下了基础，也使镇司法所在社会上树立了良好的执法形象。赢得了社会的信誉和领导、群众的交口称赞。</w:t>
      </w:r>
    </w:p>
    <w:p>
      <w:pPr>
        <w:ind w:left="0" w:right="0" w:firstLine="560"/>
        <w:spacing w:before="450" w:after="450" w:line="312" w:lineRule="auto"/>
      </w:pPr>
      <w:r>
        <w:rPr>
          <w:rFonts w:ascii="宋体" w:hAnsi="宋体" w:eastAsia="宋体" w:cs="宋体"/>
          <w:color w:val="000"/>
          <w:sz w:val="28"/>
          <w:szCs w:val="28"/>
        </w:rPr>
        <w:t xml:space="preserve">到了司法所工作以后，虽然是小小的司法员，但他有独到的理解：司法员岗位轻，责任不轻，司法员职位小，责任不小。为此，他及时调整自我，勇于面对新挑战，适应新环境，顺利实现工作的转轨和融合，用他自己的话说：以前是做学生思想工作的，教育的小孩，现在是做成年人工作的，教育大人了，教育的对象不同，方法也不同，但是教育的终极目标是一致的。“四五”普法期间，他结合我镇的实际情况，按照大委发文件《关于在全镇公民中开展法制宣传教育的第四个五年规划》的精神，提出了一些切合我镇实际、可操作性强的意见，有力的推动了我镇“四五”普法进程。</w:t>
      </w:r>
    </w:p>
    <w:p>
      <w:pPr>
        <w:ind w:left="0" w:right="0" w:firstLine="560"/>
        <w:spacing w:before="450" w:after="450" w:line="312" w:lineRule="auto"/>
      </w:pPr>
      <w:r>
        <w:rPr>
          <w:rFonts w:ascii="宋体" w:hAnsi="宋体" w:eastAsia="宋体" w:cs="宋体"/>
          <w:color w:val="000"/>
          <w:sz w:val="28"/>
          <w:szCs w:val="28"/>
        </w:rPr>
        <w:t xml:space="preserve">农村基层的矛盾繁杂琐碎，几乎天天、时时都要面对各类大小矛盾，有时许多看似细小的事情，鸡毛蒜皮的纠纷，一旦调解不及时或处理不好，都有可能导致上访，引发矛盾激化，甚至酿成，有些竟会闹出人命来，影响社会稳定。担任司法员期间，他始终抱着这样一个信念：“决不能叫矛盾激化，更不能让民事纠纷转为刑事案件”。xx年元旦刚过，原双塘村一9龄童在新建的水泥村道上被一辆无证驾驶的手扶拖拉机，死者父母因为得不到赔偿，欲抬尸上访，他得知后，就主动介入此事，经过调查了解，根据相关法律规定及时向车主及死者父母提出合理的处理意见。正值隆冬腊月，从早上谈到晚上，最后双方就赔偿达成了协议，从而平息了事态，死者父母不再找镇政府，还专门到司法所答谢，却被他婉言拒绝了。至于一些邻里纠纷、家庭纠纷更是数不胜数。但每一次调解，都相当于给矛盾双方上一次法制教育课。他说，课堂教学要因人施教，晓之以情，动之以理，矛盾调解工作更要以法律为准绳，使得事情的解决合法、合理、合情。</w:t>
      </w:r>
    </w:p>
    <w:p>
      <w:pPr>
        <w:ind w:left="0" w:right="0" w:firstLine="560"/>
        <w:spacing w:before="450" w:after="450" w:line="312" w:lineRule="auto"/>
      </w:pPr>
      <w:r>
        <w:rPr>
          <w:rFonts w:ascii="宋体" w:hAnsi="宋体" w:eastAsia="宋体" w:cs="宋体"/>
          <w:color w:val="000"/>
          <w:sz w:val="28"/>
          <w:szCs w:val="28"/>
        </w:rPr>
        <w:t xml:space="preserve">xx年是“四五”普法验收之年。工作中，他注重研究和解决新情况、新问题，结合工作实际，为我镇顺利通过“四五”普法验收。</w:t>
      </w:r>
    </w:p>
    <w:p>
      <w:pPr>
        <w:ind w:left="0" w:right="0" w:firstLine="560"/>
        <w:spacing w:before="450" w:after="450" w:line="312" w:lineRule="auto"/>
      </w:pPr>
      <w:r>
        <w:rPr>
          <w:rFonts w:ascii="宋体" w:hAnsi="宋体" w:eastAsia="宋体" w:cs="宋体"/>
          <w:color w:val="000"/>
          <w:sz w:val="28"/>
          <w:szCs w:val="28"/>
        </w:rPr>
        <w:t xml:space="preserve">一是注重普法网络的培植，扩大法制宣传教育面，逐步建立和完善了镇、村（居）、组三级普法宣传网络；</w:t>
      </w:r>
    </w:p>
    <w:p>
      <w:pPr>
        <w:ind w:left="0" w:right="0" w:firstLine="560"/>
        <w:spacing w:before="450" w:after="450" w:line="312" w:lineRule="auto"/>
      </w:pPr>
      <w:r>
        <w:rPr>
          <w:rFonts w:ascii="宋体" w:hAnsi="宋体" w:eastAsia="宋体" w:cs="宋体"/>
          <w:color w:val="000"/>
          <w:sz w:val="28"/>
          <w:szCs w:val="28"/>
        </w:rPr>
        <w:t xml:space="preserve">二是深入开展“法律进社区”活动，促进了普法宣传教育在社区的全面开展；</w:t>
      </w:r>
    </w:p>
    <w:p>
      <w:pPr>
        <w:ind w:left="0" w:right="0" w:firstLine="560"/>
        <w:spacing w:before="450" w:after="450" w:line="312" w:lineRule="auto"/>
      </w:pPr>
      <w:r>
        <w:rPr>
          <w:rFonts w:ascii="宋体" w:hAnsi="宋体" w:eastAsia="宋体" w:cs="宋体"/>
          <w:color w:val="000"/>
          <w:sz w:val="28"/>
          <w:szCs w:val="28"/>
        </w:rPr>
        <w:t xml:space="preserve">三是抓好典型推动，促进普法向纵深发展。全镇确定3个村、1个社区、4个镇直单位作为基层依法治理示范单位，通过总结宣传他们的成功作法，从而带动全镇基层普法依法治理工作的深入开展；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四是借鉴兄弟单位的先进经验，深化完善我镇的普法依法治理工作，不断丰富普法宣传的内容和形式，提高了法制宣传的效果，为我镇“四五”普法验收作出了应有的贡献。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2024-10-05T16:25:15+08:00</dcterms:created>
  <dcterms:modified xsi:type="dcterms:W3CDTF">2024-10-05T16:25:15+08:00</dcterms:modified>
</cp:coreProperties>
</file>

<file path=docProps/custom.xml><?xml version="1.0" encoding="utf-8"?>
<Properties xmlns="http://schemas.openxmlformats.org/officeDocument/2006/custom-properties" xmlns:vt="http://schemas.openxmlformats.org/officeDocument/2006/docPropsVTypes"/>
</file>