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教师暑期培训心得体会1500字(16篇)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教师暑期培训心得体会1500字篇一</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教师暑期培训心得体会1500字篇二</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教师暑期培训心得体会1500字篇三</w:t>
      </w:r>
    </w:p>
    <w:p>
      <w:pPr>
        <w:ind w:left="0" w:right="0" w:firstLine="560"/>
        <w:spacing w:before="450" w:after="450" w:line="312" w:lineRule="auto"/>
      </w:pPr>
      <w:r>
        <w:rPr>
          <w:rFonts w:ascii="宋体" w:hAnsi="宋体" w:eastAsia="宋体" w:cs="宋体"/>
          <w:color w:val="000"/>
          <w:sz w:val="28"/>
          <w:szCs w:val="28"/>
        </w:rPr>
        <w:t xml:space="preserve">今年暑假，我参加了商南县教育局组织的暑期教师业务学习培训。这次培训，是我难得的学习机会，是促进我成长的巨大契机。在此，由衷的感谢教育局给了我这次学习的机会。在培训中，教学名师精湛的教学技能，深深地吸引了我，专家们以鲜活的实例、丰富的知识以及精湛的理论阐述，给了我强烈的感染与深深的理论引领，让我更加明确了新课改的发展方向和目标，并反思了以往工作中的不足。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教师暑期培训心得体会1500字篇四</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教师暑期培训心得体会1500字篇五</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教师暑期培训心得体会1500字篇六</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教师暑期培训心得体会1500字篇七</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教师暑期培训心得体会1500字篇八</w:t>
      </w:r>
    </w:p>
    <w:p>
      <w:pPr>
        <w:ind w:left="0" w:right="0" w:firstLine="560"/>
        <w:spacing w:before="450" w:after="450" w:line="312" w:lineRule="auto"/>
      </w:pPr>
      <w:r>
        <w:rPr>
          <w:rFonts w:ascii="宋体" w:hAnsi="宋体" w:eastAsia="宋体" w:cs="宋体"/>
          <w:color w:val="000"/>
          <w:sz w:val="28"/>
          <w:szCs w:val="28"/>
        </w:rPr>
        <w:t xml:space="preserve">今年暑假参加了本次教师全员培训学习，通过这短暂时间的网上在培训学习中我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教师暑期培训心得体会1500字篇九</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教师暑期培训心得体会1500字篇十</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教师暑期培训心得体会1500字篇十一</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20xx年7月20日，全市小学骨干教师在中原街中学参加为期一天的培训，让我们有幸近距离聆听了xx区上地小学刘千老师的精彩讲座——数学核心素养及教学目标的确立。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w:t>
      </w:r>
    </w:p>
    <w:p>
      <w:pPr>
        <w:ind w:left="0" w:right="0" w:firstLine="560"/>
        <w:spacing w:before="450" w:after="450" w:line="312" w:lineRule="auto"/>
      </w:pPr>
      <w:r>
        <w:rPr>
          <w:rFonts w:ascii="宋体" w:hAnsi="宋体" w:eastAsia="宋体" w:cs="宋体"/>
          <w:color w:val="000"/>
          <w:sz w:val="28"/>
          <w:szCs w:val="28"/>
        </w:rPr>
        <w:t xml:space="preserve">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w:t>
      </w:r>
    </w:p>
    <w:p>
      <w:pPr>
        <w:ind w:left="0" w:right="0" w:firstLine="560"/>
        <w:spacing w:before="450" w:after="450" w:line="312" w:lineRule="auto"/>
      </w:pPr>
      <w:r>
        <w:rPr>
          <w:rFonts w:ascii="宋体" w:hAnsi="宋体" w:eastAsia="宋体" w:cs="宋体"/>
          <w:color w:val="000"/>
          <w:sz w:val="28"/>
          <w:szCs w:val="28"/>
        </w:rPr>
        <w:t xml:space="preserve">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教师暑期培训心得体会1500字篇十二</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教师暑期培训心得体会1500字篇十三</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教师暑期培训心得体会1500字篇十四</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教师暑期培训心得体会1500字篇十五</w:t>
      </w:r>
    </w:p>
    <w:p>
      <w:pPr>
        <w:ind w:left="0" w:right="0" w:firstLine="560"/>
        <w:spacing w:before="450" w:after="450" w:line="312" w:lineRule="auto"/>
      </w:pPr>
      <w:r>
        <w:rPr>
          <w:rFonts w:ascii="宋体" w:hAnsi="宋体" w:eastAsia="宋体" w:cs="宋体"/>
          <w:color w:val="000"/>
          <w:sz w:val="28"/>
          <w:szCs w:val="28"/>
        </w:rPr>
        <w:t xml:space="preserve">本次培训的时间是短暂的，影响却是深远的。其实每次培训对我而言都是弥足珍贵，一个人只有放开眼界去交流沟通才能丰富自己提高自己，学然后知不足。很荣幸听了四位老师的精彩讲座。</w:t>
      </w:r>
    </w:p>
    <w:p>
      <w:pPr>
        <w:ind w:left="0" w:right="0" w:firstLine="560"/>
        <w:spacing w:before="450" w:after="450" w:line="312" w:lineRule="auto"/>
      </w:pPr>
      <w:r>
        <w:rPr>
          <w:rFonts w:ascii="宋体" w:hAnsi="宋体" w:eastAsia="宋体" w:cs="宋体"/>
          <w:color w:val="000"/>
          <w:sz w:val="28"/>
          <w:szCs w:val="28"/>
        </w:rPr>
        <w:t xml:space="preserve">姜老师的讲座让我们更明白明确小学的教学目标的重要性以及如何更好得制定小学教学目标。姜老师严谨的演讲风格让我感触很多，作为年轻教师要更及时新教育观念，明确教师角色。学习教育理论，根据相应的教育理论指导教学实践。及时改进教学方法，提高课堂教学效率。平时积极参与教科研，增强创新自身能力。把握学习机会，努力提升专业水平</w:t>
      </w:r>
    </w:p>
    <w:p>
      <w:pPr>
        <w:ind w:left="0" w:right="0" w:firstLine="560"/>
        <w:spacing w:before="450" w:after="450" w:line="312" w:lineRule="auto"/>
      </w:pPr>
      <w:r>
        <w:rPr>
          <w:rFonts w:ascii="宋体" w:hAnsi="宋体" w:eastAsia="宋体" w:cs="宋体"/>
          <w:color w:val="000"/>
          <w:sz w:val="28"/>
          <w:szCs w:val="28"/>
        </w:rPr>
        <w:t xml:space="preserve">郑老师的讲座让我们明白了什么是课堂观察，让我们了解到教师要提高教学水平就要对自己的教学行为进行分析与反思……，教师从多种渠道获得信息。是教师获得实践知识的重要来源，也是教师用以搜集学生资料、分析教学方法的有效性、了解教学与学习行为的基本途径。</w:t>
      </w:r>
    </w:p>
    <w:p>
      <w:pPr>
        <w:ind w:left="0" w:right="0" w:firstLine="560"/>
        <w:spacing w:before="450" w:after="450" w:line="312" w:lineRule="auto"/>
      </w:pPr>
      <w:r>
        <w:rPr>
          <w:rFonts w:ascii="宋体" w:hAnsi="宋体" w:eastAsia="宋体" w:cs="宋体"/>
          <w:color w:val="000"/>
          <w:sz w:val="28"/>
          <w:szCs w:val="28"/>
        </w:rPr>
        <w:t xml:space="preserve">刘老师和我们分享了论文写作体会，听了刘美芳老师的交流后。我感触很深，为什么自己写不出高质量的论文。因为积累的不多，因为沉淀得不深。刘美芳老师说要给学生一碗水，教师自己应该有一桶水。这句话我深深记在心里，也会付诸于行动中。</w:t>
      </w:r>
    </w:p>
    <w:p>
      <w:pPr>
        <w:ind w:left="0" w:right="0" w:firstLine="560"/>
        <w:spacing w:before="450" w:after="450" w:line="312" w:lineRule="auto"/>
      </w:pPr>
      <w:r>
        <w:rPr>
          <w:rFonts w:ascii="宋体" w:hAnsi="宋体" w:eastAsia="宋体" w:cs="宋体"/>
          <w:color w:val="000"/>
          <w:sz w:val="28"/>
          <w:szCs w:val="28"/>
        </w:rPr>
        <w:t xml:space="preserve">胡老师的讲座从细节上和我们分享了如何培养小学生的习惯。要培养学生良好的听的习惯，良好的说的习惯，良好的读的习惯，良好的写的习惯。从听说读写四个方面结合自己的教学经验，详细得和大家分享了如何培养学生的英语学习习惯。让我们懂得了良好的英语学习习惯不会自然生成的，而是经有意识培养形成的。小学生学习英语，主要通过课堂教学形式。所以，良好的英语学习习惯的养成主要是靠教师。教师必须十分重视良好学习习惯的培养，注意在日常教学活动中有计划地、有步骤、严格地训练学生。</w:t>
      </w:r>
    </w:p>
    <w:p>
      <w:pPr>
        <w:ind w:left="0" w:right="0" w:firstLine="560"/>
        <w:spacing w:before="450" w:after="450" w:line="312" w:lineRule="auto"/>
      </w:pPr>
      <w:r>
        <w:rPr>
          <w:rFonts w:ascii="宋体" w:hAnsi="宋体" w:eastAsia="宋体" w:cs="宋体"/>
          <w:color w:val="000"/>
          <w:sz w:val="28"/>
          <w:szCs w:val="28"/>
        </w:rPr>
        <w:t xml:space="preserve">虽然学习时间是十分短暂的，但它给了我心灵最大的震憾，我感觉既兴奋又平静，作为年轻教师，作为一线英语教师，通过这次培训感到肩上的担子更重了，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教师暑期培训心得体会1500字篇十六</w:t>
      </w:r>
    </w:p>
    <w:p>
      <w:pPr>
        <w:ind w:left="0" w:right="0" w:firstLine="560"/>
        <w:spacing w:before="450" w:after="450" w:line="312" w:lineRule="auto"/>
      </w:pPr>
      <w:r>
        <w:rPr>
          <w:rFonts w:ascii="宋体" w:hAnsi="宋体" w:eastAsia="宋体" w:cs="宋体"/>
          <w:color w:val="000"/>
          <w:sz w:val="28"/>
          <w:szCs w:val="28"/>
        </w:rPr>
        <w:t xml:space="preserve">xx年8月17日xx市xx区高级中学为期十天的青年教师培训圆满的划上了句号。我很荣幸能成为其中的一员。作为一名刚刚走出象牙塔的大学生，作为一名初步踏入社会的青年，能够走进xx高中并参加这次培训，是我人生里程中无比崭新的一页。在数十天的培训中，我对xx中学有了更加深刻的了解，对教师这个职业也有了更切实具体的感悟。良好的开始是成功的一半。学校为了让我们更好地进入角色，进行了为期十天的岗前培训，这次培训的内容丰富多彩。在教师培训会上，葛校长给我们介绍了学校的未来的美好前景，让我们对xx中学的发展充满了希望。何校长有声有色的述说了他为什么而来，字字句句感人肺腑，黎校长对我们生活问题深切关注，并亲自去宿舍视查问题，各位老师对如何备课，如何说课，如何营造课堂氛围，德育培训，学生管理等一系列问题进行了细致的讲说。通过这次培训，我在思想上和认识上都有大的提高，因此我总结了以下几点培训心得；</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各位老师放弃了原来舒适的工作生活环境，毅然决然的到我们xx大山中来支教，这是我莫大的荣幸啊，他们走过了这个学校刚起步是艰难的路，背井离乡，吃了我们想象不到的苦，在此，我向各位老师致敬，同时，在这几年中，我们应抓紧时间向各位前辈学习，[莲 山课 件 ]并在实践中不断奋进，为我们以后的路作好铺垫。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xx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最后，我深切的感谢各位老师的谆谆教诲，也感谢学校能给予我们施展个人才华的平台，同时也感谢上级领导对我们学校的关怀，我会尽自己最大的努力，为xx中学的发展奉献自己的微薄之力。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2024-10-05T15:34:05+08:00</dcterms:created>
  <dcterms:modified xsi:type="dcterms:W3CDTF">2024-10-05T15:34:05+08:00</dcterms:modified>
</cp:coreProperties>
</file>

<file path=docProps/custom.xml><?xml version="1.0" encoding="utf-8"?>
<Properties xmlns="http://schemas.openxmlformats.org/officeDocument/2006/custom-properties" xmlns:vt="http://schemas.openxmlformats.org/officeDocument/2006/docPropsVTypes"/>
</file>