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2024年社区工作人员辞职报告(6篇)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社区工作人员辞职报告篇一你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佛曰：一枯一荣，皆有定数。邓小平同志说：贫穷不是社会主义。有资本才有主义。电视上也说：要致富，靠自己。所以，我辞职。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社区工作人员辞职报告篇二</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你好，首先感谢你在百忙之中能够抽出时间来浏览我的辞职信，同时也深感抱歉之意！</w:t>
      </w:r>
    </w:p>
    <w:p>
      <w:pPr>
        <w:ind w:left="0" w:right="0" w:firstLine="560"/>
        <w:spacing w:before="450" w:after="450" w:line="312" w:lineRule="auto"/>
      </w:pPr>
      <w:r>
        <w:rPr>
          <w:rFonts w:ascii="宋体" w:hAnsi="宋体" w:eastAsia="宋体" w:cs="宋体"/>
          <w:color w:val="000"/>
          <w:sz w:val="28"/>
          <w:szCs w:val="28"/>
        </w:rPr>
        <w:t xml:space="preserve">鉴于我个人的兴致偏好和能力等起因的斟酌，我已决定辞去在社区的现有工作以迎接新的挑战。辞职原由如下：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（一）我认为，三种情况不应辞职，一为用人之际，二为危难之时，三为无我不可，但，此三种情形我皆不属其中。此时请辞，合乎情理。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（二）当我以为本人不再胜任，不再合适的时候，我是不能容忍自己赖在这个神圣的岗位上的。于公于私我都不会。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四）因为本人的性情与社区工作不相适应。多年来的自在主义让我与社会发展重大脱节，兴许我的一些观点是准确的，然而于实际情况是不相融的。我有这种弊病，而且不可救药，无药可救矣。社区领导已对我有一些看法，奈何本人叛逆之心严峻，对一些不悦目之事老是无法吞忍，于领导时时产生摩擦，这可能是本人的成熟与引导在职场上的成熟、干练的抵触，也可能是本人的过于超前与领导的安于现状的冲突。这些观点上的冲突迟早要酿出不高兴的事件来。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才能非常笨拙。长期以来对俗世礼节的疏忽，不喜讲客套话、废话，更不懂讲阿谀话行拍马屁之举，加上平时与一般友人往来的随和与正直，使本人在正式社交场合上显得十足的木讷与笨拙，影响社区工作职员在正式场所下的形象。这一点可能成为本人今后工作中最大阻碍。</w:t>
      </w:r>
    </w:p>
    <w:p>
      <w:pPr>
        <w:ind w:left="0" w:right="0" w:firstLine="560"/>
        <w:spacing w:before="450" w:after="450" w:line="312" w:lineRule="auto"/>
      </w:pPr>
      <w:r>
        <w:rPr>
          <w:rFonts w:ascii="宋体" w:hAnsi="宋体" w:eastAsia="宋体" w:cs="宋体"/>
          <w:color w:val="000"/>
          <w:sz w:val="28"/>
          <w:szCs w:val="28"/>
        </w:rPr>
        <w:t xml:space="preserve">在社区工作的五年里，不可否定，社区领导时刻关怀我、教育我、辅助我、激励我，也经常苦口婆心的教导我：“年青人应当有更弘远的理想，更高的寻求，不可好吃懒做，不思进取，更美妙的人生应该靠自己的努力去争夺”等等。是你们在我的身边时时刻刻提示着我，这让我的眼光更加坚决。值此辞职之际，我的心坎久久难以平复，在此决定之前我百思不得其解，社区领导十分的关照我，此时合法我发奋图强，涌泉相报的时刻，却又为何非要分开我工作五年的处所？？想着要向更高的目标迈进时，宛如醍醐灌顶，我顿悟了！井蛙不可喻之于海，拘于虚也，秋虫不可喻之于海，拘于时也。我是应当投身更辽阔的社会，接收更多的锤炼，学习更精深的本事，对自己，对父母、对家庭、对社会有用的人。</w:t>
      </w:r>
    </w:p>
    <w:p>
      <w:pPr>
        <w:ind w:left="0" w:right="0" w:firstLine="560"/>
        <w:spacing w:before="450" w:after="450" w:line="312" w:lineRule="auto"/>
      </w:pPr>
      <w:r>
        <w:rPr>
          <w:rFonts w:ascii="宋体" w:hAnsi="宋体" w:eastAsia="宋体" w:cs="宋体"/>
          <w:color w:val="000"/>
          <w:sz w:val="28"/>
          <w:szCs w:val="28"/>
        </w:rPr>
        <w:t xml:space="preserve">我是真正想清楚了才会做如此决定，希望领导们能够体谅我的难处，在此说一声抱歉！请领导允许通过我的批准！</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xx个多月的这段经历，也很荣幸自己成为的一员，我确信我在xx10个多月的这段经历，将对我的人生规划以及今后职业发展产生巨大的影响，毕竟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感谢正派而果敢干练的、感谢豁达而宽厚的、感谢直率而厚道、感谢聪明伶俐的、感谢天真可爱的、感谢、感谢、感谢在xx对我的照顾……感谢！感谢各位的栽培、关心、鼓励、支持、帮助和照顾！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多谢！愿xx能走得更高更远、所向披靡、战无不胜。愿我的同事们健康、快乐、开心、幸福！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社区工作人员辞职报告篇六</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辞职员：xxx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2024-11-10T15:44:36+08:00</dcterms:created>
  <dcterms:modified xsi:type="dcterms:W3CDTF">2024-11-10T15:44:36+08:00</dcterms:modified>
</cp:coreProperties>
</file>

<file path=docProps/custom.xml><?xml version="1.0" encoding="utf-8"?>
<Properties xmlns="http://schemas.openxmlformats.org/officeDocument/2006/custom-properties" xmlns:vt="http://schemas.openxmlformats.org/officeDocument/2006/docPropsVTypes"/>
</file>