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家风家训个人心得体会100字(4篇)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家风家训个人心得体会100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家风家训个人心得体会100字篇一</w:t>
      </w:r>
    </w:p>
    <w:p>
      <w:pPr>
        <w:ind w:left="0" w:right="0" w:firstLine="560"/>
        <w:spacing w:before="450" w:after="450" w:line="312" w:lineRule="auto"/>
      </w:pPr>
      <w:r>
        <w:rPr>
          <w:rFonts w:ascii="宋体" w:hAnsi="宋体" w:eastAsia="宋体" w:cs="宋体"/>
          <w:color w:val="000"/>
          <w:sz w:val="28"/>
          <w:szCs w:val="28"/>
        </w:rPr>
        <w:t xml:space="preserve">家风、家教为社会文明发展铺路打桥，什么是好的家风家教，人们各抒己见，我以为是健康的生活态度和习惯，是正确的为人处事的行为准则，是崇高的社会道德规范。</w:t>
      </w:r>
    </w:p>
    <w:p>
      <w:pPr>
        <w:ind w:left="0" w:right="0" w:firstLine="560"/>
        <w:spacing w:before="450" w:after="450" w:line="312" w:lineRule="auto"/>
      </w:pPr>
      <w:r>
        <w:rPr>
          <w:rFonts w:ascii="宋体" w:hAnsi="宋体" w:eastAsia="宋体" w:cs="宋体"/>
          <w:color w:val="000"/>
          <w:sz w:val="28"/>
          <w:szCs w:val="28"/>
        </w:rPr>
        <w:t xml:space="preserve">家风家教对于家庭的发展和延续是至关重要的，是家庭文化建设发展的结晶和支柱，是家庭精神的浓缩和特色所在，也是家庭文化特色的外在，更是社会精神文明的细胞，社会和谐进步的脊梁，国家繁荣昌盛的前提和基石。众多的家庭需要创建家风的魂魄去支撑，去走出家庭家族昙花一现的辉煌，走出富不过三代，穷不过三代的生活怪圈。有着良好家风家教的家庭或家族，他们的子嗣及早就明白许多做人做事的道理，明白自己的`责任和使命;懂得敬畏;懂得珍惜光阴，趁早好好地读书;懂得创业难守业更难??在这样的家庭熏陶下成长的人，懂得成功在于积淀，在于勤奋努力，明白勤能补拙的道理;明白勤为人生的第一要义，勤于学习、勤于思考、勤于努力??子不教父之过，滴水之恩当涌泉相报，自小我们就在这种耳闻目濡的家风中健康成长，懂得了有什么样的家风，往往就有什么样的做人做事的态度和为人处世道理。望子成龙、望女成凤，对于绝大多数家庭来说，都不会将蝇营狗苟、舍义取生作为家庭的圭臬，而把五常八德、耕读传世、俭朴持家、睦邻友善等美德作为家风传承的内容。</w:t>
      </w:r>
    </w:p>
    <w:p>
      <w:pPr>
        <w:ind w:left="0" w:right="0" w:firstLine="560"/>
        <w:spacing w:before="450" w:after="450" w:line="312" w:lineRule="auto"/>
      </w:pPr>
      <w:r>
        <w:rPr>
          <w:rFonts w:ascii="宋体" w:hAnsi="宋体" w:eastAsia="宋体" w:cs="宋体"/>
          <w:color w:val="000"/>
          <w:sz w:val="28"/>
          <w:szCs w:val="28"/>
        </w:rPr>
        <w:t xml:space="preserve">千百年来，中华民族在儒家思想的熏陶下，勤俭、节约、好学、上进已成为言传身教、代代相传的主流家风的代表。古人自古就十分重视家风，历史上的孔融让梨、岳母刺字和曾国藩的书蔬鱼猪、早扫考宝治家八字口诀都是良好家教的范例，而修身、齐家、治国、平天下，更是把家风的重要之处尽显于世人面前。良好的修养，离不开良好家风的熏陶;而良好的家风家教才能汇聚起社会的正能量，也才能形成推动社会文明进步的动力。而随着时代的进步，社会文明素质的不断提升，家风也在与时俱进中，显得更加开放、自由、健康、向上，诚实、勤劳、守信、节俭、独立、大度、感恩等这些社会提倡的文明新风也慢慢融入了新时期家风的范畴。家风是社会文明的涓涓细流，更是社会文明的铺路石，众多良好家风的聚集，才能最终汇合成社会文明新风的大江大河。</w:t>
      </w:r>
    </w:p>
    <w:p>
      <w:pPr>
        <w:ind w:left="0" w:right="0" w:firstLine="560"/>
        <w:spacing w:before="450" w:after="450" w:line="312" w:lineRule="auto"/>
      </w:pPr>
      <w:r>
        <w:rPr>
          <w:rFonts w:ascii="宋体" w:hAnsi="宋体" w:eastAsia="宋体" w:cs="宋体"/>
          <w:color w:val="000"/>
          <w:sz w:val="28"/>
          <w:szCs w:val="28"/>
        </w:rPr>
        <w:t xml:space="preserve">如果一个个家庭家风不振、家规颓败，想要形成良好向上的文明风气，其结果可想而知。让我们看看那些置人民利益于不顾，贪脏汪法的犯罪分子，最终走向人民的敌对面，成为人民的罪入，很多都有家风不正的背景，所以重视家风家教培养，就是重视文明社会建设，就是为社会风尚向好向善打下坚实的基础。良好家风的形成，无关家庭贫富，亦无关父母文化程度，所关涉的乃是家庭的德行素养。在今天很多人都忙于工作、事业而无暇顾及孩子，这样的教育方式理当值得我们深思，这不是因为时间与距离的阻隔，更多的乃是我们忽视了家风的力量。良好的家风，能成就孩子一生;而这种熏陶，最好从孩提时代就应开始，你从小给他灌输一粥一饭，当思来处不易的观念，他就可能养成半丝半缕，恒念物力维艰的思维，做父母的应该静下心来，好好思考如何才能做到让良好的家风伴随孩子一生成长。树立端正的家风家教，传承优秀的家规和家训，既是家庭健康成长的需要，更是弘扬民族文化，促进社会文明发展的现实需要。他为社会文明发展铺路搭桥。</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家庭是圃，孩子是苗。家风如春雨，它滋润万物细无声，小苗只有在雨露的滋润下，才能健康成长。孩子只有在优良家风的熏陶下，才能出类拔萃。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通过对家风家教：激发传统文化正能量一文的阅读，我觉得一个好的家风、家教要做到以下几点：</w:t>
      </w:r>
    </w:p>
    <w:p>
      <w:pPr>
        <w:ind w:left="0" w:right="0" w:firstLine="560"/>
        <w:spacing w:before="450" w:after="450" w:line="312" w:lineRule="auto"/>
      </w:pPr>
      <w:r>
        <w:rPr>
          <w:rFonts w:ascii="宋体" w:hAnsi="宋体" w:eastAsia="宋体" w:cs="宋体"/>
          <w:color w:val="000"/>
          <w:sz w:val="28"/>
          <w:szCs w:val="28"/>
        </w:rPr>
        <w:t xml:space="preserve">家庭成员要理智，善于调节和控制自己的情感;</w:t>
      </w:r>
    </w:p>
    <w:p>
      <w:pPr>
        <w:ind w:left="0" w:right="0" w:firstLine="560"/>
        <w:spacing w:before="450" w:after="450" w:line="312" w:lineRule="auto"/>
      </w:pPr>
      <w:r>
        <w:rPr>
          <w:rFonts w:ascii="宋体" w:hAnsi="宋体" w:eastAsia="宋体" w:cs="宋体"/>
          <w:color w:val="000"/>
          <w:sz w:val="28"/>
          <w:szCs w:val="28"/>
        </w:rPr>
        <w:t xml:space="preserve">父母不要当着孩子面吵架，要相亲相爱;</w:t>
      </w:r>
    </w:p>
    <w:p>
      <w:pPr>
        <w:ind w:left="0" w:right="0" w:firstLine="560"/>
        <w:spacing w:before="450" w:after="450" w:line="312" w:lineRule="auto"/>
      </w:pPr>
      <w:r>
        <w:rPr>
          <w:rFonts w:ascii="宋体" w:hAnsi="宋体" w:eastAsia="宋体" w:cs="宋体"/>
          <w:color w:val="000"/>
          <w:sz w:val="28"/>
          <w:szCs w:val="28"/>
        </w:rPr>
        <w:t xml:space="preserve">父母要与孩子保持亲密无间的关系;</w:t>
      </w:r>
    </w:p>
    <w:p>
      <w:pPr>
        <w:ind w:left="0" w:right="0" w:firstLine="560"/>
        <w:spacing w:before="450" w:after="450" w:line="312" w:lineRule="auto"/>
      </w:pPr>
      <w:r>
        <w:rPr>
          <w:rFonts w:ascii="宋体" w:hAnsi="宋体" w:eastAsia="宋体" w:cs="宋体"/>
          <w:color w:val="000"/>
          <w:sz w:val="28"/>
          <w:szCs w:val="28"/>
        </w:rPr>
        <w:t xml:space="preserve">家庭成员要尊敬老人，关心老人;</w:t>
      </w:r>
    </w:p>
    <w:p>
      <w:pPr>
        <w:ind w:left="0" w:right="0" w:firstLine="560"/>
        <w:spacing w:before="450" w:after="450" w:line="312" w:lineRule="auto"/>
      </w:pPr>
      <w:r>
        <w:rPr>
          <w:rFonts w:ascii="宋体" w:hAnsi="宋体" w:eastAsia="宋体" w:cs="宋体"/>
          <w:color w:val="000"/>
          <w:sz w:val="28"/>
          <w:szCs w:val="28"/>
        </w:rPr>
        <w:t xml:space="preserve">孩子的朋友来做客时父母要表示热情的欢迎;</w:t>
      </w:r>
    </w:p>
    <w:p>
      <w:pPr>
        <w:ind w:left="0" w:right="0" w:firstLine="560"/>
        <w:spacing w:before="450" w:after="450" w:line="312" w:lineRule="auto"/>
      </w:pPr>
      <w:r>
        <w:rPr>
          <w:rFonts w:ascii="宋体" w:hAnsi="宋体" w:eastAsia="宋体" w:cs="宋体"/>
          <w:color w:val="000"/>
          <w:sz w:val="28"/>
          <w:szCs w:val="28"/>
        </w:rPr>
        <w:t xml:space="preserve">要与邻里和睦相处;</w:t>
      </w:r>
    </w:p>
    <w:p>
      <w:pPr>
        <w:ind w:left="0" w:right="0" w:firstLine="560"/>
        <w:spacing w:before="450" w:after="450" w:line="312" w:lineRule="auto"/>
      </w:pPr>
      <w:r>
        <w:rPr>
          <w:rFonts w:ascii="宋体" w:hAnsi="宋体" w:eastAsia="宋体" w:cs="宋体"/>
          <w:color w:val="000"/>
          <w:sz w:val="28"/>
          <w:szCs w:val="28"/>
        </w:rPr>
        <w:t xml:space="preserve">父母要开朗、乐观，不要在孩子面前流露愁苦、抑郁情绪;</w:t>
      </w:r>
    </w:p>
    <w:p>
      <w:pPr>
        <w:ind w:left="0" w:right="0" w:firstLine="560"/>
        <w:spacing w:before="450" w:after="450" w:line="312" w:lineRule="auto"/>
      </w:pPr>
      <w:r>
        <w:rPr>
          <w:rFonts w:ascii="宋体" w:hAnsi="宋体" w:eastAsia="宋体" w:cs="宋体"/>
          <w:color w:val="000"/>
          <w:sz w:val="28"/>
          <w:szCs w:val="28"/>
        </w:rPr>
        <w:t xml:space="preserve">家庭成员对客人要热情、诚恳;</w:t>
      </w:r>
    </w:p>
    <w:p>
      <w:pPr>
        <w:ind w:left="0" w:right="0" w:firstLine="560"/>
        <w:spacing w:before="450" w:after="450" w:line="312" w:lineRule="auto"/>
      </w:pPr>
      <w:r>
        <w:rPr>
          <w:rFonts w:ascii="宋体" w:hAnsi="宋体" w:eastAsia="宋体" w:cs="宋体"/>
          <w:color w:val="000"/>
          <w:sz w:val="28"/>
          <w:szCs w:val="28"/>
        </w:rPr>
        <w:t xml:space="preserve">对有困难的人要同情、关心和帮助;</w:t>
      </w:r>
    </w:p>
    <w:p>
      <w:pPr>
        <w:ind w:left="0" w:right="0" w:firstLine="560"/>
        <w:spacing w:before="450" w:after="450" w:line="312" w:lineRule="auto"/>
      </w:pPr>
      <w:r>
        <w:rPr>
          <w:rFonts w:ascii="宋体" w:hAnsi="宋体" w:eastAsia="宋体" w:cs="宋体"/>
          <w:color w:val="000"/>
          <w:sz w:val="28"/>
          <w:szCs w:val="28"/>
        </w:rPr>
        <w:t xml:space="preserve">对任何人都不能漠不关心，要以友善的态度为人处事。</w:t>
      </w:r>
    </w:p>
    <w:p>
      <w:pPr>
        <w:ind w:left="0" w:right="0" w:firstLine="560"/>
        <w:spacing w:before="450" w:after="450" w:line="312" w:lineRule="auto"/>
      </w:pPr>
      <w:r>
        <w:rPr>
          <w:rFonts w:ascii="宋体" w:hAnsi="宋体" w:eastAsia="宋体" w:cs="宋体"/>
          <w:color w:val="000"/>
          <w:sz w:val="28"/>
          <w:szCs w:val="28"/>
        </w:rPr>
        <w:t xml:space="preserve">我相信如果大家都做到这些了，我们将会拥有一个全新的生活，我们以及我们未来的孩子将会更加健康的成长。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家风家训个人心得体会100字篇二</w:t>
      </w:r>
    </w:p>
    <w:p>
      <w:pPr>
        <w:ind w:left="0" w:right="0" w:firstLine="560"/>
        <w:spacing w:before="450" w:after="450" w:line="312" w:lineRule="auto"/>
      </w:pPr>
      <w:r>
        <w:rPr>
          <w:rFonts w:ascii="宋体" w:hAnsi="宋体" w:eastAsia="宋体" w:cs="宋体"/>
          <w:color w:val="000"/>
          <w:sz w:val="28"/>
          <w:szCs w:val="28"/>
        </w:rPr>
        <w:t xml:space="preserve">孟子曰：“不以规矩，不能成方圆”，这就是说，做人做事要遵循一定的法则，当官为人更要遵守道德规范，做到守住底线，不踏红线，不碰高压线，做一个为民务实清廉、领导满意、百姓拥戴的好官。近日，县委组织部发文，要求党员干部撰写家规家风*，结合本人的家庭、家风、家规，对照周恩来的“十条家规”，我想说说自己正家风、立家规的体会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我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家风家规连着党风党规。作为党员领导干部，立好家规，树好家风，更是主动适应全面从严治党新常态、推动“两个责任”落地生根的根本要求。做官一阵子，做人一辈子。金钱固然重要，但金钱不是万能的，品德必须高尚。周恩来一生两袖清风、一尘不染，严于律己、宽以待人、艰苦朴素，不以权力为自己、为家人、为属下谋取私利，其高风亮节，世界敬仰，成为全党全国人民的楷模。他时刻用“十条家规”的尺子规范自己、约束自己、规范家人的行为，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一些党员领导干部权高位重，正确使用手中的权力，管好家属、子女和身边的工作人员尤其重要。为此，必须有责任担当意识。为官一任，造福一方，虽然是句老话，但从这句老话中我也悟出了新的道理：一个称职的党员领导干部，面对新形势、新常态，要管理好一个单位、一个部门，就必须视那个部门、那个单位为自己的家，这个“家”的好家风、好家规更为重要、更应立好。诸如大到人、财、物规范管理制度，为民服务承诺制度，党风廉政建设制度，软环境建设评优制度;小到上下班纪律、机关作风建设、年度考核等制度，都应不断建立，不断完善。因为这样的“家风”、“家规”，直接关系到这个单位、这个部门党风行风的好坏，关系到党的事业及其部门和单位工作的兴衰。</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我决心做到天天常思己过、日日警钟长鸣，争做一个家规好、家风正、受党和人民信赖的民政干部。</w:t>
      </w:r>
    </w:p>
    <w:p>
      <w:pPr>
        <w:ind w:left="0" w:right="0" w:firstLine="560"/>
        <w:spacing w:before="450" w:after="450" w:line="312" w:lineRule="auto"/>
      </w:pPr>
      <w:r>
        <w:rPr>
          <w:rFonts w:ascii="黑体" w:hAnsi="黑体" w:eastAsia="黑体" w:cs="黑体"/>
          <w:color w:val="000000"/>
          <w:sz w:val="34"/>
          <w:szCs w:val="34"/>
          <w:b w:val="1"/>
          <w:bCs w:val="1"/>
        </w:rPr>
        <w:t xml:space="preserve">家风家训个人心得体会100字篇三</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4"/>
          <w:szCs w:val="34"/>
          <w:b w:val="1"/>
          <w:bCs w:val="1"/>
        </w:rPr>
        <w:t xml:space="preserve">家风家训个人心得体会100字篇四</w:t>
      </w:r>
    </w:p>
    <w:p>
      <w:pPr>
        <w:ind w:left="0" w:right="0" w:firstLine="560"/>
        <w:spacing w:before="450" w:after="450" w:line="312" w:lineRule="auto"/>
      </w:pPr>
      <w:r>
        <w:rPr>
          <w:rFonts w:ascii="宋体" w:hAnsi="宋体" w:eastAsia="宋体" w:cs="宋体"/>
          <w:color w:val="000"/>
          <w:sz w:val="28"/>
          <w:szCs w:val="28"/>
        </w:rPr>
        <w:t xml:space="preserve">没规矩不成方圆，国有国法，家有家规。但一般家庭明列条文的家规，并不多见，多是约定俗成的家规。</w:t>
      </w:r>
    </w:p>
    <w:p>
      <w:pPr>
        <w:ind w:left="0" w:right="0" w:firstLine="560"/>
        <w:spacing w:before="450" w:after="450" w:line="312" w:lineRule="auto"/>
      </w:pPr>
      <w:r>
        <w:rPr>
          <w:rFonts w:ascii="宋体" w:hAnsi="宋体" w:eastAsia="宋体" w:cs="宋体"/>
          <w:color w:val="000"/>
          <w:sz w:val="28"/>
          <w:szCs w:val="28"/>
        </w:rPr>
        <w:t xml:space="preserve">在十八届中央纪委六次全会上，强调指出，抓好作风建设，在加强党性修养的同时，弘扬中华优秀传统文化。领导干部要把家风建设摆在重要位置，廉洁修身、廉洁齐家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关于家风，不同家庭有不同的家风。一般农家，勤俭为本，孝敬老人，对亲友礼尚往来，对邻里和睦相处，对社会惜老怜贫，这便是好家风。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家风建设重在传承。中国传统教育讲究言传身教，教育不仅是文化知识的传播，还是道德修养的映射。在家风建设上，古语说，母慈而子孝，兄友而弟恭。优秀的个人修养是可以通过自身的言行举止和为人处世感染下一代的。家风正，影响给孩子骨子里的正气和正义是必然的，这样的孩子进入社会，释放出来的自然是正气，面对歪风邪气乃至破坏党风政纪的贪腐投机行为，便有一种本能的拒斥。</w:t>
      </w:r>
    </w:p>
    <w:p>
      <w:pPr>
        <w:ind w:left="0" w:right="0" w:firstLine="560"/>
        <w:spacing w:before="450" w:after="450" w:line="312" w:lineRule="auto"/>
      </w:pPr>
      <w:r>
        <w:rPr>
          <w:rFonts w:ascii="宋体" w:hAnsi="宋体" w:eastAsia="宋体" w:cs="宋体"/>
          <w:color w:val="000"/>
          <w:sz w:val="28"/>
          <w:szCs w:val="28"/>
        </w:rPr>
        <w:t xml:space="preserve">家风的形成，靠家庭世代沿袭，靠一代代人的言传身教才能形成。家风好，受世人称赞，家庭成员也感到自豪，家庭的社会地位自然也高。</w:t>
      </w:r>
    </w:p>
    <w:p>
      <w:pPr>
        <w:ind w:left="0" w:right="0" w:firstLine="560"/>
        <w:spacing w:before="450" w:after="450" w:line="312" w:lineRule="auto"/>
      </w:pPr>
      <w:r>
        <w:rPr>
          <w:rFonts w:ascii="宋体" w:hAnsi="宋体" w:eastAsia="宋体" w:cs="宋体"/>
          <w:color w:val="000"/>
          <w:sz w:val="28"/>
          <w:szCs w:val="28"/>
        </w:rPr>
        <w:t xml:space="preserve">通过对“传家风，立家规，树新风”的学习，我会不断加强自己的思想道德修养和党性修养，求真务实地把各项工作做到实处，用一个共产党员的标准来要求自己，以实际行动树立共产党员的良好形象，做到平常时间能看得出来，关键时刻能冲得出来，危难时刻能站得出来，把领导交给我的各项工作做实，做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2024-09-20T23:21:11+08:00</dcterms:created>
  <dcterms:modified xsi:type="dcterms:W3CDTF">2024-09-20T23:21:11+08:00</dcterms:modified>
</cp:coreProperties>
</file>

<file path=docProps/custom.xml><?xml version="1.0" encoding="utf-8"?>
<Properties xmlns="http://schemas.openxmlformats.org/officeDocument/2006/custom-properties" xmlns:vt="http://schemas.openxmlformats.org/officeDocument/2006/docPropsVTypes"/>
</file>