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读数学新课标心得体会(8篇)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读数学新课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读数学新课标心得体会篇一</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1）、数学知识与实际生活紧密相连，数学是人们对客观世界定性的把握和定量的刻画、逐渐抽象概括、形成方法和理论，并进行广泛应用的过程。这个过程是来源于生活实际的，它在人类社会中，是无处不在的，有着非常重要的作用，与生活密不可分的，所以数学应该是来源于生活又作用于生活，并且能够解决现实生活中实际问</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 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 。</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读数学新课标心得体会篇二</w:t>
      </w:r>
    </w:p>
    <w:p>
      <w:pPr>
        <w:ind w:left="0" w:right="0" w:firstLine="560"/>
        <w:spacing w:before="450" w:after="450" w:line="312" w:lineRule="auto"/>
      </w:pPr>
      <w:r>
        <w:rPr>
          <w:rFonts w:ascii="宋体" w:hAnsi="宋体" w:eastAsia="宋体" w:cs="宋体"/>
          <w:color w:val="000"/>
          <w:sz w:val="28"/>
          <w:szCs w:val="28"/>
        </w:rPr>
        <w:t xml:space="preserve">新课程理念下的数学教学，要结合具体内容，尽量采取“问题情境—建立模型—解释—应用与扩展”的模式展开，教学中要创设按这种模式教学的情景，使学生在经历知识的形成与应用的过程中，更好地理解数学知识。</w:t>
      </w:r>
    </w:p>
    <w:p>
      <w:pPr>
        <w:ind w:left="0" w:right="0" w:firstLine="560"/>
        <w:spacing w:before="450" w:after="450" w:line="312" w:lineRule="auto"/>
      </w:pPr>
      <w:r>
        <w:rPr>
          <w:rFonts w:ascii="宋体" w:hAnsi="宋体" w:eastAsia="宋体" w:cs="宋体"/>
          <w:color w:val="000"/>
          <w:sz w:val="28"/>
          <w:szCs w:val="28"/>
        </w:rPr>
        <w:t xml:space="preserve">现代教育观念—迈向学习化社会，提倡终身学习，使学生学会认知、学会做事—让学生学会交流、学会与人共事。新课程理念下的数学教学，要努力让学生做一做，从做中探索并发现规律，与同伴交流，达到学习经验共享，并培养合作的意识和交流的能力，在交流中锻炼自己，把思想表达清楚，并听懂、理解同伴的描述，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新课程标准努力倡导的目标，要求教师要及时了解并尊重学生的个体差异，承认差异；要尊重学生在解决问题过程中所表现出的不同水平。为此，我想教师应该先了解所教学生的情况，根据学生的知识基础、思维水平、学习态度、意志强弱、智力和能力、平时成绩等将学生分成不同层次，可以分成按课程标准的基本要求进行教学的学生；按照略高于基本要求进行教学的学生；按较高要求进行教学的学生。问题情境的设计、教学过程的展开，根据不同层次学生的实际，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课程标准》倡导自主探索、合作交流与实践创新的数学学习方式，从学生的生活经验和已有的知识背景出发，向他们提供了充分的从事数学活动和交流的机会，促使他们在自主探索的过程中真正理解和掌握基本的数学知识技能，数学思想和方法，同时获得广泛的数学活动经验。数学教学是数学活动的教学，是师生交往、互动与共同发展的过程，学生是数学学习的主人，教师是学生学习的组织者、引导者和合作者。</w:t>
      </w:r>
    </w:p>
    <w:p>
      <w:pPr>
        <w:ind w:left="0" w:right="0" w:firstLine="560"/>
        <w:spacing w:before="450" w:after="450" w:line="312" w:lineRule="auto"/>
      </w:pPr>
      <w:r>
        <w:rPr>
          <w:rFonts w:ascii="宋体" w:hAnsi="宋体" w:eastAsia="宋体" w:cs="宋体"/>
          <w:color w:val="000"/>
          <w:sz w:val="28"/>
          <w:szCs w:val="28"/>
        </w:rPr>
        <w:t xml:space="preserve">新课程理念下，教师不再是课本知识的解释者和忠实的执行者，而是与专家、学生等一起构建新课程的合作者。教学中要注重书本知识向实际生活回归、向学生经验回归。在教学中，一方面要用教材，理解教材编写的意图、渗透的理念，充分利用教材的已有资源进行教学；另一方面，根据学生的实际，可以对教材内容进行重组、补充、加工，创造性地使用教材。教科书并非唯一的数学课程资源，我们应该善于开发其他的教学资源，它还包括教学中可以利用的各种教学资料、工具和场所，如实践活动材料、多媒体光盘、计算机软件及网络、报刊杂志等。</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读数学新课标心得体会篇三</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笔者经过课改的教学实践，谈一些体会。</w:t>
      </w:r>
    </w:p>
    <w:p>
      <w:pPr>
        <w:ind w:left="0" w:right="0" w:firstLine="560"/>
        <w:spacing w:before="450" w:after="450" w:line="312" w:lineRule="auto"/>
      </w:pPr>
      <w:r>
        <w:rPr>
          <w:rFonts w:ascii="宋体" w:hAnsi="宋体" w:eastAsia="宋体" w:cs="宋体"/>
          <w:color w:val="000"/>
          <w:sz w:val="28"/>
          <w:szCs w:val="28"/>
        </w:rPr>
        <w:t xml:space="preserve">数学新课程标准强调：数学课堂应“以人的发展为目标，关注学生的可持续发展”。好的课堂教学应“能促进有效学习的进行，使学生对知识的真正理解（自主建构）和个性化发展成为可能”。这就要求教师从片面注重知识的传授转变到注重学生学习能力的培养，教师不仅要关注学生学习的结果，更重要的是要关注学生的学习过程，促进学生学会自主学习、合作学习，引导学生探究学习，让学生亲历、感受和理解知识产生和发展的过程，培养学生的数学素养和创新思维能力，重视学生的可持续发展，培养学生终身学习的能力。</w:t>
      </w:r>
    </w:p>
    <w:p>
      <w:pPr>
        <w:ind w:left="0" w:right="0" w:firstLine="560"/>
        <w:spacing w:before="450" w:after="450" w:line="312" w:lineRule="auto"/>
      </w:pPr>
      <w:r>
        <w:rPr>
          <w:rFonts w:ascii="宋体" w:hAnsi="宋体" w:eastAsia="宋体" w:cs="宋体"/>
          <w:color w:val="000"/>
          <w:sz w:val="28"/>
          <w:szCs w:val="28"/>
        </w:rPr>
        <w:t xml:space="preserve">因此，教师应该更新教育观念，真正做到变注入式教学为启发式，变学生被动听课为主动参与，变单纯知识传授为知能并重。在教学中让学生自己观察，让学生自己思考，让学生自己表述，让学生自己动手，让学生自己得出结论。课堂教学应将学生的学习过程由接受――记忆――模仿――练习转化为探索――研究――创新，逐步培养学生发现问题――提出问题――分析问题――解决问题――再发现问题的能力。教师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传统的教学模式强调的只是数学的科学性，学生数学认知结构的建构，而忽视了数学知识的人文性、艺术性，缺乏对情感活动和情感培养的关注，加剧了教学情感的严重缺失，抑制了数学教学功能的整体体现，也是学生素质的一种缺憾，影响了真、善、美的有机结合和统一。</w:t>
      </w:r>
    </w:p>
    <w:p>
      <w:pPr>
        <w:ind w:left="0" w:right="0" w:firstLine="560"/>
        <w:spacing w:before="450" w:after="450" w:line="312" w:lineRule="auto"/>
      </w:pPr>
      <w:r>
        <w:rPr>
          <w:rFonts w:ascii="宋体" w:hAnsi="宋体" w:eastAsia="宋体" w:cs="宋体"/>
          <w:color w:val="000"/>
          <w:sz w:val="28"/>
          <w:szCs w:val="28"/>
        </w:rPr>
        <w:t xml:space="preserve">教师必须注重加强教学的情感性设计，实现课堂教学民主化，建立平等、宽容、和谐的师生关系。对教学而言，交往是弥漫、充盈于师生之间的一种教育情境和精神氛围；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体验和理解，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1）要创设良好的教学情境。鼓励学生主动参与、合作学习，还学生学习的主动权，拓展学生的发展空间，引导学生挖掘自己的创造潜能，开发自己的创造力，建立一种相互接纳、相互理解的友好的人际关系。</w:t>
      </w:r>
    </w:p>
    <w:p>
      <w:pPr>
        <w:ind w:left="0" w:right="0" w:firstLine="560"/>
        <w:spacing w:before="450" w:after="450" w:line="312" w:lineRule="auto"/>
      </w:pPr>
      <w:r>
        <w:rPr>
          <w:rFonts w:ascii="宋体" w:hAnsi="宋体" w:eastAsia="宋体" w:cs="宋体"/>
          <w:color w:val="000"/>
          <w:sz w:val="28"/>
          <w:szCs w:val="28"/>
        </w:rPr>
        <w:t xml:space="preserve">2）要注重学生的探究过程。在知识获取过程上下工夫，对于探究结果中的偏差，要引导学生反思探究过程，在理性精神的指导下获得合理的解释，以充分体验到探究过程的价值，增强学习信心。在获取知识与技能方面，要激发学生学习兴趣，培养学生学习能力；要把给予学生问题、给予学生思路、给予学生结论的教学方式转变为学生自己发现问题、自己解决问题、自己得出结论。</w:t>
      </w:r>
    </w:p>
    <w:p>
      <w:pPr>
        <w:ind w:left="0" w:right="0" w:firstLine="560"/>
        <w:spacing w:before="450" w:after="450" w:line="312" w:lineRule="auto"/>
      </w:pPr>
      <w:r>
        <w:rPr>
          <w:rFonts w:ascii="宋体" w:hAnsi="宋体" w:eastAsia="宋体" w:cs="宋体"/>
          <w:color w:val="000"/>
          <w:sz w:val="28"/>
          <w:szCs w:val="28"/>
        </w:rPr>
        <w:t xml:space="preserve">3）要倡导学生富有个性地学习。尊重学生的个体差异，按照学生不同的学习风格，体现学生个体的独立性。教师应采用多种教学方法以满足不同学生的学习需求。教师在进行数学教学时要引导学生主动地进行观察、操作、猜测、验证、推理与交流等学习活动。教学内容的呈现应采用不同的表达方式，以满足多样化的学习需要。有效的数学学习活动不能单纯地依赖模仿与记忆，动手实践、自主探索与合作交流等都应是学习数学的重要方式。教师应根据学生的不同需求选择不同的教学方法。教学方法一般可以抽象为5个基本的教学模式：教师讲授、师生谈话、学生讨论、学生活动、学生独立探究。教师在教学时应根据具体的教学条件、教学内容和教学对象选择合适的教学方法。</w:t>
      </w:r>
    </w:p>
    <w:p>
      <w:pPr>
        <w:ind w:left="0" w:right="0" w:firstLine="560"/>
        <w:spacing w:before="450" w:after="450" w:line="312" w:lineRule="auto"/>
      </w:pPr>
      <w:r>
        <w:rPr>
          <w:rFonts w:ascii="宋体" w:hAnsi="宋体" w:eastAsia="宋体" w:cs="宋体"/>
          <w:color w:val="000"/>
          <w:sz w:val="28"/>
          <w:szCs w:val="28"/>
        </w:rPr>
        <w:t xml:space="preserve">4）教师应在学生原有的知识结构基础上进行教学。根据认知心理学的有意义学习理论，一切新的有意义学习都是在原有的学习基础上产生的，不受学习者原有认知结构影响的有意义学习是不存在的。在认知结构中是否有适当的、起固定作用的观念可以利用，这是影响与保持有意义学习的第一个重要认知结构变量，数学教学活动必须建立在学生的认知发展水平和已有的知识经验基础之上。</w:t>
      </w:r>
    </w:p>
    <w:p>
      <w:pPr>
        <w:ind w:left="0" w:right="0" w:firstLine="560"/>
        <w:spacing w:before="450" w:after="450" w:line="312" w:lineRule="auto"/>
      </w:pPr>
      <w:r>
        <w:rPr>
          <w:rFonts w:ascii="宋体" w:hAnsi="宋体" w:eastAsia="宋体" w:cs="宋体"/>
          <w:color w:val="000"/>
          <w:sz w:val="28"/>
          <w:szCs w:val="28"/>
        </w:rPr>
        <w:t xml:space="preserve">数学学科的知识结构呈螺旋形、往复递进、非封闭的上升结构，教师的教学应与学生的实际生活和原有的知识点相联系，确保自己的教学能够从已知到未知，较难知识点的教学可以分成几个小步子，让后一步的学习建立在前一步的基础上，前面所学习的知识能为后一步学习提供固着点，这样使新的教学既能建立在学生原有的知识准备和生活经验之上，又能逐渐有所提高。</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读数学新课标心得体会篇四</w:t>
      </w:r>
    </w:p>
    <w:p>
      <w:pPr>
        <w:ind w:left="0" w:right="0" w:firstLine="560"/>
        <w:spacing w:before="450" w:after="450" w:line="312" w:lineRule="auto"/>
      </w:pPr>
      <w:r>
        <w:rPr>
          <w:rFonts w:ascii="宋体" w:hAnsi="宋体" w:eastAsia="宋体" w:cs="宋体"/>
          <w:color w:val="000"/>
          <w:sz w:val="28"/>
          <w:szCs w:val="28"/>
        </w:rPr>
        <w:t xml:space="preserve">通过学习，不仅使我对新课标的新理念有了更深一层的理解，更重要的是其中的教学片段及专家的讲解给了我极其深刻的印象，使我感受到新课程洋溢着时代的气息，体现着素质教育的理念，令人耳目一新。而这次教育课程的改革，既要加强学生的基础性学习，又要提高学生的发展性学习和创造性学习，从而培养学生终身学习的愿望和能力，让学生享受到学习数学的快乐。因此，本人通过对新课标的学习，就改变学生的学习方式作了如下几方面的思考。</w:t>
      </w:r>
    </w:p>
    <w:p>
      <w:pPr>
        <w:ind w:left="0" w:right="0" w:firstLine="560"/>
        <w:spacing w:before="450" w:after="450" w:line="312" w:lineRule="auto"/>
      </w:pPr>
      <w:r>
        <w:rPr>
          <w:rFonts w:ascii="宋体" w:hAnsi="宋体" w:eastAsia="宋体" w:cs="宋体"/>
          <w:color w:val="000"/>
          <w:sz w:val="28"/>
          <w:szCs w:val="28"/>
        </w:rPr>
        <w:t xml:space="preserve">新教材图文并茂，以图为主，生动有趣，呈现方式丰富而开放。由原来教师的教本转变为学生的学本，更似儿童喜爱的课外读物，深受小朋友的喜欢。如：开篇的篇首语以往纯粹是用文字的形式来介绍内容，是写给成人和教师看的。而新教材是采用了学生喜闻乐见的卡通人物“淘气”、“笑笑”、“智慧老人”及“机灵狗”的对话，提出第一册的学习主题“数学就在你的身边”。使小朋友对教材产生了亲切感。再如：本册教材分为9个单元，单元的标题明示了所学的知识内容，如：“生活中的数”、“加减法”、“分类”、“位置与顺序”、“认识钟表”等。各单元中每一节的标题都具有情境性与活动性，如：“快乐的家园”、“玩具”、“小猫钓鱼”、“飞行表演”、“搭积木”、“分苹果”、“乘车”等。同时根据儿童的年龄特点和心理特征，配以各种活泼、精美的插图。小朋友们被这些有趣的课题和漂亮的插图深深吸引着，对数学书简直是爱不释手。</w:t>
      </w:r>
    </w:p>
    <w:p>
      <w:pPr>
        <w:ind w:left="0" w:right="0" w:firstLine="560"/>
        <w:spacing w:before="450" w:after="450" w:line="312" w:lineRule="auto"/>
      </w:pPr>
      <w:r>
        <w:rPr>
          <w:rFonts w:ascii="宋体" w:hAnsi="宋体" w:eastAsia="宋体" w:cs="宋体"/>
          <w:color w:val="000"/>
          <w:sz w:val="28"/>
          <w:szCs w:val="28"/>
        </w:rPr>
        <w:t xml:space="preserve">新教材突破了以往的教材以例题为中心的呈现方式，在教材中不安排例题，而只是提供一定的情境图，通过说一说、做一做、数一数、比一比等数学活动，让学生在活动中学数学和体验数学，体现了数学学习是学生经历数学活动过程的课程新理念。</w:t>
      </w:r>
    </w:p>
    <w:p>
      <w:pPr>
        <w:ind w:left="0" w:right="0" w:firstLine="560"/>
        <w:spacing w:before="450" w:after="450" w:line="312" w:lineRule="auto"/>
      </w:pPr>
      <w:r>
        <w:rPr>
          <w:rFonts w:ascii="宋体" w:hAnsi="宋体" w:eastAsia="宋体" w:cs="宋体"/>
          <w:color w:val="000"/>
          <w:sz w:val="28"/>
          <w:szCs w:val="28"/>
        </w:rPr>
        <w:t xml:space="preserve">提倡算法多样化是《课程标准》关于计算教学的基本理念之一。《课程标准》认为：“由于学生生活背景和思考的角度不同，所使用的方法必然是多样化的，教师应尊重学生的想法，鼓励学生独立思考，提倡计算方法的多样化。”新教材无论是10以内的加减法还是20以内的进位加法和退位减法，教材都没有明显的算法倾向，主张各种算法具有平等的地位，充分体现了算法多样化的思想。例如：第七单元中的“有几瓶牛奶”，教材提供了情境图：一只牛奶箱里装有5瓶牛奶，另一只牛奶箱里装有9瓶牛奶。在解决两只牛奶箱里共有几瓶牛奶时，教材没有用一种统一的模式，而是安排了三种思考方法：</w:t>
      </w:r>
    </w:p>
    <w:p>
      <w:pPr>
        <w:ind w:left="0" w:right="0" w:firstLine="560"/>
        <w:spacing w:before="450" w:after="450" w:line="312" w:lineRule="auto"/>
      </w:pPr>
      <w:r>
        <w:rPr>
          <w:rFonts w:ascii="宋体" w:hAnsi="宋体" w:eastAsia="宋体" w:cs="宋体"/>
          <w:color w:val="000"/>
          <w:sz w:val="28"/>
          <w:szCs w:val="28"/>
        </w:rPr>
        <w:t xml:space="preserve">1、一瓶一瓶地加……，9，10，11，12，13，14；</w:t>
      </w:r>
    </w:p>
    <w:p>
      <w:pPr>
        <w:ind w:left="0" w:right="0" w:firstLine="560"/>
        <w:spacing w:before="450" w:after="450" w:line="312" w:lineRule="auto"/>
      </w:pPr>
      <w:r>
        <w:rPr>
          <w:rFonts w:ascii="宋体" w:hAnsi="宋体" w:eastAsia="宋体" w:cs="宋体"/>
          <w:color w:val="000"/>
          <w:sz w:val="28"/>
          <w:szCs w:val="28"/>
        </w:rPr>
        <w:t xml:space="preserve">2、把5分成1和4，9+1=10，10+4=14；</w:t>
      </w:r>
    </w:p>
    <w:p>
      <w:pPr>
        <w:ind w:left="0" w:right="0" w:firstLine="560"/>
        <w:spacing w:before="450" w:after="450" w:line="312" w:lineRule="auto"/>
      </w:pPr>
      <w:r>
        <w:rPr>
          <w:rFonts w:ascii="宋体" w:hAnsi="宋体" w:eastAsia="宋体" w:cs="宋体"/>
          <w:color w:val="000"/>
          <w:sz w:val="28"/>
          <w:szCs w:val="28"/>
        </w:rPr>
        <w:t xml:space="preserve">3、把9分成4和5，5+5=10，10+4=14。再如“有几棵树”、“买铅笔”等教材都安排了不同的思考方法。</w:t>
      </w:r>
    </w:p>
    <w:p>
      <w:pPr>
        <w:ind w:left="0" w:right="0" w:firstLine="560"/>
        <w:spacing w:before="450" w:after="450" w:line="312" w:lineRule="auto"/>
      </w:pPr>
      <w:r>
        <w:rPr>
          <w:rFonts w:ascii="宋体" w:hAnsi="宋体" w:eastAsia="宋体" w:cs="宋体"/>
          <w:color w:val="000"/>
          <w:sz w:val="28"/>
          <w:szCs w:val="28"/>
        </w:rPr>
        <w:t xml:space="preserve">教材安排同一问题不同的算法，并不是倡导学生去掌握每一种算法，它是指群体算法的多样化。同时它也不代表解决这些问题就只有这几种算法，而是通过这些算法的展示，说明在解决问题时，存在着各种不同的算法，学生通过互相交流、比较出各种算法的特点，并选择适合自己的算法。</w:t>
      </w:r>
    </w:p>
    <w:p>
      <w:pPr>
        <w:ind w:left="0" w:right="0" w:firstLine="560"/>
        <w:spacing w:before="450" w:after="450" w:line="312" w:lineRule="auto"/>
      </w:pPr>
      <w:r>
        <w:rPr>
          <w:rFonts w:ascii="宋体" w:hAnsi="宋体" w:eastAsia="宋体" w:cs="宋体"/>
          <w:color w:val="000"/>
          <w:sz w:val="28"/>
          <w:szCs w:val="28"/>
        </w:rPr>
        <w:t xml:space="preserve">过去的课程结构过于强调学科本位，缺乏整合。新教材充分考虑到学生的认知特点和《数学课程标准》的要求，对学习内容进行重新研究和整合。如新教材整合了加减法的关系，在教材中做到有合有分：5以内的加减法是分开安排的，6到10的加减法是合起来安排的，这样的“合”有助于学生对同一个情境提出不同的加减问题，感受加减法之间的联系。又如：学生生活在三维空间，所以新教材几何内容从“认识物体”开始，而不是先认识“平面图形”，这也有利于学生利用生活经验来建立空间观念。再如：统计的重心放在经历统计活动的全过程，让学生体验统计的必要性，加强了数学知识与社会生活的联系。教材在创设数学活动的主题或情境时，非常注意渗透思想品德的教育，如：“欢迎新同学”、“给在田间劳动的叔叔、阿姨送水”、“送盲人过街”、“修理椅子”等。教材还设计了“数学故事”、“数学游戏”、“小调查”、“实践活动”等小栏目，这些小栏目既可激发学生学习的兴趣，又可让学生通过讲数学故事、玩数学游戏等，增强数学与其他学科的联系与综合。</w:t>
      </w:r>
    </w:p>
    <w:p>
      <w:pPr>
        <w:ind w:left="0" w:right="0" w:firstLine="560"/>
        <w:spacing w:before="450" w:after="450" w:line="312" w:lineRule="auto"/>
      </w:pPr>
      <w:r>
        <w:rPr>
          <w:rFonts w:ascii="宋体" w:hAnsi="宋体" w:eastAsia="宋体" w:cs="宋体"/>
          <w:color w:val="000"/>
          <w:sz w:val="28"/>
          <w:szCs w:val="28"/>
        </w:rPr>
        <w:t xml:space="preserve">《数学课程标准》指出：“要改变课程实施过于强调接受学习、死记硬背、机械训练的状况，倡导学生主动参与、乐于探究、勤于动手，培养学生搜集与处理信息的能力、获取新知识的能力、分析和解决问题的能力以及交流与合作的能力”。新教材很好地体现了这一课标，教材除了安排一些必要的陈述性的学习内容外，创设了许多以学生所经历的事例为情境。如：踢足球、乘车、送水、跳绳、分苹果、踢毽子、搭积木、买铅笔等，这些情境的创设使学生充分感受到数学就在自己的身边，从而为转变学生的学习方式奠定了很好的基础。同时教材提供了大量的便于学生开展动手实践、自主探索以及合作交流等学习方式的素材。通过数学问题的探索性、题材形式的多样性、信息呈现的选择性与问题解决策略的多样性，以发展学生的创新意识。</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读数学新课标心得体会篇五</w:t>
      </w:r>
    </w:p>
    <w:p>
      <w:pPr>
        <w:ind w:left="0" w:right="0" w:firstLine="560"/>
        <w:spacing w:before="450" w:after="450" w:line="312" w:lineRule="auto"/>
      </w:pPr>
      <w:r>
        <w:rPr>
          <w:rFonts w:ascii="宋体" w:hAnsi="宋体" w:eastAsia="宋体" w:cs="宋体"/>
          <w:color w:val="000"/>
          <w:sz w:val="28"/>
          <w:szCs w:val="28"/>
        </w:rPr>
        <w:t xml:space="preserve">教研组举办活动时，全体数学教师重新学习了《数学课程标准》，对数学教学有了新的认识。</w:t>
      </w:r>
    </w:p>
    <w:p>
      <w:pPr>
        <w:ind w:left="0" w:right="0" w:firstLine="560"/>
        <w:spacing w:before="450" w:after="450" w:line="312" w:lineRule="auto"/>
      </w:pPr>
      <w:r>
        <w:rPr>
          <w:rFonts w:ascii="宋体" w:hAnsi="宋体" w:eastAsia="宋体" w:cs="宋体"/>
          <w:color w:val="000"/>
          <w:sz w:val="28"/>
          <w:szCs w:val="28"/>
        </w:rPr>
        <w:t xml:space="preserve">新旧课标对比之后，比较显目的的是关于“基本理念”和“总体目标”的修订。“基本理念”指出：数学课程应致力于实现义务教育阶段的培养目标，体现基础性、普及性和发展性。义务教育阶段的数学课程要面向全体学生，适应学生个性发展的需要，使得：人人都能获得良好的数学教育，不同的人在数学上得到不同的发展，达到“获得适应社会生活和进一步发展所必须的数学的基础知识、基本技能、基本思想、基本活动经验”的目标。</w:t>
      </w:r>
    </w:p>
    <w:p>
      <w:pPr>
        <w:ind w:left="0" w:right="0" w:firstLine="560"/>
        <w:spacing w:before="450" w:after="450" w:line="312" w:lineRule="auto"/>
      </w:pPr>
      <w:r>
        <w:rPr>
          <w:rFonts w:ascii="宋体" w:hAnsi="宋体" w:eastAsia="宋体" w:cs="宋体"/>
          <w:color w:val="000"/>
          <w:sz w:val="28"/>
          <w:szCs w:val="28"/>
        </w:rPr>
        <w:t xml:space="preserve">在日常生活中，我们到底会用到多少的数学知识？数学怎是人人所必须呢？又怎能体现其“有价值”？那么学习数学的意义又何在？</w:t>
      </w:r>
    </w:p>
    <w:p>
      <w:pPr>
        <w:ind w:left="0" w:right="0" w:firstLine="560"/>
        <w:spacing w:before="450" w:after="450" w:line="312" w:lineRule="auto"/>
      </w:pPr>
      <w:r>
        <w:rPr>
          <w:rFonts w:ascii="宋体" w:hAnsi="宋体" w:eastAsia="宋体" w:cs="宋体"/>
          <w:color w:val="000"/>
          <w:sz w:val="28"/>
          <w:szCs w:val="28"/>
        </w:rPr>
        <w:t xml:space="preserve">从这些的修订处中，我找到了一些答案。是呀，许多的数学知识通常是出校门后不到一两年便很快忘掉了，学到的数学知识显得一无是处。然而细想，不管从事什么业务工作，深刻于每个人头脑中的数学精神、数学的思维方法、研究方法、推理方法等都随时随地地发生作用，令我们受益终身。新的《数学课程标准》也指出：学生通过学习，要能够获得适应未来社会生活和进一步发展所必需的基本的数学思想方法和活动经验。是呀，观察现实生活中的各行业，对人的素质要求有着共同之处，要求走向社会的人，具备严谨的工作态度，具有善于分析情况，归纳总结，综合比较，分类评析，概括判断的工作方法，这一切都是在数学思想的渗透中得以培养的。</w:t>
      </w:r>
    </w:p>
    <w:p>
      <w:pPr>
        <w:ind w:left="0" w:right="0" w:firstLine="560"/>
        <w:spacing w:before="450" w:after="450" w:line="312" w:lineRule="auto"/>
      </w:pPr>
      <w:r>
        <w:rPr>
          <w:rFonts w:ascii="宋体" w:hAnsi="宋体" w:eastAsia="宋体" w:cs="宋体"/>
          <w:color w:val="000"/>
          <w:sz w:val="28"/>
          <w:szCs w:val="28"/>
        </w:rPr>
        <w:t xml:space="preserve">当然，修订的真正意图在于让我们一线教师在实践中实施、落实。那就要求我们必须真正领悟精神、领悟理念，认真钻研教材，提高渗透的自觉性、把握渗透的层次性；同时要讲究方法，把握好教学过程中进行数学思想渗透的契机；更应该看到，对学生数学思想的渗透，不是一朝一夕就能见到学生数学能力提高的，而是一个过程。数学思想必须经过循序渐进和反复训练，才能使学生真正地有所领悟。</w:t>
      </w:r>
    </w:p>
    <w:p>
      <w:pPr>
        <w:ind w:left="0" w:right="0" w:firstLine="560"/>
        <w:spacing w:before="450" w:after="450" w:line="312" w:lineRule="auto"/>
      </w:pPr>
      <w:r>
        <w:rPr>
          <w:rFonts w:ascii="宋体" w:hAnsi="宋体" w:eastAsia="宋体" w:cs="宋体"/>
          <w:color w:val="000"/>
          <w:sz w:val="28"/>
          <w:szCs w:val="28"/>
        </w:rPr>
        <w:t xml:space="preserve">总而言之，在小学数学教学中有意识地渗透一些基本数学思想和积累一些基本活动经验，不仅能使学生领悟数学的真谛，懂得数学的价值，学会数学地思想和解决问题，还可以把知识的学习和能力的培养、智力的发展有机地统一起来，这正是课程标准所强调的，也是我读《课标修订稿》所领悟的。也只有这样，才能真正使“人人都能获得良好的数学教育，不同的人在数学上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读数学新课标心得体会篇六</w:t>
      </w:r>
    </w:p>
    <w:p>
      <w:pPr>
        <w:ind w:left="0" w:right="0" w:firstLine="560"/>
        <w:spacing w:before="450" w:after="450" w:line="312" w:lineRule="auto"/>
      </w:pPr>
      <w:r>
        <w:rPr>
          <w:rFonts w:ascii="宋体" w:hAnsi="宋体" w:eastAsia="宋体" w:cs="宋体"/>
          <w:color w:val="000"/>
          <w:sz w:val="28"/>
          <w:szCs w:val="28"/>
        </w:rPr>
        <w:t xml:space="preserve">在本次新课程的培训中，我们听了王尚志教授以及其他各位老师的辛苦讲解，使得自己对此有了一个初步的认识，也使自己认识到新课程理念的核心是“为了每一位学生的发展”。</w:t>
      </w:r>
    </w:p>
    <w:p>
      <w:pPr>
        <w:ind w:left="0" w:right="0" w:firstLine="560"/>
        <w:spacing w:before="450" w:after="450" w:line="312" w:lineRule="auto"/>
      </w:pPr>
      <w:r>
        <w:rPr>
          <w:rFonts w:ascii="宋体" w:hAnsi="宋体" w:eastAsia="宋体" w:cs="宋体"/>
          <w:color w:val="000"/>
          <w:sz w:val="28"/>
          <w:szCs w:val="28"/>
        </w:rPr>
        <w:t xml:space="preserve">下面是我参加培训的一些心得：</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高中数学课需要注意以下几点；</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想象力非常丰富！真聪明等等！调动了学生积极探求知识的欲望，激发了学生学习的情感，让每个学生体验成功，增强自信心。在提高学生积极性的同时，教师应确定更高层次的教学目标以适应新课程的要求。对于教学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读数学新课标心得体会篇七</w:t>
      </w:r>
    </w:p>
    <w:p>
      <w:pPr>
        <w:ind w:left="0" w:right="0" w:firstLine="560"/>
        <w:spacing w:before="450" w:after="450" w:line="312" w:lineRule="auto"/>
      </w:pPr>
      <w:r>
        <w:rPr>
          <w:rFonts w:ascii="宋体" w:hAnsi="宋体" w:eastAsia="宋体" w:cs="宋体"/>
          <w:color w:val="000"/>
          <w:sz w:val="28"/>
          <w:szCs w:val="28"/>
        </w:rPr>
        <w:t xml:space="preserve">通过学习小学数学课程标准，我对新课准有了进一步的理解，对新教材也有了一个新的认识，获得了教材实际操作上的一些宝贵经验，其中感触最深的是新教材特别关注学生的全面发展。由原来过多地关注基础知识和技能的形成转变为在学习基础知识和技能的同时更加关注学生的情感、态度和价值观。新教材的编写从儿童的现实生活和童真世界出发，图文并茂、版式多样、风格活泼、色彩瑰丽，能吸引学生阅读，激发学习兴趣。因此，面对耳目一新的教材，我们就应该理解教材目标，把握教材编排的特点，选用恰当的教学手段，努力为学生创造一个良好的有利于学生全面发展的教学情境。从而达到激发学生学习兴趣，使学生积极主动参与到教学中来的目的。通过对新课标的学习，加之自己工作中的实践经验总结，我对今后的教学工作有了新的认识和想法：</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上取决于学习兴趣。因此，教师在教学活动中就要用各种教学手段，努力为学生创设一种宽松、愉悦的教学情境，引导学生积极思考、主动学习。新教材中例题、习题的安排都与学生的生活实际非常接近，许多情境图完全可以通过学习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说出自己的思路和想法，调动每个人的积极性，培养他们发现问题、思考问题、分析问题的能力。对于他们不同的想法，要及时给予肯定和表扬，使他们享受到成功的喜悦，增强信心。如新教材在编排“9+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灵活选择和运用教材中的各种设计，采取合适的教学策略，把基本技能和综合实践结合起来，改进课堂教学，提倡启发式，讨论式教学，积极开发课堂学习资源和课外学习资源，促进学生数学素养的整体提高。</w:t>
      </w:r>
    </w:p>
    <w:p>
      <w:pPr>
        <w:ind w:left="0" w:right="0" w:firstLine="560"/>
        <w:spacing w:before="450" w:after="450" w:line="312" w:lineRule="auto"/>
      </w:pPr>
      <w:r>
        <w:rPr>
          <w:rFonts w:ascii="宋体" w:hAnsi="宋体" w:eastAsia="宋体" w:cs="宋体"/>
          <w:color w:val="000"/>
          <w:sz w:val="28"/>
          <w:szCs w:val="28"/>
        </w:rPr>
        <w:t xml:space="preserve">总之，教学是一个不断进取和创新的过程，只有充分领悟教材思想并加以灵活运用，采取不同的手段，调动学生的主观能动性，才能更好的为社会培养出新型人才。</w:t>
      </w:r>
    </w:p>
    <w:p>
      <w:pPr>
        <w:ind w:left="0" w:right="0" w:firstLine="560"/>
        <w:spacing w:before="450" w:after="450" w:line="312" w:lineRule="auto"/>
      </w:pPr>
      <w:r>
        <w:rPr>
          <w:rFonts w:ascii="黑体" w:hAnsi="黑体" w:eastAsia="黑体" w:cs="黑体"/>
          <w:color w:val="000000"/>
          <w:sz w:val="34"/>
          <w:szCs w:val="34"/>
          <w:b w:val="1"/>
          <w:bCs w:val="1"/>
        </w:rPr>
        <w:t xml:space="preserve">读数学新课标心得体会篇八</w:t>
      </w:r>
    </w:p>
    <w:p>
      <w:pPr>
        <w:ind w:left="0" w:right="0" w:firstLine="560"/>
        <w:spacing w:before="450" w:after="450" w:line="312" w:lineRule="auto"/>
      </w:pPr>
      <w:r>
        <w:rPr>
          <w:rFonts w:ascii="宋体" w:hAnsi="宋体" w:eastAsia="宋体" w:cs="宋体"/>
          <w:color w:val="000"/>
          <w:sz w:val="28"/>
          <w:szCs w:val="28"/>
        </w:rPr>
        <w:t xml:space="preserve">20xx年x月x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2024-09-20T22:52:11+08:00</dcterms:created>
  <dcterms:modified xsi:type="dcterms:W3CDTF">2024-09-20T22:52:11+08:00</dcterms:modified>
</cp:coreProperties>
</file>

<file path=docProps/custom.xml><?xml version="1.0" encoding="utf-8"?>
<Properties xmlns="http://schemas.openxmlformats.org/officeDocument/2006/custom-properties" xmlns:vt="http://schemas.openxmlformats.org/officeDocument/2006/docPropsVTypes"/>
</file>