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2024年地质学实践心得(三篇)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地质学实践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地质学实践心得篇一</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 内容及各种地质相关内容，在现场根据具体情况姚老师深入分析，精心讲解，不仅使我们掌握了野外实习的基本要领，还使我们对课程理论知识有了感性认识并加以 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 在此就可以用肉眼看到。该岩体结构是整体块状结构，强度较高，并且风化程度低，属于微风化程度，故此边坡稳定性相对较高，但由于该坡的结构面倾向和坡面倾 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 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 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 该岩为碎屑岩中的细砂岩、混砂岩，有明显的褶皱现象，较为完整，而且是倾斜背斜褶皱构造。这是我第一次见到背斜褶皱现象，由此我感到相当的荣幸。在这，我 和同组组员对背斜两翼岩石的倾向、走向和倾角进行了测量，左翼： 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宋体" w:hAnsi="宋体" w:eastAsia="宋体" w:cs="宋体"/>
          <w:color w:val="000"/>
          <w:sz w:val="28"/>
          <w:szCs w:val="28"/>
        </w:rPr>
        <w:t xml:space="preserve">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 的摩擦阻力减小，产生了侧向位移;在洪塘桥北段，存在软土构成的斜坡，极不稳定，以致其出现了边坡滑移和破坏。洪塘桥桥面面垂向位移最大达到6cm，垂直 位移最大达到8cm。因此，洪塘桥进行了整修，南北两端的桥台都进行了加固，其桥墩以增桩为主的加固方式，此目的是为了提高被动滑动力。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 97年开始投入使用，这使得北港的来水量变大，河流的含沙量减少，夹砂能力增强，冲刷和侵蚀能力增强。洪山桥分有新旧桥，旧桥的桥面已被拆除，只剩下桥 墩。常年以来北港流水已形成了流量平衡，拆除桥墩会使河流流量增大，侵蚀作用增强，故旧桥的桥墩还保留着。由于北港以侵蚀作用为主，故在其河床两岸都进行 了加固、加高防护。</w:t>
      </w:r>
    </w:p>
    <w:p>
      <w:pPr>
        <w:ind w:left="0" w:right="0" w:firstLine="560"/>
        <w:spacing w:before="450" w:after="450" w:line="312" w:lineRule="auto"/>
      </w:pPr>
      <w:r>
        <w:rPr>
          <w:rFonts w:ascii="宋体" w:hAnsi="宋体" w:eastAsia="宋体" w:cs="宋体"/>
          <w:color w:val="000"/>
          <w:sz w:val="28"/>
          <w:szCs w:val="28"/>
        </w:rPr>
        <w:t xml:space="preserve">4、大坝工程地质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w:t>
      </w:r>
    </w:p>
    <w:p>
      <w:pPr>
        <w:ind w:left="0" w:right="0" w:firstLine="560"/>
        <w:spacing w:before="450" w:after="450" w:line="312" w:lineRule="auto"/>
      </w:pPr>
      <w:r>
        <w:rPr>
          <w:rFonts w:ascii="宋体" w:hAnsi="宋体" w:eastAsia="宋体" w:cs="宋体"/>
          <w:color w:val="000"/>
          <w:sz w:val="28"/>
          <w:szCs w:val="28"/>
        </w:rPr>
        <w:t xml:space="preserve">福清东张水库历史悠久，修建于上个世纪50年代中后期，即1958年，属于大型水库，库容量为1.9亿立方米，最大高度为38m，属于重力式钢筋混凝土坝，其要求地基的地质条件较高，荷载大且集中，其具有饮水、灌溉和发电等作用。</w:t>
      </w:r>
    </w:p>
    <w:p>
      <w:pPr>
        <w:ind w:left="0" w:right="0" w:firstLine="560"/>
        <w:spacing w:before="450" w:after="450" w:line="312" w:lineRule="auto"/>
      </w:pPr>
      <w:r>
        <w:rPr>
          <w:rFonts w:ascii="宋体" w:hAnsi="宋体" w:eastAsia="宋体" w:cs="宋体"/>
          <w:color w:val="000"/>
          <w:sz w:val="28"/>
          <w:szCs w:val="28"/>
        </w:rPr>
        <w:t xml:space="preserve">东张水库的选址较为好，其位于龙江上，并且为峡谷地貌，上游为永泰、仙游和莆田。大坝的地基为花岗岩，并且是整体块状致密结构的基岩，其强度高，稳定性 好。地基的风化程度较低，属于微风化。大坝存在平行结构面，倾向大坝的上游，稳定性好，其高倾角，对大坝的安全有利。在坝底，我测了一组岩石的倾向、走向 和倾角：5°，95°，88°。</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 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4"/>
          <w:szCs w:val="34"/>
          <w:b w:val="1"/>
          <w:bCs w:val="1"/>
        </w:rPr>
        <w:t xml:space="preserve">地质学实践心得篇二</w:t>
      </w:r>
    </w:p>
    <w:p>
      <w:pPr>
        <w:ind w:left="0" w:right="0" w:firstLine="560"/>
        <w:spacing w:before="450" w:after="450" w:line="312" w:lineRule="auto"/>
      </w:pPr>
      <w:r>
        <w:rPr>
          <w:rFonts w:ascii="宋体" w:hAnsi="宋体" w:eastAsia="宋体" w:cs="宋体"/>
          <w:color w:val="000"/>
          <w:sz w:val="28"/>
          <w:szCs w:val="28"/>
        </w:rPr>
        <w:t xml:space="preserve">环境地质学是研究人类活动和地质环境相互作用的学科，它是地质学的一个分支，也是环境地学的组成部分基本信息。</w:t>
      </w:r>
    </w:p>
    <w:p>
      <w:pPr>
        <w:ind w:left="0" w:right="0" w:firstLine="560"/>
        <w:spacing w:before="450" w:after="450" w:line="312" w:lineRule="auto"/>
      </w:pPr>
      <w:r>
        <w:rPr>
          <w:rFonts w:ascii="宋体" w:hAnsi="宋体" w:eastAsia="宋体" w:cs="宋体"/>
          <w:color w:val="000"/>
          <w:sz w:val="28"/>
          <w:szCs w:val="28"/>
        </w:rPr>
        <w:t xml:space="preserve">环境地质学是研究人类活动和地质环境相互作用的学科，它是地质学的一个分支，也是环境地学的组成部分。环境地质学的研究内容包括自然和人为引起的环境地质问题，但也有人从狭义的地质环境概念出发，把问题局限于岩石圈。1972年中国开始探讨环境地质学的范畴、理论和方法，组建研究机构，到70年代中期，发展成为一门较系统的新学科。</w:t>
      </w:r>
    </w:p>
    <w:p>
      <w:pPr>
        <w:ind w:left="0" w:right="0" w:firstLine="560"/>
        <w:spacing w:before="450" w:after="450" w:line="312" w:lineRule="auto"/>
      </w:pPr>
      <w:r>
        <w:rPr>
          <w:rFonts w:ascii="宋体" w:hAnsi="宋体" w:eastAsia="宋体" w:cs="宋体"/>
          <w:color w:val="000"/>
          <w:sz w:val="28"/>
          <w:szCs w:val="28"/>
        </w:rPr>
        <w:t xml:space="preserve">环境地质学是研究人类活动和地质环境相互作用的学科，它是地质学的一个分支，也是环境地学的组成部分。环境地质学的研究内容包括自然和人为引起的环境地质问题，但也有人从狭义的地质环境概念出发，把问题局限于岩石圈。1972年中国开始探讨环境地质学的范畴、理论和方法，组建研究机构，到70年代中期，发展成为一门较系统的新学科。人类与所生存的自然环境即地质环境的矛盾进一步激化，特别是20世纪50年代以来，全球性的环境地质问题日趋尖锐，水资源短缺、水质恶化、地面沉降、岩溶塌陷、海水入浸、滑坡、沙漠化以及多发性地方病等，说明地质环境对人类所产生的巨大影响，人类对地质环境的认识与研究推向了一个新的高度，那就是既要研究地质环境对人的影响，也要研究人对地质环境的作用，也就是特别强调了人与地质环境的关系，新的学科--环境地质学由此诞生了。</w:t>
      </w:r>
    </w:p>
    <w:p>
      <w:pPr>
        <w:ind w:left="0" w:right="0" w:firstLine="560"/>
        <w:spacing w:before="450" w:after="450" w:line="312" w:lineRule="auto"/>
      </w:pPr>
      <w:r>
        <w:rPr>
          <w:rFonts w:ascii="宋体" w:hAnsi="宋体" w:eastAsia="宋体" w:cs="宋体"/>
          <w:color w:val="000"/>
          <w:sz w:val="28"/>
          <w:szCs w:val="28"/>
        </w:rPr>
        <w:t xml:space="preserve">环境地质学主要是在地质科学基础上发展起来的介于地质科学和环境科学之间的综合性边缘学科。</w:t>
      </w:r>
    </w:p>
    <w:p>
      <w:pPr>
        <w:ind w:left="0" w:right="0" w:firstLine="560"/>
        <w:spacing w:before="450" w:after="450" w:line="312" w:lineRule="auto"/>
      </w:pPr>
      <w:r>
        <w:rPr>
          <w:rFonts w:ascii="宋体" w:hAnsi="宋体" w:eastAsia="宋体" w:cs="宋体"/>
          <w:color w:val="000"/>
          <w:sz w:val="28"/>
          <w:szCs w:val="28"/>
        </w:rPr>
        <w:t xml:space="preserve">(一)环境地质学具有广泛的研究领域，它包括这样一些研究内容：</w:t>
      </w:r>
    </w:p>
    <w:p>
      <w:pPr>
        <w:ind w:left="0" w:right="0" w:firstLine="560"/>
        <w:spacing w:before="450" w:after="450" w:line="312" w:lineRule="auto"/>
      </w:pPr>
      <w:r>
        <w:rPr>
          <w:rFonts w:ascii="宋体" w:hAnsi="宋体" w:eastAsia="宋体" w:cs="宋体"/>
          <w:color w:val="000"/>
          <w:sz w:val="28"/>
          <w:szCs w:val="28"/>
        </w:rPr>
        <w:t xml:space="preserve">①区域地质环境研究</w:t>
      </w:r>
    </w:p>
    <w:p>
      <w:pPr>
        <w:ind w:left="0" w:right="0" w:firstLine="560"/>
        <w:spacing w:before="450" w:after="450" w:line="312" w:lineRule="auto"/>
      </w:pPr>
      <w:r>
        <w:rPr>
          <w:rFonts w:ascii="宋体" w:hAnsi="宋体" w:eastAsia="宋体" w:cs="宋体"/>
          <w:color w:val="000"/>
          <w:sz w:val="28"/>
          <w:szCs w:val="28"/>
        </w:rPr>
        <w:t xml:space="preserve">为区域规划、经济发展、国土整治及资源开发等提供科学依据。</w:t>
      </w:r>
    </w:p>
    <w:p>
      <w:pPr>
        <w:ind w:left="0" w:right="0" w:firstLine="560"/>
        <w:spacing w:before="450" w:after="450" w:line="312" w:lineRule="auto"/>
      </w:pPr>
      <w:r>
        <w:rPr>
          <w:rFonts w:ascii="宋体" w:hAnsi="宋体" w:eastAsia="宋体" w:cs="宋体"/>
          <w:color w:val="000"/>
          <w:sz w:val="28"/>
          <w:szCs w:val="28"/>
        </w:rPr>
        <w:t xml:space="preserve">中国地质灾害分布图</w:t>
      </w:r>
    </w:p>
    <w:p>
      <w:pPr>
        <w:ind w:left="0" w:right="0" w:firstLine="560"/>
        <w:spacing w:before="450" w:after="450" w:line="312" w:lineRule="auto"/>
      </w:pPr>
      <w:r>
        <w:rPr>
          <w:rFonts w:ascii="宋体" w:hAnsi="宋体" w:eastAsia="宋体" w:cs="宋体"/>
          <w:color w:val="000"/>
          <w:sz w:val="28"/>
          <w:szCs w:val="28"/>
        </w:rPr>
        <w:t xml:space="preserve">②地质灾害的环境地质问题的研究</w:t>
      </w:r>
    </w:p>
    <w:p>
      <w:pPr>
        <w:ind w:left="0" w:right="0" w:firstLine="560"/>
        <w:spacing w:before="450" w:after="450" w:line="312" w:lineRule="auto"/>
      </w:pPr>
      <w:r>
        <w:rPr>
          <w:rFonts w:ascii="宋体" w:hAnsi="宋体" w:eastAsia="宋体" w:cs="宋体"/>
          <w:color w:val="000"/>
          <w:sz w:val="28"/>
          <w:szCs w:val="28"/>
        </w:rPr>
        <w:t xml:space="preserve">为预报地质灾害提供依据，为减免灾害提出防范措施。</w:t>
      </w:r>
    </w:p>
    <w:p>
      <w:pPr>
        <w:ind w:left="0" w:right="0" w:firstLine="560"/>
        <w:spacing w:before="450" w:after="450" w:line="312" w:lineRule="auto"/>
      </w:pPr>
      <w:r>
        <w:rPr>
          <w:rFonts w:ascii="宋体" w:hAnsi="宋体" w:eastAsia="宋体" w:cs="宋体"/>
          <w:color w:val="000"/>
          <w:sz w:val="28"/>
          <w:szCs w:val="28"/>
        </w:rPr>
        <w:t xml:space="preserve">③地球化学环境对人类的影响问题</w:t>
      </w:r>
    </w:p>
    <w:p>
      <w:pPr>
        <w:ind w:left="0" w:right="0" w:firstLine="560"/>
        <w:spacing w:before="450" w:after="450" w:line="312" w:lineRule="auto"/>
      </w:pPr>
      <w:r>
        <w:rPr>
          <w:rFonts w:ascii="宋体" w:hAnsi="宋体" w:eastAsia="宋体" w:cs="宋体"/>
          <w:color w:val="000"/>
          <w:sz w:val="28"/>
          <w:szCs w:val="28"/>
        </w:rPr>
        <w:t xml:space="preserve">研究不同地区地球化学背景，各种元素丰度及其分布特点;研究空气、水体、土壤和矿物原料中有益、有害元素及致病物质富集、迁移规律;研究地质环境与人畜健康关系，防治某些地方病和职业病，最大限度地减轻由于某些元素的天然富集或短缺对人畜健康和植物生长带来的不良影响。一些城市饮用水水质恶化问题也是当前亟需研究的问题。</w:t>
      </w:r>
    </w:p>
    <w:p>
      <w:pPr>
        <w:ind w:left="0" w:right="0" w:firstLine="560"/>
        <w:spacing w:before="450" w:after="450" w:line="312" w:lineRule="auto"/>
      </w:pPr>
      <w:r>
        <w:rPr>
          <w:rFonts w:ascii="宋体" w:hAnsi="宋体" w:eastAsia="宋体" w:cs="宋体"/>
          <w:color w:val="000"/>
          <w:sz w:val="28"/>
          <w:szCs w:val="28"/>
        </w:rPr>
        <w:t xml:space="preserve">④古气候的变化规律</w:t>
      </w:r>
    </w:p>
    <w:p>
      <w:pPr>
        <w:ind w:left="0" w:right="0" w:firstLine="560"/>
        <w:spacing w:before="450" w:after="450" w:line="312" w:lineRule="auto"/>
      </w:pPr>
      <w:r>
        <w:rPr>
          <w:rFonts w:ascii="宋体" w:hAnsi="宋体" w:eastAsia="宋体" w:cs="宋体"/>
          <w:color w:val="000"/>
          <w:sz w:val="28"/>
          <w:szCs w:val="28"/>
        </w:rPr>
        <w:t xml:space="preserve">主要利用地质环境中沉积物反映气候变化的标志，研究地质历史时期特别是第四纪以来气候变化的情况、原因和规律，预测今后气候变化趋势可能产生的危害和提出防范措施。</w:t>
      </w:r>
    </w:p>
    <w:p>
      <w:pPr>
        <w:ind w:left="0" w:right="0" w:firstLine="560"/>
        <w:spacing w:before="450" w:after="450" w:line="312" w:lineRule="auto"/>
      </w:pPr>
      <w:r>
        <w:rPr>
          <w:rFonts w:ascii="宋体" w:hAnsi="宋体" w:eastAsia="宋体" w:cs="宋体"/>
          <w:color w:val="000"/>
          <w:sz w:val="28"/>
          <w:szCs w:val="28"/>
        </w:rPr>
        <w:t xml:space="preserve">⑤工程建设中可能引起的环境恶化问题</w:t>
      </w:r>
    </w:p>
    <w:p>
      <w:pPr>
        <w:ind w:left="0" w:right="0" w:firstLine="560"/>
        <w:spacing w:before="450" w:after="450" w:line="312" w:lineRule="auto"/>
      </w:pPr>
      <w:r>
        <w:rPr>
          <w:rFonts w:ascii="宋体" w:hAnsi="宋体" w:eastAsia="宋体" w:cs="宋体"/>
          <w:color w:val="000"/>
          <w:sz w:val="28"/>
          <w:szCs w:val="28"/>
        </w:rPr>
        <w:t xml:space="preserve">大量的工程活动，如城市建设、水利工程、道路建设、矿山、海港工程、电站建设等常常引起人为地质作用，在兴利的同时往往造成地质环境的破坏，引起环境恶化。对人为地质作用及其地质环境可能产生的影响做出评价和预测，为区域经济建设规划和大型工程设计提出科学论证。</w:t>
      </w:r>
    </w:p>
    <w:p>
      <w:pPr>
        <w:ind w:left="0" w:right="0" w:firstLine="560"/>
        <w:spacing w:before="450" w:after="450" w:line="312" w:lineRule="auto"/>
      </w:pPr>
      <w:r>
        <w:rPr>
          <w:rFonts w:ascii="宋体" w:hAnsi="宋体" w:eastAsia="宋体" w:cs="宋体"/>
          <w:color w:val="000"/>
          <w:sz w:val="28"/>
          <w:szCs w:val="28"/>
        </w:rPr>
        <w:t xml:space="preserve">⑥自然资源开发中的环境地质问题</w:t>
      </w:r>
    </w:p>
    <w:p>
      <w:pPr>
        <w:ind w:left="0" w:right="0" w:firstLine="560"/>
        <w:spacing w:before="450" w:after="450" w:line="312" w:lineRule="auto"/>
      </w:pPr>
      <w:r>
        <w:rPr>
          <w:rFonts w:ascii="宋体" w:hAnsi="宋体" w:eastAsia="宋体" w:cs="宋体"/>
          <w:color w:val="000"/>
          <w:sz w:val="28"/>
          <w:szCs w:val="28"/>
        </w:rPr>
        <w:t xml:space="preserve">水资源、能源和矿产资源的开发可以造福人民，但同时又往往引起地质环境的改变，甚至导致人为的地质灾害。地下水过量开采常常引起地面沉降，在沿海地区常常导致海水入侵和土地盐碱化;矿山开采往往引起地面塌陷、山崩和人工滑坡;某些矿产，特别是放射性矿产的勘探和开采往往引起环境污染。环境地质工作就是要在自然资源的开发过程中详细研究导致环境恶化原因，提出防止减轻地质环境恶化的措施。</w:t>
      </w:r>
    </w:p>
    <w:p>
      <w:pPr>
        <w:ind w:left="0" w:right="0" w:firstLine="560"/>
        <w:spacing w:before="450" w:after="450" w:line="312" w:lineRule="auto"/>
      </w:pPr>
      <w:r>
        <w:rPr>
          <w:rFonts w:ascii="宋体" w:hAnsi="宋体" w:eastAsia="宋体" w:cs="宋体"/>
          <w:color w:val="000"/>
          <w:sz w:val="28"/>
          <w:szCs w:val="28"/>
        </w:rPr>
        <w:t xml:space="preserve">20世纪50年代以来，由于工业污染成为严重的环境问题，影响到人类健康和生态平衡。因而大批地质学家投入了环境问题的研究。世界一些国家纷纷建立环境地质研究机构，出版书刊。从学科的发展来看，到70年代中期，环境地质学已发展成为一门比较完整、独立的新学科。</w:t>
      </w:r>
    </w:p>
    <w:p>
      <w:pPr>
        <w:ind w:left="0" w:right="0" w:firstLine="560"/>
        <w:spacing w:before="450" w:after="450" w:line="312" w:lineRule="auto"/>
      </w:pPr>
      <w:r>
        <w:rPr>
          <w:rFonts w:ascii="宋体" w:hAnsi="宋体" w:eastAsia="宋体" w:cs="宋体"/>
          <w:color w:val="000"/>
          <w:sz w:val="28"/>
          <w:szCs w:val="28"/>
        </w:rPr>
        <w:t xml:space="preserve">火山爆发</w:t>
      </w:r>
    </w:p>
    <w:p>
      <w:pPr>
        <w:ind w:left="0" w:right="0" w:firstLine="560"/>
        <w:spacing w:before="450" w:after="450" w:line="312" w:lineRule="auto"/>
      </w:pPr>
      <w:r>
        <w:rPr>
          <w:rFonts w:ascii="宋体" w:hAnsi="宋体" w:eastAsia="宋体" w:cs="宋体"/>
          <w:color w:val="000"/>
          <w:sz w:val="28"/>
          <w:szCs w:val="28"/>
        </w:rPr>
        <w:t xml:space="preserve">(二)最早的环境问题</w:t>
      </w:r>
    </w:p>
    <w:p>
      <w:pPr>
        <w:ind w:left="0" w:right="0" w:firstLine="560"/>
        <w:spacing w:before="450" w:after="450" w:line="312" w:lineRule="auto"/>
      </w:pPr>
      <w:r>
        <w:rPr>
          <w:rFonts w:ascii="宋体" w:hAnsi="宋体" w:eastAsia="宋体" w:cs="宋体"/>
          <w:color w:val="000"/>
          <w:sz w:val="28"/>
          <w:szCs w:val="28"/>
        </w:rPr>
        <w:t xml:space="preserve">人类历史上最早出现的环境问题，如火山爆发、地震、山崩、泥石流等都是地 质因素引起的。对于这些环境问题，人类至今还无法控制和准确预测，因此预测和防治地质因素造成的环境影响 ，是环境地质学研究的内容之一。 地壳表面的化学元素，在成岩作用和风化侵蚀过程中形成了不均匀分布。生态系统中循环的物质和流动的能量都同地质环境有密切关系。地质体系中化学元素的丰度和赋有状态必然影响动、植物和人类的生存与发展 。</w:t>
      </w:r>
    </w:p>
    <w:p>
      <w:pPr>
        <w:ind w:left="0" w:right="0" w:firstLine="560"/>
        <w:spacing w:before="450" w:after="450" w:line="312" w:lineRule="auto"/>
      </w:pPr>
      <w:r>
        <w:rPr>
          <w:rFonts w:ascii="宋体" w:hAnsi="宋体" w:eastAsia="宋体" w:cs="宋体"/>
          <w:color w:val="000"/>
          <w:sz w:val="28"/>
          <w:szCs w:val="28"/>
        </w:rPr>
        <w:t xml:space="preserve">一个地区某种元素严重不足或过剩，就有可能引起地方病。如某些地区由于缺碘或多碘引起居民患地方性甲状腺肿，高氟地区引起地方性氟中毒。中国的克山病和大骨节病也与环境地质条件有关。研究地质环境与人类健康的关系，也是环境地质学的内容之一。</w:t>
      </w:r>
    </w:p>
    <w:p>
      <w:pPr>
        <w:ind w:left="0" w:right="0" w:firstLine="560"/>
        <w:spacing w:before="450" w:after="450" w:line="312" w:lineRule="auto"/>
      </w:pPr>
      <w:r>
        <w:rPr>
          <w:rFonts w:ascii="宋体" w:hAnsi="宋体" w:eastAsia="宋体" w:cs="宋体"/>
          <w:color w:val="000"/>
          <w:sz w:val="28"/>
          <w:szCs w:val="28"/>
        </w:rPr>
        <w:t xml:space="preserve">(三)动态平衡的关系</w:t>
      </w:r>
    </w:p>
    <w:p>
      <w:pPr>
        <w:ind w:left="0" w:right="0" w:firstLine="560"/>
        <w:spacing w:before="450" w:after="450" w:line="312" w:lineRule="auto"/>
      </w:pPr>
      <w:r>
        <w:rPr>
          <w:rFonts w:ascii="宋体" w:hAnsi="宋体" w:eastAsia="宋体" w:cs="宋体"/>
          <w:color w:val="000"/>
          <w:sz w:val="28"/>
          <w:szCs w:val="28"/>
        </w:rPr>
        <w:t xml:space="preserve">的各部分之间、地质体系与生态系统之间已形成一种动态平衡的关系。</w:t>
      </w:r>
    </w:p>
    <w:p>
      <w:pPr>
        <w:ind w:left="0" w:right="0" w:firstLine="560"/>
        <w:spacing w:before="450" w:after="450" w:line="312" w:lineRule="auto"/>
      </w:pPr>
      <w:r>
        <w:rPr>
          <w:rFonts w:ascii="宋体" w:hAnsi="宋体" w:eastAsia="宋体" w:cs="宋体"/>
          <w:color w:val="000"/>
          <w:sz w:val="28"/>
          <w:szCs w:val="28"/>
        </w:rPr>
        <w:t xml:space="preserve">(四)化学污染引起的环境地质问题</w:t>
      </w:r>
    </w:p>
    <w:p>
      <w:pPr>
        <w:ind w:left="0" w:right="0" w:firstLine="560"/>
        <w:spacing w:before="450" w:after="450" w:line="312" w:lineRule="auto"/>
      </w:pPr>
      <w:r>
        <w:rPr>
          <w:rFonts w:ascii="宋体" w:hAnsi="宋体" w:eastAsia="宋体" w:cs="宋体"/>
          <w:color w:val="000"/>
          <w:sz w:val="28"/>
          <w:szCs w:val="28"/>
        </w:rPr>
        <w:t xml:space="preserve">现代工业和农业的飞跃发展，废弃物的排放和农药化肥的施用，把大量有害化学物质散布到地质环境中，逐渐改变地球表面的化学组成，生态平衡的物质基础便遭到破坏。这一方面直接危害人类的生存和健康，如出现公害病;另一方面还引起自然环境不可逆转的变化，如大气中二氧化碳浓度的增高，臭氧层被破坏等问题。污染物在地质环境中的迁移、转化、积累、净化的过程，十分复杂，研究这种过程是环境地质学的基本任务之一。</w:t>
      </w:r>
    </w:p>
    <w:p>
      <w:pPr>
        <w:ind w:left="0" w:right="0" w:firstLine="560"/>
        <w:spacing w:before="450" w:after="450" w:line="312" w:lineRule="auto"/>
      </w:pPr>
      <w:r>
        <w:rPr>
          <w:rFonts w:ascii="宋体" w:hAnsi="宋体" w:eastAsia="宋体" w:cs="宋体"/>
          <w:color w:val="000"/>
          <w:sz w:val="28"/>
          <w:szCs w:val="28"/>
        </w:rPr>
        <w:t xml:space="preserve">(五)环境地质问题</w:t>
      </w:r>
    </w:p>
    <w:p>
      <w:pPr>
        <w:ind w:left="0" w:right="0" w:firstLine="560"/>
        <w:spacing w:before="450" w:after="450" w:line="312" w:lineRule="auto"/>
      </w:pPr>
      <w:r>
        <w:rPr>
          <w:rFonts w:ascii="宋体" w:hAnsi="宋体" w:eastAsia="宋体" w:cs="宋体"/>
          <w:color w:val="000"/>
          <w:sz w:val="28"/>
          <w:szCs w:val="28"/>
        </w:rPr>
        <w:t xml:space="preserve">大型工程和资源开发引起的环境地质问题：大型工程建设和资源开发活动，使地貌不断发生变化，如大矿坑出现，山头被削平，废石堆积如山，水系改变， 海岸线被侵蚀等。这样就留下一些难以处置的环境问题，如露天矿开采后的生态恢复问题，河流大坝和水库建成后的综合性生态影响问题等。预防工程建设对环境的不良影响，也是环境地质学的基本任务。</w:t>
      </w:r>
    </w:p>
    <w:p>
      <w:pPr>
        <w:ind w:left="0" w:right="0" w:firstLine="560"/>
        <w:spacing w:before="450" w:after="450" w:line="312" w:lineRule="auto"/>
      </w:pPr>
      <w:r>
        <w:rPr>
          <w:rFonts w:ascii="宋体" w:hAnsi="宋体" w:eastAsia="宋体" w:cs="宋体"/>
          <w:color w:val="000"/>
          <w:sz w:val="28"/>
          <w:szCs w:val="28"/>
        </w:rPr>
        <w:t xml:space="preserve">(六)城市化引起的环境地质问题</w:t>
      </w:r>
    </w:p>
    <w:p>
      <w:pPr>
        <w:ind w:left="0" w:right="0" w:firstLine="560"/>
        <w:spacing w:before="450" w:after="450" w:line="312" w:lineRule="auto"/>
      </w:pPr>
      <w:r>
        <w:rPr>
          <w:rFonts w:ascii="宋体" w:hAnsi="宋体" w:eastAsia="宋体" w:cs="宋体"/>
          <w:color w:val="000"/>
          <w:sz w:val="28"/>
          <w:szCs w:val="28"/>
        </w:rPr>
        <w:t xml:space="preserve">城市化引起的环境地质问题：由于人口的高度集中，能源和材料的大量消耗，废弃物的大量排放，大型和高层楼房的建设而引起的城市环境地质问题有：水资源(特别是地下水)的勘探、开发、利用和保护的问题，地下水硬度升高的防治问题，地质环境的容量问题地面沉降的防治问题，同城市工程建设有关的工程地质问题等。这些问题都同城市建设和发展、同城市人民的生活息息相关。也是环境地质学的研究内容。研究这些问题可为新城市的合理规划和旧城市的改造提供科学依据。</w:t>
      </w:r>
    </w:p>
    <w:p>
      <w:pPr>
        <w:ind w:left="0" w:right="0" w:firstLine="560"/>
        <w:spacing w:before="450" w:after="450" w:line="312" w:lineRule="auto"/>
      </w:pPr>
      <w:r>
        <w:rPr>
          <w:rFonts w:ascii="宋体" w:hAnsi="宋体" w:eastAsia="宋体" w:cs="宋体"/>
          <w:color w:val="000"/>
          <w:sz w:val="28"/>
          <w:szCs w:val="28"/>
        </w:rPr>
        <w:t xml:space="preserve">通过对化学物质在环境中的迁移转化规律的研究，以及对矿物组成和结构特征的研究，探索地质环境的变化。如水土流失现象与风化过程相关，而风化速率又同组成岩石的矿物性质和外部水热条件有关，通过对矿物成分和物理化学性质的测定和研究，可以评价风化作用的进程。</w:t>
      </w:r>
    </w:p>
    <w:p>
      <w:pPr>
        <w:ind w:left="0" w:right="0" w:firstLine="560"/>
        <w:spacing w:before="450" w:after="450" w:line="312" w:lineRule="auto"/>
      </w:pPr>
      <w:r>
        <w:rPr>
          <w:rFonts w:ascii="宋体" w:hAnsi="宋体" w:eastAsia="宋体" w:cs="宋体"/>
          <w:color w:val="000"/>
          <w:sz w:val="28"/>
          <w:szCs w:val="28"/>
        </w:rPr>
        <w:t xml:space="preserve">又如克山病、氟中毒等疾病的地区分布与某些环境地质因素相关，研究这种特定区域地质环境中化学元素的丰度及其在各个生态环节中的运动规律，有利于揭示人体健康与地质环境间的内在联系，以及这些地方病的病因。</w:t>
      </w:r>
    </w:p>
    <w:p>
      <w:pPr>
        <w:ind w:left="0" w:right="0" w:firstLine="560"/>
        <w:spacing w:before="450" w:after="450" w:line="312" w:lineRule="auto"/>
      </w:pPr>
      <w:r>
        <w:rPr>
          <w:rFonts w:ascii="宋体" w:hAnsi="宋体" w:eastAsia="宋体" w:cs="宋体"/>
          <w:color w:val="000"/>
          <w:sz w:val="28"/>
          <w:szCs w:val="28"/>
        </w:rPr>
        <w:t xml:space="preserve">再如，通过对工业污染物的追踪研究，可以发现污染物由于地表水的灌溉经过土层渗入地下水的途径。此外，评价大气颗粒物对环境质量的影响时，也要应用矿物学的方法，即不仅要考虑它们的浓度，而且要研究它们粒径的分散度、形态特征、矿物和化学组分特征。 在环境地质学的研究中，为了确定各种环境要素之间的关系，综合分析影响环境质量的地球内力、地表外力和人类活动三种营力之间的相互作用统一宏观研究与微观研究的结果，必须应用现代数学原理和计算方法。如设计研究工作的程序，检验样品和数据的代表性，分析数据资料的相关性，进行环境质量的综合评价，建立环境地质或环境地球化学模型，预测地质环境的演化趋势，拟定环境控制的最佳方案等都需要应用系统分析方法。</w:t>
      </w:r>
    </w:p>
    <w:p>
      <w:pPr>
        <w:ind w:left="0" w:right="0" w:firstLine="560"/>
        <w:spacing w:before="450" w:after="450" w:line="312" w:lineRule="auto"/>
      </w:pPr>
      <w:r>
        <w:rPr>
          <w:rFonts w:ascii="宋体" w:hAnsi="宋体" w:eastAsia="宋体" w:cs="宋体"/>
          <w:color w:val="000"/>
          <w:sz w:val="28"/>
          <w:szCs w:val="28"/>
        </w:rPr>
        <w:t xml:space="preserve">地质环境问题具有空间性、动态性和综合性。分析和表示环境地质问题，图上作业是一种理和计算方法。如设计研究工作的程序，检验样品和数据的代表性，分析数据资料的相关性，进行环境质量的综合评价，建立环境地质或环境地球化学模型，预测地质环境的演化趋势，拟定环境控制的最佳方案等都需要应用系统分析方法。</w:t>
      </w:r>
    </w:p>
    <w:p>
      <w:pPr>
        <w:ind w:left="0" w:right="0" w:firstLine="560"/>
        <w:spacing w:before="450" w:after="450" w:line="312" w:lineRule="auto"/>
      </w:pPr>
      <w:r>
        <w:rPr>
          <w:rFonts w:ascii="宋体" w:hAnsi="宋体" w:eastAsia="宋体" w:cs="宋体"/>
          <w:color w:val="000"/>
          <w:sz w:val="28"/>
          <w:szCs w:val="28"/>
        </w:rPr>
        <w:t xml:space="preserve">地质环境问题具有空间性、动态性和综合性。分析和表示环境地质问题，图上作业是一种有效的方法。环境地质图不仅能表示出某一时刻的环境状态，而且能表示出随时间流逝所发生的系统变化。因此在环境地质图中，除了应用各种地质图件的颜色和线条等制图语言外，还要有数字和数学符号。这些数字和数学符号同一定的环境数学模式相关联，因而可使图件与电子计算机联用，形成动态环境地质图。一套完整的区域环境地质图包括环境地质单要素图、环境质量综合评价图、环境演化趋势图、环境区划图、环境规划图等。</w:t>
      </w:r>
    </w:p>
    <w:p>
      <w:pPr>
        <w:ind w:left="0" w:right="0" w:firstLine="560"/>
        <w:spacing w:before="450" w:after="450" w:line="312" w:lineRule="auto"/>
      </w:pPr>
      <w:r>
        <w:rPr>
          <w:rFonts w:ascii="宋体" w:hAnsi="宋体" w:eastAsia="宋体" w:cs="宋体"/>
          <w:color w:val="000"/>
          <w:sz w:val="28"/>
          <w:szCs w:val="28"/>
        </w:rPr>
        <w:t xml:space="preserve">为解决人类环境问题而发展起来的环境地质学在基础理论和研究方法上带有地学、生态学、物理学和化学等学科相互渗透、融合的特色。但环境地质学仍然是以地质学作为学科基础的。</w:t>
      </w:r>
    </w:p>
    <w:p>
      <w:pPr>
        <w:ind w:left="0" w:right="0" w:firstLine="560"/>
        <w:spacing w:before="450" w:after="450" w:line="312" w:lineRule="auto"/>
      </w:pPr>
      <w:r>
        <w:rPr>
          <w:rFonts w:ascii="黑体" w:hAnsi="黑体" w:eastAsia="黑体" w:cs="黑体"/>
          <w:color w:val="000000"/>
          <w:sz w:val="34"/>
          <w:szCs w:val="34"/>
          <w:b w:val="1"/>
          <w:bCs w:val="1"/>
        </w:rPr>
        <w:t xml:space="preserve">地质学实践心得篇三</w:t>
      </w:r>
    </w:p>
    <w:p>
      <w:pPr>
        <w:ind w:left="0" w:right="0" w:firstLine="560"/>
        <w:spacing w:before="450" w:after="450" w:line="312" w:lineRule="auto"/>
      </w:pPr>
      <w:r>
        <w:rPr>
          <w:rFonts w:ascii="宋体" w:hAnsi="宋体" w:eastAsia="宋体" w:cs="宋体"/>
          <w:color w:val="000"/>
          <w:sz w:val="28"/>
          <w:szCs w:val="28"/>
        </w:rPr>
        <w:t xml:space="preserve">20xx年11月20日，学校为了让学生进一步的了解所学知识，提升同学们的综合能力。学校举行了矿业工程系的全体师生去神火的矿参观，分别由矿业工程主任雷和副主任张带领下赴xx集团x煤矿。</w:t>
      </w:r>
    </w:p>
    <w:p>
      <w:pPr>
        <w:ind w:left="0" w:right="0" w:firstLine="560"/>
        <w:spacing w:before="450" w:after="450" w:line="312" w:lineRule="auto"/>
      </w:pPr>
      <w:r>
        <w:rPr>
          <w:rFonts w:ascii="宋体" w:hAnsi="宋体" w:eastAsia="宋体" w:cs="宋体"/>
          <w:color w:val="000"/>
          <w:sz w:val="28"/>
          <w:szCs w:val="28"/>
        </w:rPr>
        <w:t xml:space="preserve">早晨七点在学校大门前集合，组织好各班学生分别坐车去矿，学生上完车后，汽车有序的驶向矿，一路上有说有笑，很是期待看到自己所学的东西与现实的应用由没有差别，不到半个小时汽车就到了矿，我们受到了矿上领导的热烈欢迎。然后我们排好队去了礼堂，在礼堂中我们听了一些矿井安全知识，一炮三检，瓦斯防护，井筒设置等等，和我们平时学的一模一样，听完安全知识后领导们有给我们介绍了矿的建设和发展。</w:t>
      </w:r>
    </w:p>
    <w:p>
      <w:pPr>
        <w:ind w:left="0" w:right="0" w:firstLine="560"/>
        <w:spacing w:before="450" w:after="450" w:line="312" w:lineRule="auto"/>
      </w:pPr>
      <w:r>
        <w:rPr>
          <w:rFonts w:ascii="宋体" w:hAnsi="宋体" w:eastAsia="宋体" w:cs="宋体"/>
          <w:color w:val="000"/>
          <w:sz w:val="28"/>
          <w:szCs w:val="28"/>
        </w:rPr>
        <w:t xml:space="preserve">x煤矿位于永城市东北21公里处，是xx集团即将投产的第四对矿井，也是该集团的主要接替矿井。该煤矿自20xx年8月份开工，累积完成投资2.5亿元，井田面积约6.5平方公里，共有地质储量2268万吨，其中可采储量1121万吨，设计年产量30万吨，服务年限26.7年，煤种主要为贫煤，局部为无烟煤，具有低灰分、特低硫、特低磷、高发热量、易磨碎、极易选等主要特征。介绍完矿后我们又参观了其他的地方。</w:t>
      </w:r>
    </w:p>
    <w:p>
      <w:pPr>
        <w:ind w:left="0" w:right="0" w:firstLine="560"/>
        <w:spacing w:before="450" w:after="450" w:line="312" w:lineRule="auto"/>
      </w:pPr>
      <w:r>
        <w:rPr>
          <w:rFonts w:ascii="宋体" w:hAnsi="宋体" w:eastAsia="宋体" w:cs="宋体"/>
          <w:color w:val="000"/>
          <w:sz w:val="28"/>
          <w:szCs w:val="28"/>
        </w:rPr>
        <w:t xml:space="preserve">首先，我们参观了矿的洗煤厂，这里的布置很是复杂，不时会有矸石渣从他们布置好的地方掉落下来，声音大的很是吓人，我们又参观了他们洗煤设备，;通过负责人的介绍，我们知道洗煤厂的机构组成与工作效率。洗煤厂的工作系统主要是由煤炭加工、矸石处理、材料和设备输送等构成了狂近地面系统。其中地面煤炭加工系统由受煤、筛分、破碎、选美、储存、装车等主要环节构成。是矿井地面生产的主体。受煤是在井口附近设有一定容量的煤仓，接受井下提升到地面的煤炭，保证井口上下均衡连续生产。筛分用带孔的筛面把颗粒大小不同的混合物料分成各种粒极的作业叫筛分。晒分所用的机器叫筛分机或者筛子。在选煤厂中，筛分作业广泛地用于原煤准备和处理上。按照筛分方式不同，分为干法筛分和湿法筛分。破碎把大块物料粉碎成小颗粒的过程叫做破碎。用于破碎的机器叫做破碎机。在选煤厂中破碎作业主要有以下要求：1)适应入选颗粒的要求;精选机械所能处理的煤炭颗粒有一定的范围度，超过这个范围的大块要经过破碎才能洗选。2)有些煤快是煤与矸石夹杂而生的夹矸煤，为了从中选出精煤，需要破碎成更小的颗粒，使煤和矸煤分离3)满足用户的颗粒要求，把选后的产品或煤快粉碎到一定的粒度物料粉碎主要用机械方法，有压碎、劈碎、折断、击碎、磨碎等几种主要方式。选煤是利用与其它物质的不同物理、物理-化学性质，在选煤厂内用机械方法去处混在原煤中的杂质，把它分成不同质量、规格的产品，以适应不同有户的需求。按照选煤厂的位置与煤矿的关选煤厂可以分为：矿井选煤厂、群矿选煤厂、中心选煤厂和用户选煤厂;我国现有的洗煤厂大多是矿井洗煤厂。现代化的洗煤厂是一个由许多作业组成的连续机械加工过程。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重介选煤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80-0.15mm生产控制易于自动化。重介选煤的缺点是生产工艺复杂，生产费用高，设备磨损快，维修量大。重介选煤一般都分级入选。分选块煤一般在重力作用下用重介质分选机进行;分选沫煤在离心力作用下用重介质漩流器进行。存储储煤仓：为调节产、运、销之间产生的不平衡，保证矿井和运输部门正常和均衡生产而设定的有一定容量的煤仓，接受生产成品煤炭，保证能顺利出厂，进入最后的装车阶段。装车：包括装车(船)、吊车和计量。</w:t>
      </w:r>
    </w:p>
    <w:p>
      <w:pPr>
        <w:ind w:left="0" w:right="0" w:firstLine="560"/>
        <w:spacing w:before="450" w:after="450" w:line="312" w:lineRule="auto"/>
      </w:pPr>
      <w:r>
        <w:rPr>
          <w:rFonts w:ascii="宋体" w:hAnsi="宋体" w:eastAsia="宋体" w:cs="宋体"/>
          <w:color w:val="000"/>
          <w:sz w:val="28"/>
          <w:szCs w:val="28"/>
        </w:rPr>
        <w:t xml:space="preserve">参观完洗煤厂后，我们被领到了矿的污水处理场，我们刚见到的水脏的难以入目，经过污水处理场的一道道工序处理后水变的清澈了许多，解说员一一给我们介绍了每一道的处理工序，污水处理场参观完后我们又去了变电所。</w:t>
      </w:r>
    </w:p>
    <w:p>
      <w:pPr>
        <w:ind w:left="0" w:right="0" w:firstLine="560"/>
        <w:spacing w:before="450" w:after="450" w:line="312" w:lineRule="auto"/>
      </w:pPr>
      <w:r>
        <w:rPr>
          <w:rFonts w:ascii="宋体" w:hAnsi="宋体" w:eastAsia="宋体" w:cs="宋体"/>
          <w:color w:val="000"/>
          <w:sz w:val="28"/>
          <w:szCs w:val="28"/>
        </w:rPr>
        <w:t xml:space="preserve">在变电所里面解说员介绍到煤矿变电所不但要遵守普通变电所的安全规程外，还有一些特殊性。</w:t>
      </w:r>
    </w:p>
    <w:p>
      <w:pPr>
        <w:ind w:left="0" w:right="0" w:firstLine="560"/>
        <w:spacing w:before="450" w:after="450" w:line="312" w:lineRule="auto"/>
      </w:pPr>
      <w:r>
        <w:rPr>
          <w:rFonts w:ascii="宋体" w:hAnsi="宋体" w:eastAsia="宋体" w:cs="宋体"/>
          <w:color w:val="000"/>
          <w:sz w:val="28"/>
          <w:szCs w:val="28"/>
        </w:rPr>
        <w:t xml:space="preserve">1：安全操作，安装五防并严格按五防操作，控制好五防钥匙，防止伤人或误切重要负荷。</w:t>
      </w:r>
    </w:p>
    <w:p>
      <w:pPr>
        <w:ind w:left="0" w:right="0" w:firstLine="560"/>
        <w:spacing w:before="450" w:after="450" w:line="312" w:lineRule="auto"/>
      </w:pPr>
      <w:r>
        <w:rPr>
          <w:rFonts w:ascii="宋体" w:hAnsi="宋体" w:eastAsia="宋体" w:cs="宋体"/>
          <w:color w:val="000"/>
          <w:sz w:val="28"/>
          <w:szCs w:val="28"/>
        </w:rPr>
        <w:t xml:space="preserve">2：安装备自投或者快切装置，并保证备自投(快切)总是在充电完成状态，使重要负荷(抽风机，鼓风机，等)不断电从而保证地下的排风，运人的安全。</w:t>
      </w:r>
    </w:p>
    <w:p>
      <w:pPr>
        <w:ind w:left="0" w:right="0" w:firstLine="560"/>
        <w:spacing w:before="450" w:after="450" w:line="312" w:lineRule="auto"/>
      </w:pPr>
      <w:r>
        <w:rPr>
          <w:rFonts w:ascii="宋体" w:hAnsi="宋体" w:eastAsia="宋体" w:cs="宋体"/>
          <w:color w:val="000"/>
          <w:sz w:val="28"/>
          <w:szCs w:val="28"/>
        </w:rPr>
        <w:t xml:space="preserve">4，采用防爆设备(防爆变压器，防爆二次电力设备)，防止故障扩大</w:t>
      </w:r>
    </w:p>
    <w:p>
      <w:pPr>
        <w:ind w:left="0" w:right="0" w:firstLine="560"/>
        <w:spacing w:before="450" w:after="450" w:line="312" w:lineRule="auto"/>
      </w:pPr>
      <w:r>
        <w:rPr>
          <w:rFonts w:ascii="宋体" w:hAnsi="宋体" w:eastAsia="宋体" w:cs="宋体"/>
          <w:color w:val="000"/>
          <w:sz w:val="28"/>
          <w:szCs w:val="28"/>
        </w:rPr>
        <w:t xml:space="preserve">5，井下变电所很多是级联的，保护定值简单通过延时显然不行，所以使用一般的综保设备难以满足保护的基本要求，快速性，选择性，所以选用现阶段比较新的系统---数字化变电站来解决这个问题。特别是专门为煤矿设计的综保设备。</w:t>
      </w:r>
    </w:p>
    <w:p>
      <w:pPr>
        <w:ind w:left="0" w:right="0" w:firstLine="560"/>
        <w:spacing w:before="450" w:after="450" w:line="312" w:lineRule="auto"/>
      </w:pPr>
      <w:r>
        <w:rPr>
          <w:rFonts w:ascii="宋体" w:hAnsi="宋体" w:eastAsia="宋体" w:cs="宋体"/>
          <w:color w:val="000"/>
          <w:sz w:val="28"/>
          <w:szCs w:val="28"/>
        </w:rPr>
        <w:t xml:space="preserve">6：变电所的选址问题，一定要安全，彻底杜绝漏水等问题，</w:t>
      </w:r>
    </w:p>
    <w:p>
      <w:pPr>
        <w:ind w:left="0" w:right="0" w:firstLine="560"/>
        <w:spacing w:before="450" w:after="450" w:line="312" w:lineRule="auto"/>
      </w:pPr>
      <w:r>
        <w:rPr>
          <w:rFonts w:ascii="宋体" w:hAnsi="宋体" w:eastAsia="宋体" w:cs="宋体"/>
          <w:color w:val="000"/>
          <w:sz w:val="28"/>
          <w:szCs w:val="28"/>
        </w:rPr>
        <w:t xml:space="preserve">7：在容易发热的地方安装温度探头并监控，如变压器，电缆接头，开关接头等，一旦发热严重，尽早解决。</w:t>
      </w:r>
    </w:p>
    <w:p>
      <w:pPr>
        <w:ind w:left="0" w:right="0" w:firstLine="560"/>
        <w:spacing w:before="450" w:after="450" w:line="312" w:lineRule="auto"/>
      </w:pPr>
      <w:r>
        <w:rPr>
          <w:rFonts w:ascii="宋体" w:hAnsi="宋体" w:eastAsia="宋体" w:cs="宋体"/>
          <w:color w:val="000"/>
          <w:sz w:val="28"/>
          <w:szCs w:val="28"/>
        </w:rPr>
        <w:t xml:space="preserve">防雷是也煤矿变电所重要的防护措施，变电所防护直击雷的有效措施就是在变电所安装避雷装置。避雷装置由接闪器、引下线和接地装置三部分组成。接闪器采用避雷针、带、线和网。引下线要保证接闪器与大地间有良好连接，接地装置的电阻应不大于10ω。</w:t>
      </w:r>
    </w:p>
    <w:p>
      <w:pPr>
        <w:ind w:left="0" w:right="0" w:firstLine="560"/>
        <w:spacing w:before="450" w:after="450" w:line="312" w:lineRule="auto"/>
      </w:pPr>
      <w:r>
        <w:rPr>
          <w:rFonts w:ascii="宋体" w:hAnsi="宋体" w:eastAsia="宋体" w:cs="宋体"/>
          <w:color w:val="000"/>
          <w:sz w:val="28"/>
          <w:szCs w:val="28"/>
        </w:rPr>
        <w:t xml:space="preserve">在避雷针高于被保护设备时，它的保护范围包括变电所厂房及室外所有设备。避雷针就像一把伞，只要把被保护设备置于伞盖的范围内，它就能将雷电吸引到自身上，就能把极大的雷电流通过引下线引入地下的接地装置，尽快散逸到大地并与异种电荷中和，可以保护设备雷击概率小于0.1%。要防止它们之间造成反击事故。在采用滚球法计算时，避雷针保护范围缩小，可在建筑物上安装避雷带(网)。</w:t>
      </w:r>
    </w:p>
    <w:p>
      <w:pPr>
        <w:ind w:left="0" w:right="0" w:firstLine="560"/>
        <w:spacing w:before="450" w:after="450" w:line="312" w:lineRule="auto"/>
      </w:pPr>
      <w:r>
        <w:rPr>
          <w:rFonts w:ascii="宋体" w:hAnsi="宋体" w:eastAsia="宋体" w:cs="宋体"/>
          <w:color w:val="000"/>
          <w:sz w:val="28"/>
          <w:szCs w:val="28"/>
        </w:rPr>
        <w:t xml:space="preserve">变电所参观完后，我们又来到了机修厂，那里摆放着很多井下的大型机械设备，分别有隔爆开关﹑液压支柱﹑采煤等等。那里的工人正在认真的检查者每一个从井下运上来的机器，修好那些有毛病的都放在一起，没有修的在一个地方，摆放很是有规律。</w:t>
      </w:r>
    </w:p>
    <w:p>
      <w:pPr>
        <w:ind w:left="0" w:right="0" w:firstLine="560"/>
        <w:spacing w:before="450" w:after="450" w:line="312" w:lineRule="auto"/>
      </w:pPr>
      <w:r>
        <w:rPr>
          <w:rFonts w:ascii="宋体" w:hAnsi="宋体" w:eastAsia="宋体" w:cs="宋体"/>
          <w:color w:val="000"/>
          <w:sz w:val="28"/>
          <w:szCs w:val="28"/>
        </w:rPr>
        <w:t xml:space="preserve">机修房参观完以后，我们又参观了主井和副井。解说员说道入井须知 1.煤矿是高危行业，入井前要吃好、睡好、休息好，千万不能喝酒，以保持充沛精力。 2.明火和静电可导致瓦斯爆炸及火灾，不能穿化纤衣服和携带香烟及点火物品下井。 3.入井前要随身佩带矿灯、佩戴安全帽、携带自救器，配备不齐或设备不完好不能入井工作。 4.携带锋利工具时,要套好护套,防止伤人。 5.通过班前会可了解工作地点的安全生产情况、明确安全注意事项、掌握防范措施，保证作业安全……主井主要是与一根钢丝绳单绳缠绕的方法来提煤的连接那一根钢丝绳的是一个非常大的电动机来提升运煤的，主井旁边是一个多绳摩擦的副井，他也一个非常大的电机来带动的，主要的作用是向井下运送工作人员和采取用的材料。</w:t>
      </w:r>
    </w:p>
    <w:p>
      <w:pPr>
        <w:ind w:left="0" w:right="0" w:firstLine="560"/>
        <w:spacing w:before="450" w:after="450" w:line="312" w:lineRule="auto"/>
      </w:pPr>
      <w:r>
        <w:rPr>
          <w:rFonts w:ascii="宋体" w:hAnsi="宋体" w:eastAsia="宋体" w:cs="宋体"/>
          <w:color w:val="000"/>
          <w:sz w:val="28"/>
          <w:szCs w:val="28"/>
        </w:rPr>
        <w:t xml:space="preserve">时间一晃而过，转眼间快结束了。这是我人生中弥足珍贵的经历，也给我留下了精彩而美好的回忆，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2024-11-10T20:48:49+08:00</dcterms:created>
  <dcterms:modified xsi:type="dcterms:W3CDTF">2024-11-10T20:48:49+08:00</dcterms:modified>
</cp:coreProperties>
</file>

<file path=docProps/custom.xml><?xml version="1.0" encoding="utf-8"?>
<Properties xmlns="http://schemas.openxmlformats.org/officeDocument/2006/custom-properties" xmlns:vt="http://schemas.openxmlformats.org/officeDocument/2006/docPropsVTypes"/>
</file>