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最新医学生评价分娩(9篇)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医学生评价分娩篇一马上就要过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医学生评价分娩篇一</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所以就要快准狠!窝沟封闭有个最最重要也是前提的标准就是在做窝沟封闭前孩子牙的情况，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写下来也算对自己有个交待毕竟以后很有可能就干这行，在实习的阶段里不能想太多与之无关的东西。</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医学生评价分娩篇二</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在见习的这段日子，我们都应该以踏实地工作作风、勤奋好学的工作态度，认认真真做好老师给我们的每一个任务，勤勤恳恳，悉心向上，以饱满的精神和激情应对工作中出现的一切困难，</w:t>
      </w:r>
    </w:p>
    <w:p>
      <w:pPr>
        <w:ind w:left="0" w:right="0" w:firstLine="560"/>
        <w:spacing w:before="450" w:after="450" w:line="312" w:lineRule="auto"/>
      </w:pPr>
      <w:r>
        <w:rPr>
          <w:rFonts w:ascii="宋体" w:hAnsi="宋体" w:eastAsia="宋体" w:cs="宋体"/>
          <w:color w:val="000"/>
          <w:sz w:val="28"/>
          <w:szCs w:val="28"/>
        </w:rPr>
        <w:t xml:space="preserve">坚信“艰难困苦，玉汝于成”，为今后的学习、工作打下 坚实的基础。我坚信，在以后的学习生活中，我会以一名真正的医技师标准严格要求自己，以更加饱满的热情和更加踏实的态度对待每次工作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医学生评价分娩篇三</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 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学期末鉴定(第一学期)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 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 通过这一年的理论学习，我自己坚信但是的选择是没错的，今后我还要继续努力，为下一步的学习和生活铺平道路。</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医学生评价分娩篇四</w:t>
      </w:r>
    </w:p>
    <w:p>
      <w:pPr>
        <w:ind w:left="0" w:right="0" w:firstLine="560"/>
        <w:spacing w:before="450" w:after="450" w:line="312" w:lineRule="auto"/>
      </w:pPr>
      <w:r>
        <w:rPr>
          <w:rFonts w:ascii="宋体" w:hAnsi="宋体" w:eastAsia="宋体" w:cs="宋体"/>
          <w:color w:val="000"/>
          <w:sz w:val="28"/>
          <w:szCs w:val="28"/>
        </w:rPr>
        <w:t xml:space="preserve">匆匆忙忙，就像今秋降温的速度一样，转眼间我已是大学五年级——这个在来到口腔医学院学习之前非常陌生的年级。</w:t>
      </w:r>
    </w:p>
    <w:p>
      <w:pPr>
        <w:ind w:left="0" w:right="0" w:firstLine="560"/>
        <w:spacing w:before="450" w:after="450" w:line="312" w:lineRule="auto"/>
      </w:pPr>
      <w:r>
        <w:rPr>
          <w:rFonts w:ascii="宋体" w:hAnsi="宋体" w:eastAsia="宋体" w:cs="宋体"/>
          <w:color w:val="000"/>
          <w:sz w:val="28"/>
          <w:szCs w:val="28"/>
        </w:rPr>
        <w:t xml:space="preserve">今年夏天，其他08级的朋友都已毕业离校，留下的也大多进入到研究生阶段的学习。新学期伊始，我有幸能作为老生代表在xx大学20xx级新生开学典礼上发言。是的，我已是老生，而且可以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责任重大，也深深的为老师们的兢兢业业和无私奉献所感动，向医生们致敬!经过半年的临床实习，更让我坚定了自己作一名合格的口腔医生、从事临床工作的信念。我希望将来能通过自己的专业知识为人民解除疾病和痛苦。这一年也是学习口腔专业知识最重要的一年，要想成为一名合格的口腔医生，专业知识来不得半点马虎，虽然平时学生工作繁杂，但是我仍尽力挤出时间多看书多学习，期末成绩整体优秀。进入高年级后，我更加加大了对科研的投入，第一次作为立项人成功申请到口腔疾病研究国家重点实验室创新人才培养项目，并参与其他科研课题研究。诚然，自己在知识上还有很多欠缺和不足，在今后临床实习和学习中我一定会一如既往的向老师同学请教，争取更大的进步。</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可以说学生工作占据我了几乎全部的课余时间，过去的一年尤其甚之。从最早的班长和干事，到后来学生会主席团竞选失败，再到去年xx大学第二十七次学代会胜利召开，我成功竞选到xx大学学生会主席。新的岗位，新的挑战，而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xx大学20xx年“十佳学生会”颁奖暨迎新晚会的顺利举办，寝室文化节、冬季环校跑、女生节活动、ppt大赛还有维权等所有工作的顺利开展离不开所有为学生会默默付出的老师和同学。最后一个大型活动，xx大学20xx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希望通过自己的努力能为广大同学在学习和生活上带来更多便利，丰富大家的课余生活。四年来我在学生工作岗位上学到了很多，锻炼了很多，成长了很多。这里面有过迷茫有过失落、有过争执有过非议，但正是这些“逆境”让我学会的坚持、磨练了毅力。这四年也结交了许多志同道合的朋友，得到了很多师长的帮助和指点。感谢命运，感谢朋友。人无完人，工作中难免有不周之处，望见谅。随着“主席”职务的卸任，四年的学生工作生涯也圆满告一段落。有始有终，善始善终。这一点自己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希望可以弥补。</w:t>
      </w:r>
    </w:p>
    <w:p>
      <w:pPr>
        <w:ind w:left="0" w:right="0" w:firstLine="560"/>
        <w:spacing w:before="450" w:after="450" w:line="312" w:lineRule="auto"/>
      </w:pPr>
      <w:r>
        <w:rPr>
          <w:rFonts w:ascii="宋体" w:hAnsi="宋体" w:eastAsia="宋体" w:cs="宋体"/>
          <w:color w:val="000"/>
          <w:sz w:val="28"/>
          <w:szCs w:val="28"/>
        </w:rPr>
        <w:t xml:space="preserve">其实在我心中，一直觉得，大四的结束基本上就代表我本科的结束。因为这时的我已经没有课堂教学，而是一整年的医院实习，我可以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宋体" w:hAnsi="宋体" w:eastAsia="宋体" w:cs="宋体"/>
          <w:color w:val="000"/>
          <w:sz w:val="28"/>
          <w:szCs w:val="28"/>
        </w:rPr>
        <w:t xml:space="preserve">每个时期都有各自不同的任务，继续努力吧!</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医学影像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医学影像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医学影像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医学影像技术专业公认的人才。我坚信“实践是检验真理的唯一标准”，只有把从书本上学到的医学影像技术专业理论知识应用于实践中，才能真正掌握这门知识。因此，我作为一名医学影像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医学影像技术专业的理论进修，使我们医学影像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医学影像技术专业知识运用在社会实践中，在实践中巩固自己的理论知识，将学习的理论知识运用于实践当中，反过来检验书本上理论的正确性，锻炼自己的动手能力，培养实际工作能力和分析能力，以达到学以致用的目的。通过医学影像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医学影像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医学影像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①在医学影像技术岗位实习期间，严格遵守实习单位的规章制度，服从毕业实习专业指导老师的安排，做好实习笔记，注重理论与实践相结合，善于发现问题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医学影像技术专业专家(中科院院士)作为咨询顾问，紧密跟踪医学影像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a.参与医学影像技术岗位的日常工作，参与组织制定单位医学影像技术岗位发展规划和年度工作计划(包括年度经费使用计划，仪器设备申购计划等)，并协助同事组织实施和检查执行情况。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b.协助主管领导科学管理，贯彻、实施有关规章制度。确定自己在医学影像技术专业岗位的工作职责与任务，定期进修和业务相关的知识，不断提高业务水平和工作能力。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医学影像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3.2适应医学影像技术专业岗位工作。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医学影像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医学影像技术专业岗位上实习，要不断学习与自己业务相关的知识。在课堂上，老师传授给我们医学影像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医学影像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医学影像技术专业岗位的相关业务，之后他亲切的和我们交谈关于本部门的工作性质，目前的主要工作任务、本部门的主要工作同事以及我们的未来的工作安排，同时带领我们认识本部门的工作人员，并让我们虚心地向这些辛勤地在医学影像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医学生评价分娩篇六</w:t>
      </w:r>
    </w:p>
    <w:p>
      <w:pPr>
        <w:ind w:left="0" w:right="0" w:firstLine="560"/>
        <w:spacing w:before="450" w:after="450" w:line="312" w:lineRule="auto"/>
      </w:pPr>
      <w:r>
        <w:rPr>
          <w:rFonts w:ascii="宋体" w:hAnsi="宋体" w:eastAsia="宋体" w:cs="宋体"/>
          <w:color w:val="000"/>
          <w:sz w:val="28"/>
          <w:szCs w:val="28"/>
        </w:rPr>
        <w:t xml:space="preserve">专业名称：医学影像</w:t>
      </w:r>
    </w:p>
    <w:p>
      <w:pPr>
        <w:ind w:left="0" w:right="0" w:firstLine="560"/>
        <w:spacing w:before="450" w:after="450" w:line="312" w:lineRule="auto"/>
      </w:pPr>
      <w:r>
        <w:rPr>
          <w:rFonts w:ascii="宋体" w:hAnsi="宋体" w:eastAsia="宋体" w:cs="宋体"/>
          <w:color w:val="000"/>
          <w:sz w:val="28"/>
          <w:szCs w:val="28"/>
        </w:rPr>
        <w:t xml:space="preserve">所在班级：07级医学影像(3)班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学生姓名：曹正晓学号：42</w:t>
      </w:r>
    </w:p>
    <w:p>
      <w:pPr>
        <w:ind w:left="0" w:right="0" w:firstLine="560"/>
        <w:spacing w:before="450" w:after="450" w:line="312" w:lineRule="auto"/>
      </w:pPr>
      <w:r>
        <w:rPr>
          <w:rFonts w:ascii="宋体" w:hAnsi="宋体" w:eastAsia="宋体" w:cs="宋体"/>
          <w:color w:val="000"/>
          <w:sz w:val="28"/>
          <w:szCs w:val="28"/>
        </w:rPr>
        <w:t xml:space="preserve">实习单位：普定县人民医院</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w:t>
      </w:r>
    </w:p>
    <w:p>
      <w:pPr>
        <w:ind w:left="0" w:right="0" w:firstLine="560"/>
        <w:spacing w:before="450" w:after="450" w:line="312" w:lineRule="auto"/>
      </w:pPr>
      <w:r>
        <w:rPr>
          <w:rFonts w:ascii="宋体" w:hAnsi="宋体" w:eastAsia="宋体" w:cs="宋体"/>
          <w:color w:val="000"/>
          <w:sz w:val="28"/>
          <w:szCs w:val="28"/>
        </w:rPr>
        <w:t xml:space="preserve">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w:t>
      </w:r>
    </w:p>
    <w:p>
      <w:pPr>
        <w:ind w:left="0" w:right="0" w:firstLine="560"/>
        <w:spacing w:before="450" w:after="450" w:line="312" w:lineRule="auto"/>
      </w:pPr>
      <w:r>
        <w:rPr>
          <w:rFonts w:ascii="宋体" w:hAnsi="宋体" w:eastAsia="宋体" w:cs="宋体"/>
          <w:color w:val="000"/>
          <w:sz w:val="28"/>
          <w:szCs w:val="28"/>
        </w:rPr>
        <w:t xml:space="preserve">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医学生评价分娩篇七</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最好的机会，因为可以掌握到基本东西，对以后操作上也有很大帮助，但是同时也要改变一下我们观点，洁牙不难，但要基本上洁净牙齿就难，所以我们洁治的时候就要细心认真，要给病人最好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最大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医学生评价分娩篇八</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黑体" w:hAnsi="黑体" w:eastAsia="黑体" w:cs="黑体"/>
          <w:color w:val="000000"/>
          <w:sz w:val="34"/>
          <w:szCs w:val="34"/>
          <w:b w:val="1"/>
          <w:bCs w:val="1"/>
        </w:rPr>
        <w:t xml:space="preserve">医学生评价分娩篇九</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在校期间我获得了校级技术大赛密闭式技术操作第三名，获得礼仪之星 赈灾爱新天使 的荣誉称号。在实习期间多次被院评比为月优秀实习生。</w:t>
      </w:r>
    </w:p>
    <w:p>
      <w:pPr>
        <w:ind w:left="0" w:right="0" w:firstLine="560"/>
        <w:spacing w:before="450" w:after="450" w:line="312" w:lineRule="auto"/>
      </w:pPr>
      <w:r>
        <w:rPr>
          <w:rFonts w:ascii="宋体" w:hAnsi="宋体" w:eastAsia="宋体" w:cs="宋体"/>
          <w:color w:val="000"/>
          <w:sz w:val="28"/>
          <w:szCs w:val="28"/>
        </w:rPr>
        <w:t xml:space="preserve">在通过实习的期间，把我锻炼成为一名坚韧、热情、独立、自信的青年。凭着自己对成为一名优秀白衣天使的目标和知识的强烈追求，刻苦钻研，勤奋好学，态度端正，目标明确。积极参加医院和科室组织的各项活动并能尊敬领导，团结同事，积极配合上级领导和同事，努力提高自身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生活上，养成了良好的生活习惯，以严谨而积极向上的生活态度打理好自己的每一天。待人热情和蔼，诚实守信，乐于助人，拥有自己的处事原则，能与同事们友好的相处，从而不断的丰富自己的生活。</w:t>
      </w:r>
    </w:p>
    <w:p>
      <w:pPr>
        <w:ind w:left="0" w:right="0" w:firstLine="560"/>
        <w:spacing w:before="450" w:after="450" w:line="312" w:lineRule="auto"/>
      </w:pPr>
      <w:r>
        <w:rPr>
          <w:rFonts w:ascii="宋体" w:hAnsi="宋体" w:eastAsia="宋体" w:cs="宋体"/>
          <w:color w:val="000"/>
          <w:sz w:val="28"/>
          <w:szCs w:val="28"/>
        </w:rPr>
        <w:t xml:space="preserve">我真诚的希望加入贵院，我定会以饱满的热情，和坚韧的性格努力工作，为贵院的发展尽微薄之力。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2024-11-10T18:02:05+08:00</dcterms:created>
  <dcterms:modified xsi:type="dcterms:W3CDTF">2024-11-10T18:02:05+08:00</dcterms:modified>
</cp:coreProperties>
</file>

<file path=docProps/custom.xml><?xml version="1.0" encoding="utf-8"?>
<Properties xmlns="http://schemas.openxmlformats.org/officeDocument/2006/custom-properties" xmlns:vt="http://schemas.openxmlformats.org/officeDocument/2006/docPropsVTypes"/>
</file>