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幼师毕业自我评价100字(四篇)</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幼师毕业自我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幼师毕业自我评价100字篇一</w:t>
      </w:r>
    </w:p>
    <w:p>
      <w:pPr>
        <w:ind w:left="0" w:right="0" w:firstLine="560"/>
        <w:spacing w:before="450" w:after="450" w:line="312" w:lineRule="auto"/>
      </w:pPr>
      <w:r>
        <w:rPr>
          <w:rFonts w:ascii="宋体" w:hAnsi="宋体" w:eastAsia="宋体" w:cs="宋体"/>
          <w:color w:val="000"/>
          <w:sz w:val="28"/>
          <w:szCs w:val="28"/>
        </w:rPr>
        <w:t xml:space="preserve">3、教育艺术：以细致的观察，敏锐的感受，准确的判断和丰富的经验为基础，灵活地运用教育的方法、技巧进行新颖、独特、有效的教育。</w:t>
      </w:r>
    </w:p>
    <w:p>
      <w:pPr>
        <w:ind w:left="0" w:right="0" w:firstLine="560"/>
        <w:spacing w:before="450" w:after="450" w:line="312" w:lineRule="auto"/>
      </w:pPr>
      <w:r>
        <w:rPr>
          <w:rFonts w:ascii="宋体" w:hAnsi="宋体" w:eastAsia="宋体" w:cs="宋体"/>
          <w:color w:val="000"/>
          <w:sz w:val="28"/>
          <w:szCs w:val="28"/>
        </w:rPr>
        <w:t xml:space="preserve">4、业务知识：掌握幼儿教育学、心理学的理论，能在实践中灵活地运用。有广阔的知识视野、较强的表达能力、丰富的工作经验、熟练的工作能力。</w:t>
      </w:r>
    </w:p>
    <w:p>
      <w:pPr>
        <w:ind w:left="0" w:right="0" w:firstLine="560"/>
        <w:spacing w:before="450" w:after="450" w:line="312" w:lineRule="auto"/>
      </w:pPr>
      <w:r>
        <w:rPr>
          <w:rFonts w:ascii="宋体" w:hAnsi="宋体" w:eastAsia="宋体" w:cs="宋体"/>
          <w:color w:val="000"/>
          <w:sz w:val="28"/>
          <w:szCs w:val="28"/>
        </w:rPr>
        <w:t xml:space="preserve">5、工作能力：能熟练地引导幼儿开展活动，活动有计划、有条理。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6、工作效率：能迅速完成工作，突出表现在以很快的速度完成某些活动上。</w:t>
      </w:r>
    </w:p>
    <w:p>
      <w:pPr>
        <w:ind w:left="0" w:right="0" w:firstLine="560"/>
        <w:spacing w:before="450" w:after="450" w:line="312" w:lineRule="auto"/>
      </w:pPr>
      <w:r>
        <w:rPr>
          <w:rFonts w:ascii="宋体" w:hAnsi="宋体" w:eastAsia="宋体" w:cs="宋体"/>
          <w:color w:val="000"/>
          <w:sz w:val="28"/>
          <w:szCs w:val="28"/>
        </w:rPr>
        <w:t xml:space="preserve">7、首创性和独立性：有丰富的创造力和想象力，经常想出机智巧妙的办法解决问题，有很好的见解和较系统的计划，不依赖领导、同事，能自己寻找解决困难的办法。</w:t>
      </w:r>
    </w:p>
    <w:p>
      <w:pPr>
        <w:ind w:left="0" w:right="0" w:firstLine="560"/>
        <w:spacing w:before="450" w:after="450" w:line="312" w:lineRule="auto"/>
      </w:pPr>
      <w:r>
        <w:rPr>
          <w:rFonts w:ascii="黑体" w:hAnsi="黑体" w:eastAsia="黑体" w:cs="黑体"/>
          <w:color w:val="000000"/>
          <w:sz w:val="34"/>
          <w:szCs w:val="34"/>
          <w:b w:val="1"/>
          <w:bCs w:val="1"/>
        </w:rPr>
        <w:t xml:space="preserve">幼师毕业自我评价100字篇二</w:t>
      </w:r>
    </w:p>
    <w:p>
      <w:pPr>
        <w:ind w:left="0" w:right="0" w:firstLine="560"/>
        <w:spacing w:before="450" w:after="450" w:line="312" w:lineRule="auto"/>
      </w:pPr>
      <w:r>
        <w:rPr>
          <w:rFonts w:ascii="宋体" w:hAnsi="宋体" w:eastAsia="宋体" w:cs="宋体"/>
          <w:color w:val="000"/>
          <w:sz w:val="28"/>
          <w:szCs w:val="28"/>
        </w:rPr>
        <w:t xml:space="preserve">在全面贯彻落实《幼儿园教育纲要》，进一步深化教育改革，大力推进素质教育的今天，我作为一名幼儿园教师，能忠于幼教事业，关爱幼儿，为培养新世纪人才在幼教园地上默默的耕耘着。近几年来，在园领导的关心下，我踏实工作，因此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树立全心全意为人民服务的意识。通过听广播、看电视、看报纸等多种形式来学习和全面贯彻党的教育方针了解国内外的时世政治。与时俱进，忠诚党的事业，忠诚人民的教育事业，用社会主义道德规范约束自己的行为，努力培养高尚的人格和道德情操。尊重以“幼儿为主体”的活动宗旨，遵循教育规律，对自己的工作尽兴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这份工作，有良好的事业心、责任心，有钻研精神。工作任劳任怨，敢挑重担，乐于接受各项工作任务，热爱每一位幼儿，平时能够以身作则、言行一致，做幼儿的表率，注重个人形象，使幼儿得到良好教育。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幼教的杂志、书籍，从中了解的幼教动态，学习幼教杂志上的文章，了解幼教改革的新动向，以科学的理论指导自己的教育行为，重视幼儿的素质教育，培养幼儿的实际能力。学习优秀教师的先进教育方法并认真做好摘记。与其他教师一起探讨教育中碰到的一些问题，努力借鉴他人的优秀教学经验，取长补短，来提高自己的教学水平。在休息时间积极学习，分别获得了普通话二级甲等证书、计算机应用能力二级证书，参加课件制作培训、英语培训，美术培训，掌握一些现代教育教学方法与技能。19__年取得浙师大大专自学毕业证书，为了不断提高自己的文化专业知识水平，参加了中央电大春小学教育本科学习，从而使自己的专业素质及综合素质得到了进一步的提高。</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幼儿教育的新方法，将新信息、新观念渗透到日常教学中，学以致用。在日常教育教学中深入把握素质教育的内涵，选择适合幼儿年龄特点的、适合幼儿今后发展的活动内容，始终以“儿童为本”的发展教育理念来指导各个实践活动的组织，面向全体幼儿，重视幼儿的个体差异，鼓励幼儿在不同能力层次上都有所提高。及时与家长沟通、交流，通过家长会、家长园地、家园联系卡形式向家长传授家庭教育方式，做到家园同步教育。</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过去的工作成绩已成为历史，我要不断学习，不断进取，努力奋斗，争取为幼教事业作出更大的贡献。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幼师毕业自我评价100字篇三</w:t>
      </w:r>
    </w:p>
    <w:p>
      <w:pPr>
        <w:ind w:left="0" w:right="0" w:firstLine="560"/>
        <w:spacing w:before="450" w:after="450" w:line="312" w:lineRule="auto"/>
      </w:pPr>
      <w:r>
        <w:rPr>
          <w:rFonts w:ascii="宋体" w:hAnsi="宋体" w:eastAsia="宋体" w:cs="宋体"/>
          <w:color w:val="000"/>
          <w:sz w:val="28"/>
          <w:szCs w:val="28"/>
        </w:rPr>
        <w:t xml:space="preserve">热爱幼教事业，对工作表现出浓厚的兴趣，有强烈的求知欲和进取心，积极主动、一丝不苟地做好各项工作。尊重、理解、信任幼儿，善于发挥幼儿的积极性、创造性，热情活泼，能歌善舞，深受幼儿的喜爱和尊敬。以细致的观察，敏锐的感受，准确的判断和丰富的经验为基础，灵活地运用教育的方法、技巧进行新颖、独特、有效的教育。</w:t>
      </w:r>
    </w:p>
    <w:p>
      <w:pPr>
        <w:ind w:left="0" w:right="0" w:firstLine="560"/>
        <w:spacing w:before="450" w:after="450" w:line="312" w:lineRule="auto"/>
      </w:pPr>
      <w:r>
        <w:rPr>
          <w:rFonts w:ascii="宋体" w:hAnsi="宋体" w:eastAsia="宋体" w:cs="宋体"/>
          <w:color w:val="000"/>
          <w:sz w:val="28"/>
          <w:szCs w:val="28"/>
        </w:rPr>
        <w:t xml:space="preserve">大学的生活似弹指一挥间，从刚跨入中专时的失落和迷茫，到现在即将走上工作岗位的从容、坦然。我知道，这又是我们人生中的一大挑战，角色的转换。这除了有较强的适应力和乐观的生活态度外，更重要的是得益于大学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学习方面，我觉得大学生的首要任务还是学好知识，所以在学习上我踏踏实实，一点也不放松，并取得了优异的成绩，获学校-xx学年二等奖学金。</w:t>
      </w:r>
    </w:p>
    <w:p>
      <w:pPr>
        <w:ind w:left="0" w:right="0" w:firstLine="560"/>
        <w:spacing w:before="450" w:after="450" w:line="312" w:lineRule="auto"/>
      </w:pPr>
      <w:r>
        <w:rPr>
          <w:rFonts w:ascii="宋体" w:hAnsi="宋体" w:eastAsia="宋体" w:cs="宋体"/>
          <w:color w:val="000"/>
          <w:sz w:val="28"/>
          <w:szCs w:val="28"/>
        </w:rPr>
        <w:t xml:space="preserve">在工作方面，在大学三年里我始终担任班里的团支部书记。在职期间我认真地传达上级团组织的决议和指示，结合班级具体情况认真地开展工作。</w:t>
      </w:r>
    </w:p>
    <w:p>
      <w:pPr>
        <w:ind w:left="0" w:right="0" w:firstLine="560"/>
        <w:spacing w:before="450" w:after="450" w:line="312" w:lineRule="auto"/>
      </w:pPr>
      <w:r>
        <w:rPr>
          <w:rFonts w:ascii="宋体" w:hAnsi="宋体" w:eastAsia="宋体" w:cs="宋体"/>
          <w:color w:val="000"/>
          <w:sz w:val="28"/>
          <w:szCs w:val="28"/>
        </w:rPr>
        <w:t xml:space="preserve">在生活中我觉得大学校园就像是一个大家庭。在这个大家庭中，我们扮演着被培养对象的角色。老师是我们的长辈，所以我对他们尊敬有加。</w:t>
      </w:r>
    </w:p>
    <w:p>
      <w:pPr>
        <w:ind w:left="0" w:right="0" w:firstLine="560"/>
        <w:spacing w:before="450" w:after="450" w:line="312" w:lineRule="auto"/>
      </w:pPr>
      <w:r>
        <w:rPr>
          <w:rFonts w:ascii="宋体" w:hAnsi="宋体" w:eastAsia="宋体" w:cs="宋体"/>
          <w:color w:val="000"/>
          <w:sz w:val="28"/>
          <w:szCs w:val="28"/>
        </w:rPr>
        <w:t xml:space="preserve">经过自己的努力，自然取得不错的效果，但仍然存在不足，在以后的工学习，作中一定不断学习，不断加强，争取有更优秀的表现。</w:t>
      </w:r>
    </w:p>
    <w:p>
      <w:pPr>
        <w:ind w:left="0" w:right="0" w:firstLine="560"/>
        <w:spacing w:before="450" w:after="450" w:line="312" w:lineRule="auto"/>
      </w:pPr>
      <w:r>
        <w:rPr>
          <w:rFonts w:ascii="黑体" w:hAnsi="黑体" w:eastAsia="黑体" w:cs="黑体"/>
          <w:color w:val="000000"/>
          <w:sz w:val="34"/>
          <w:szCs w:val="34"/>
          <w:b w:val="1"/>
          <w:bCs w:val="1"/>
        </w:rPr>
        <w:t xml:space="preserve">幼师毕业自我评价100字篇四</w:t>
      </w:r>
    </w:p>
    <w:p>
      <w:pPr>
        <w:ind w:left="0" w:right="0" w:firstLine="560"/>
        <w:spacing w:before="450" w:after="450" w:line="312" w:lineRule="auto"/>
      </w:pPr>
      <w:r>
        <w:rPr>
          <w:rFonts w:ascii="宋体" w:hAnsi="宋体" w:eastAsia="宋体" w:cs="宋体"/>
          <w:color w:val="000"/>
          <w:sz w:val="28"/>
          <w:szCs w:val="28"/>
        </w:rPr>
        <w:t xml:space="preserve">我来自于幼师学院，面临毕业到来的时候，我在本市的一所幼儿园实习了一个月的时间。时间虽然很简短，可是收获却甚多，心中萌生了许多感触。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 时光如水岁月如梭有如雁过无痕一般，斗转星移，转眼从中专毕业到实习已半年多了，回首这半年的点点滴滴，朝朝暮暮，心中顿生了许多感触。这些年中经历的每一天，都已在我心中留下了永久的印记，因为这些印记见证我这样一个新生的成长。在过去半年的内，通过不断地学习，团组织使我健康成长，使我认识正确的人生观，世界观。在这繁忙的一年中在团组织的关心下收获不少。我收获了很多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学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在日常生活上：以前我是一个衣来伸手饭来张口的半大孩子，而通第一学期开学前过7天军训生活和这几年老师和同学们的帮助，使我养成了独立性，不再娇生惯养，现在我已经能做一些力所能及的家务了。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如果考上中专是我人生的一个新的转折点，那么念法律系就是我那个阶段的冲刺。过去的已经无法挽回了，唯一能够做的，而且作好的就是现在学习的目的异乎寻常明确，就是学习门类繁多庞杂法律知识，学得一点知识技能为以后的人生道路上的选择多一些安身立命的本钱。我深深明白学习的重要性如何。面对二十一世纪这个信息知识爆炸的时代，面对知识就是力量，科学技术是第一生产力的科学论断，我认为离开了知识将是一个一无是处的废人。以资本为最重要生产力的资本家的时代将要过去，以知识为特征的知本家的时代即将到来。而中专时代是学习现代科学知识的黄金时代，我国的中等职业教育又是世界一流的，我应该抓住这个有利的时机和机遇，用知识来武装彻底自己的头脑，知识是无价的宝藏。那时，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2024-11-10T15:27:56+08:00</dcterms:created>
  <dcterms:modified xsi:type="dcterms:W3CDTF">2024-11-10T15:27:56+08:00</dcterms:modified>
</cp:coreProperties>
</file>

<file path=docProps/custom.xml><?xml version="1.0" encoding="utf-8"?>
<Properties xmlns="http://schemas.openxmlformats.org/officeDocument/2006/custom-properties" xmlns:vt="http://schemas.openxmlformats.org/officeDocument/2006/docPropsVTypes"/>
</file>