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区委经济工作会讲话：贯彻落实中央和省委、市委经济工作会议精神（最终5篇）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区委经济工作会讲话：贯彻落实中央和省委、市委经济工作会议精神区委经济工作会讲话：贯彻落实中央和省委、市委经济工作会议精神同志们：这次会议的主要任务是，贯彻落实中央和省委、市委经济工作会议精神，回顾总结我区2024年经济工作，研究分...</w:t>
      </w:r>
    </w:p>
    <w:p>
      <w:pPr>
        <w:ind w:left="0" w:right="0" w:firstLine="560"/>
        <w:spacing w:before="450" w:after="450" w:line="312" w:lineRule="auto"/>
      </w:pPr>
      <w:r>
        <w:rPr>
          <w:rFonts w:ascii="黑体" w:hAnsi="黑体" w:eastAsia="黑体" w:cs="黑体"/>
          <w:color w:val="000000"/>
          <w:sz w:val="36"/>
          <w:szCs w:val="36"/>
          <w:b w:val="1"/>
          <w:bCs w:val="1"/>
        </w:rPr>
        <w:t xml:space="preserve">第一篇：区委经济工作会讲话：贯彻落实中央和省委、市委经济工作会议精神</w:t>
      </w:r>
    </w:p>
    <w:p>
      <w:pPr>
        <w:ind w:left="0" w:right="0" w:firstLine="560"/>
        <w:spacing w:before="450" w:after="450" w:line="312" w:lineRule="auto"/>
      </w:pPr>
      <w:r>
        <w:rPr>
          <w:rFonts w:ascii="宋体" w:hAnsi="宋体" w:eastAsia="宋体" w:cs="宋体"/>
          <w:color w:val="000"/>
          <w:sz w:val="28"/>
          <w:szCs w:val="28"/>
        </w:rPr>
        <w:t xml:space="preserve">区委经济工作会讲话：贯彻落实中央和省委、市委经济工作会议精神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中央和省委、市委经济工作会议精神，回顾总结我区2024年经济工作，研究分析当前形势，安排部署今年经济工作。随后，书记还要作重要讲话，大家要认真学习领会，抓好贯彻落实。下面，根据区委常委会研究意见，我先讲三个方面的问题。</w:t>
      </w:r>
    </w:p>
    <w:p>
      <w:pPr>
        <w:ind w:left="0" w:right="0" w:firstLine="560"/>
        <w:spacing w:before="450" w:after="450" w:line="312" w:lineRule="auto"/>
      </w:pPr>
      <w:r>
        <w:rPr>
          <w:rFonts w:ascii="宋体" w:hAnsi="宋体" w:eastAsia="宋体" w:cs="宋体"/>
          <w:color w:val="000"/>
          <w:sz w:val="28"/>
          <w:szCs w:val="28"/>
        </w:rPr>
        <w:t xml:space="preserve">一、2024年经济工作回顾</w:t>
      </w:r>
    </w:p>
    <w:p>
      <w:pPr>
        <w:ind w:left="0" w:right="0" w:firstLine="560"/>
        <w:spacing w:before="450" w:after="450" w:line="312" w:lineRule="auto"/>
      </w:pPr>
      <w:r>
        <w:rPr>
          <w:rFonts w:ascii="宋体" w:hAnsi="宋体" w:eastAsia="宋体" w:cs="宋体"/>
          <w:color w:val="000"/>
          <w:sz w:val="28"/>
          <w:szCs w:val="28"/>
        </w:rPr>
        <w:t xml:space="preserve">2024年，是“十二五”的收官之年、收获之年，也是也是各项事业持续求进、硕果累累的一年。一年来，面对复杂严峻的经济形势和艰巨繁重的发展任务，区委、区政府团结带领全区干部群众，持续求进、克难攻坚，着力稳增长、促改革、调结构、惠民生、防风险，经济社会发展稳中有进、稳中向好。固定资产投资XX亿元，增长XX%；规模以上工业增加值XX亿元，增长XX%；社会消费品零售总额XX亿元，增长XX%，较好地完成了全年目标任务。主要呈现以下五个特点：</w:t>
      </w:r>
    </w:p>
    <w:p>
      <w:pPr>
        <w:ind w:left="0" w:right="0" w:firstLine="560"/>
        <w:spacing w:before="450" w:after="450" w:line="312" w:lineRule="auto"/>
      </w:pPr>
      <w:r>
        <w:rPr>
          <w:rFonts w:ascii="宋体" w:hAnsi="宋体" w:eastAsia="宋体" w:cs="宋体"/>
          <w:color w:val="000"/>
          <w:sz w:val="28"/>
          <w:szCs w:val="28"/>
        </w:rPr>
        <w:t xml:space="preserve">一是调中求进，产业结构持续优化。三次产业结构调整为XX：XX：XX，服务业对经济增长贡献率达到XX%，对财政贡献率达到XX%。特色商业区在全省考核排名中位居第三，荣获全省XX强特色商业区称号。产业集聚区实现增加值XX亿元，完成各项税收XX亿元，从业人员达到XX万人。</w:t>
      </w:r>
    </w:p>
    <w:p>
      <w:pPr>
        <w:ind w:left="0" w:right="0" w:firstLine="560"/>
        <w:spacing w:before="450" w:after="450" w:line="312" w:lineRule="auto"/>
      </w:pPr>
      <w:r>
        <w:rPr>
          <w:rFonts w:ascii="宋体" w:hAnsi="宋体" w:eastAsia="宋体" w:cs="宋体"/>
          <w:color w:val="000"/>
          <w:sz w:val="28"/>
          <w:szCs w:val="28"/>
        </w:rPr>
        <w:t xml:space="preserve">二是投资拉动，项目建设稳步推进。把上项目、扩投资作为稳增长的有力抓手，42个产业重点项目完成投资XX亿元，占年度投资的XX%。新十中、北大附中二期等5个新建项目和中棉一期、永泰丽苑等XX个续建项目竣工投用，中心城区河湖水系连通工程基本完工，圆满完成了我区承担的XX个标段XX公里河道建设任务，打赢了水利项目建设这场硬仗，充分展现了全区干部勇挑重担、昂扬奋进的精神面貌，“河畅、湖清、水净、岸绿、景美”的水生态景观初步显现，全区群众共享兴水之利。</w:t>
      </w:r>
    </w:p>
    <w:p>
      <w:pPr>
        <w:ind w:left="0" w:right="0" w:firstLine="560"/>
        <w:spacing w:before="450" w:after="450" w:line="312" w:lineRule="auto"/>
      </w:pPr>
      <w:r>
        <w:rPr>
          <w:rFonts w:ascii="宋体" w:hAnsi="宋体" w:eastAsia="宋体" w:cs="宋体"/>
          <w:color w:val="000"/>
          <w:sz w:val="28"/>
          <w:szCs w:val="28"/>
        </w:rPr>
        <w:t xml:space="preserve">三是强力攻坚，城区建设步伐加快。深入开展重点项目突出问题集中化解攻坚活动，城建和重大基础设施建设项目快速推进，朝阳路、宝源路等8个项目完成攻坚任务。三大水利工程周边雨污截流工程、新兴路污水管网等10个项目建成完工，许由路等6个在建项目加紧推进，城市承载能力不断提升，发展空间进一步拓展。</w:t>
      </w:r>
    </w:p>
    <w:p>
      <w:pPr>
        <w:ind w:left="0" w:right="0" w:firstLine="560"/>
        <w:spacing w:before="450" w:after="450" w:line="312" w:lineRule="auto"/>
      </w:pPr>
      <w:r>
        <w:rPr>
          <w:rFonts w:ascii="宋体" w:hAnsi="宋体" w:eastAsia="宋体" w:cs="宋体"/>
          <w:color w:val="000"/>
          <w:sz w:val="28"/>
          <w:szCs w:val="28"/>
        </w:rPr>
        <w:t xml:space="preserve">四是助推“双创”，发展活力不断增强。积极推进“大众创业、万众创新”，区电子商务创业园在思故台批发市场挂牌成立，思故台网上商城上线运行；XX包装被认定为国家高新技术企业，防范化解企业财务风险工作富有实效，通过使用互助资金等办法为15家企业调贷XX笔，金额XX亿元，有效缓解了企业资金压力。</w:t>
      </w:r>
    </w:p>
    <w:p>
      <w:pPr>
        <w:ind w:left="0" w:right="0" w:firstLine="560"/>
        <w:spacing w:before="450" w:after="450" w:line="312" w:lineRule="auto"/>
      </w:pPr>
      <w:r>
        <w:rPr>
          <w:rFonts w:ascii="宋体" w:hAnsi="宋体" w:eastAsia="宋体" w:cs="宋体"/>
          <w:color w:val="000"/>
          <w:sz w:val="28"/>
          <w:szCs w:val="28"/>
        </w:rPr>
        <w:t xml:space="preserve">五是为民惠民，民生民本持续改善。全年各项民生支出XX亿元，占全区一般公共预算支出的XX%，城镇居民人均可支配收入达到XX元。十件民生实事全部完成，十中迁建、农贸市场改造、涉农社区居民饮水安全等工程建成投用、制定出台了《×××区失地居民基本生活保障办法》，全区XX名失地居民纳入保障体系。教育事业再结硕果，顺利通过“全国义务教育基本发展均衡区”验收。社会治理持续加强，社区阵地实现“一厅十室两站一超市”全覆盖，全省基层矛盾纠纷预防化解会议在我区成功召开。</w:t>
      </w:r>
    </w:p>
    <w:p>
      <w:pPr>
        <w:ind w:left="0" w:right="0" w:firstLine="560"/>
        <w:spacing w:before="450" w:after="450" w:line="312" w:lineRule="auto"/>
      </w:pPr>
      <w:r>
        <w:rPr>
          <w:rFonts w:ascii="宋体" w:hAnsi="宋体" w:eastAsia="宋体" w:cs="宋体"/>
          <w:color w:val="000"/>
          <w:sz w:val="28"/>
          <w:szCs w:val="28"/>
        </w:rPr>
        <w:t xml:space="preserve">2024年各项目标任务的完成，标志着我区“十二五”发展画上了圆满句号。一年来，在全区上下的共同努力下，经济有新发展，城区有新变化，改革有新突破，民生有新改善，干部有新面貌，全区经济社会发展站在了新的起点上，为做好今年的经济工作、为我区今后各项事业发展奠定了坚实基础。在此，我代表区委、区政府，向为×××区改革发展作出积极贡献的干部群众和各界人士表示衷心的感谢！</w:t>
      </w:r>
    </w:p>
    <w:p>
      <w:pPr>
        <w:ind w:left="0" w:right="0" w:firstLine="560"/>
        <w:spacing w:before="450" w:after="450" w:line="312" w:lineRule="auto"/>
      </w:pPr>
      <w:r>
        <w:rPr>
          <w:rFonts w:ascii="宋体" w:hAnsi="宋体" w:eastAsia="宋体" w:cs="宋体"/>
          <w:color w:val="000"/>
          <w:sz w:val="28"/>
          <w:szCs w:val="28"/>
        </w:rPr>
        <w:t xml:space="preserve">二、2024年经济工作总体要求和预期目标</w:t>
      </w:r>
    </w:p>
    <w:p>
      <w:pPr>
        <w:ind w:left="0" w:right="0" w:firstLine="560"/>
        <w:spacing w:before="450" w:after="450" w:line="312" w:lineRule="auto"/>
      </w:pPr>
      <w:r>
        <w:rPr>
          <w:rFonts w:ascii="宋体" w:hAnsi="宋体" w:eastAsia="宋体" w:cs="宋体"/>
          <w:color w:val="000"/>
          <w:sz w:val="28"/>
          <w:szCs w:val="28"/>
        </w:rPr>
        <w:t xml:space="preserve">2024年是“十三五”开局之年，也是推进结构性改革的攻坚之年，做好今年的经济工作任务艰巨、意义重大。关于今年的经济形势，中央和省委、市委都作出了科学分析判断，我们要认真学习领会，积极科学应对，牢牢把握工作主动权。</w:t>
      </w:r>
    </w:p>
    <w:p>
      <w:pPr>
        <w:ind w:left="0" w:right="0" w:firstLine="560"/>
        <w:spacing w:before="450" w:after="450" w:line="312" w:lineRule="auto"/>
      </w:pPr>
      <w:r>
        <w:rPr>
          <w:rFonts w:ascii="宋体" w:hAnsi="宋体" w:eastAsia="宋体" w:cs="宋体"/>
          <w:color w:val="000"/>
          <w:sz w:val="28"/>
          <w:szCs w:val="28"/>
        </w:rPr>
        <w:t xml:space="preserve">一方面，对面临的困难和挑战要有清醒认识、充分准备。目前，世界经济仍处于深度调整期，总体复苏疲弱态势短时期内难有明显改观，贸易壁垒、发达国家再工业化、周边发展中国家依靠后发优势同质竞争等诸多外部因素，对我区档发、机械等产品出口带来持续影响，对工业企业市场竞争形成外部挤压。面对困难有两条路子，一个是回避躲避、束手无策、怨天尤人、贻误发展，另一个是直面困难、迎难而上、化危为机、积极作为。我们只能选择后者，这是时代赋予的责任，更是人民群众的期盼。</w:t>
      </w:r>
    </w:p>
    <w:p>
      <w:pPr>
        <w:ind w:left="0" w:right="0" w:firstLine="560"/>
        <w:spacing w:before="450" w:after="450" w:line="312" w:lineRule="auto"/>
      </w:pPr>
      <w:r>
        <w:rPr>
          <w:rFonts w:ascii="宋体" w:hAnsi="宋体" w:eastAsia="宋体" w:cs="宋体"/>
          <w:color w:val="000"/>
          <w:sz w:val="28"/>
          <w:szCs w:val="28"/>
        </w:rPr>
        <w:t xml:space="preserve">另一方面，对各种比较优势和发展机遇要挖掘转化、抓住用好。优势和机遇既是宏观的、共性的，又是具体的、现实的。只要我们认准方向、保持定力，弛而不息抢机遇，务实重干抓落实，就一定能实现“十三五”良好开局，开创×××改革发展新局面。</w:t>
      </w:r>
    </w:p>
    <w:p>
      <w:pPr>
        <w:ind w:left="0" w:right="0" w:firstLine="560"/>
        <w:spacing w:before="450" w:after="450" w:line="312" w:lineRule="auto"/>
      </w:pPr>
      <w:r>
        <w:rPr>
          <w:rFonts w:ascii="宋体" w:hAnsi="宋体" w:eastAsia="宋体" w:cs="宋体"/>
          <w:color w:val="000"/>
          <w:sz w:val="28"/>
          <w:szCs w:val="28"/>
        </w:rPr>
        <w:t xml:space="preserve">基于以上分析判断，2024年全区经济工作的总体要求是：认真落实“四个全面”战略布局和中央、省委、市委经济工作会议精神，牢固树立创新、协调、绿色、开放、共享发展理念，按照“整体工作求进位、重点工作争先进、难点工作不落后”的要求，坚持稳中求进工作总基调，以提高经济发展质量和效益为中心，以加强供给侧结构性改革为重点，统筹推进稳增长、调结构、促改革、惠民生、防风险各项工作，适应新常态、抓住新机遇、培育新动力、打造新优势，确保“十三五”开好局、起好步，为率先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贯彻总体要求，实现预期目标，必须把握好以下四个关键：一要适应新常态。真正弄清新常态的内涵，科学把握供给侧结构性改革的要义，更加注重从供给侧和需求侧两端发力，更加注重改革发展稳定协调推进，更加注重速度质量效益平衡统一，集中力量打好去产能、去库存、去杠杆、降成本、补短板“五大攻坚战”，加快形成引领经济发展新常态的体制机制和发展方式。二要抓住新机遇。树立强烈的机遇意识，靠敏锐的目光、务实的举措，真正抓住用好宏观政策的机遇、发展战略的机遇、产业转移的机遇、新业态发展的机遇、比较优势的机遇、交通区位的机遇，在抢抓机遇中主动作为、加快发展。三要培育新动能。做好扩大有效投资的加法、淘汰落后产能的减法、创新驱动的乘法、简政放权的除法，向创新要动力，靠改革增活力，加快新旧动力转换，用新供给创造新需求，以新技术带动新产业。四要争创新优势。遵循产业发展规律、城市发展规律、社会发展规律，立足现实基础，利用优势资源，着力补短板、育亮点、打基础、强支撑，着力在文化旅游产业发展、城市基础设施建设、现代服务业发展、改善民生、深化改革等重点领域实现新突破，进一步厚植发展优势，拓展发展空间。</w:t>
      </w:r>
    </w:p>
    <w:p>
      <w:pPr>
        <w:ind w:left="0" w:right="0" w:firstLine="560"/>
        <w:spacing w:before="450" w:after="450" w:line="312" w:lineRule="auto"/>
      </w:pPr>
      <w:r>
        <w:rPr>
          <w:rFonts w:ascii="宋体" w:hAnsi="宋体" w:eastAsia="宋体" w:cs="宋体"/>
          <w:color w:val="000"/>
          <w:sz w:val="28"/>
          <w:szCs w:val="28"/>
        </w:rPr>
        <w:t xml:space="preserve">三、2024年要着力做好的重点工作</w:t>
      </w:r>
    </w:p>
    <w:p>
      <w:pPr>
        <w:ind w:left="0" w:right="0" w:firstLine="560"/>
        <w:spacing w:before="450" w:after="450" w:line="312" w:lineRule="auto"/>
      </w:pPr>
      <w:r>
        <w:rPr>
          <w:rFonts w:ascii="宋体" w:hAnsi="宋体" w:eastAsia="宋体" w:cs="宋体"/>
          <w:color w:val="000"/>
          <w:sz w:val="28"/>
          <w:szCs w:val="28"/>
        </w:rPr>
        <w:t xml:space="preserve">今年，我们要在统筹兼顾中突出重点，坚持长短结合、综合施策、精准发力，着力做好6个方面的工作。</w:t>
      </w:r>
    </w:p>
    <w:p>
      <w:pPr>
        <w:ind w:left="0" w:right="0" w:firstLine="560"/>
        <w:spacing w:before="450" w:after="450" w:line="312" w:lineRule="auto"/>
      </w:pPr>
      <w:r>
        <w:rPr>
          <w:rFonts w:ascii="宋体" w:hAnsi="宋体" w:eastAsia="宋体" w:cs="宋体"/>
          <w:color w:val="000"/>
          <w:sz w:val="28"/>
          <w:szCs w:val="28"/>
        </w:rPr>
        <w:t xml:space="preserve">（一）着力保持经济平稳较快增长。把稳增长作为今年经济工作的首要任务，着力保持经济在合理区间运行。</w:t>
      </w:r>
    </w:p>
    <w:p>
      <w:pPr>
        <w:ind w:left="0" w:right="0" w:firstLine="560"/>
        <w:spacing w:before="450" w:after="450" w:line="312" w:lineRule="auto"/>
      </w:pPr>
      <w:r>
        <w:rPr>
          <w:rFonts w:ascii="宋体" w:hAnsi="宋体" w:eastAsia="宋体" w:cs="宋体"/>
          <w:color w:val="000"/>
          <w:sz w:val="28"/>
          <w:szCs w:val="28"/>
        </w:rPr>
        <w:t xml:space="preserve">一要全面提升服务业发展水平。服务业是我区的传统优势产业，也是今后产业发展的主攻方向，要把服务业发展摆在重要位置，推动服务业发展提速、总量扩大、结构优化、提质增效。要明确主攻方向，优先发展文化旅游、现代物流、健康养老、金融、信息、中介服务等现代服务业，提升发展房地产、商贸、餐饮等传统服务业，加快商务楼宇、特色商业街、综合商业设施和现代专业市场建设，做大做强服务业龙头企业和支柱产业，培育壮大服务业产业集群，进一步彰显我区服务业发展优势。要完善发展载体，加快特色商业区扩区规划调整，健全工作推进机制和管理体制，全面提升发展质量和水平，努力保持特色商业区在全省的先进位次。着力打造一批电商楼宇、总部楼宇、金融楼宇。实施特色商业街示范创建工程，突出特色化、专营化和规模化，引进一批旗舰店、专营店、连锁店，使X路、X街真正成为特色街。</w:t>
      </w:r>
    </w:p>
    <w:p>
      <w:pPr>
        <w:ind w:left="0" w:right="0" w:firstLine="560"/>
        <w:spacing w:before="450" w:after="450" w:line="312" w:lineRule="auto"/>
      </w:pPr>
      <w:r>
        <w:rPr>
          <w:rFonts w:ascii="宋体" w:hAnsi="宋体" w:eastAsia="宋体" w:cs="宋体"/>
          <w:color w:val="000"/>
          <w:sz w:val="28"/>
          <w:szCs w:val="28"/>
        </w:rPr>
        <w:t xml:space="preserve">二要加快工业转型升级。加强与市规划、国土部门的对接，结合我区“十三五”规划编制，合理论证产业集聚区的空间布局，调整产业集聚区空间规划。积极推进腾笼换鸟、机器换人、空间换地、电商换市，对不符合产业发展方向、长期亏损、资不抵债、停产半停产、常年无税收的低效企业、“僵尸企业”进行集中整治，着力盘活宝贵的土地资源。着力打造静脉产业，以金科公司、天健热电为依托，谋划发展垃圾处理、新型建材、资源回收再利用等绿色循环经济，适时启动静脉产业园建设。</w:t>
      </w:r>
    </w:p>
    <w:p>
      <w:pPr>
        <w:ind w:left="0" w:right="0" w:firstLine="560"/>
        <w:spacing w:before="450" w:after="450" w:line="312" w:lineRule="auto"/>
      </w:pPr>
      <w:r>
        <w:rPr>
          <w:rFonts w:ascii="宋体" w:hAnsi="宋体" w:eastAsia="宋体" w:cs="宋体"/>
          <w:color w:val="000"/>
          <w:sz w:val="28"/>
          <w:szCs w:val="28"/>
        </w:rPr>
        <w:t xml:space="preserve">三要积极扩大有效投资。项目建设是推动经济发展的“牛鼻子”，对我区而言，稳增长最有效的手段还是投资拉动。要切实增强项目意识，一切围着项目转，一切围着项目干，善于把工作项目化、项目目标化、目标节点化、节点责任化，通过具体有效的措施强力推进。我们要认真落实，集中精力，抓早抓小，落细落实，从拆迁和项目立项、环评、规划、土地等手续办理入手，提前介入，主动服务。要优化项目施工环境，各办事处作为征地拆迁以及维护周边环境第一责任人，要创新工作手段，确保项目正常施工；公检法司等部门要加强协调配合，严厉打击阻工扰工、强买强卖等违法行为，为项目建设保驾护航。</w:t>
      </w:r>
    </w:p>
    <w:p>
      <w:pPr>
        <w:ind w:left="0" w:right="0" w:firstLine="560"/>
        <w:spacing w:before="450" w:after="450" w:line="312" w:lineRule="auto"/>
      </w:pPr>
      <w:r>
        <w:rPr>
          <w:rFonts w:ascii="宋体" w:hAnsi="宋体" w:eastAsia="宋体" w:cs="宋体"/>
          <w:color w:val="000"/>
          <w:sz w:val="28"/>
          <w:szCs w:val="28"/>
        </w:rPr>
        <w:t xml:space="preserve">四要倾心倾力服务企业。把企业作为稳增长的关键，优化服务，破解难题，确保平稳运行。继续实行县级领导联系重点企业和科级干部企业首席服务员制度，健全完善企业服务长效机制。定期开展产销对接、银企对接、用工对接活动，帮助企业解决市场、资金、用工难题。依托产业集聚区，建立中小企业公共服务平台，为中小企业提供多元化、便捷服务。加强对重点行业、重点企业经营、负债、融资情况的跟踪监测，密切关注企业出现的苗头性、倾向性问题，及时采取有效措施加以解决。高度重视企业家培养，有计划地开展企业经营管理人员培训，建立政企交流互动微信平台，提高企业重大决策、资本运作规范化水平，提升企业家的决策创新能力和经营管理能力。</w:t>
      </w:r>
    </w:p>
    <w:p>
      <w:pPr>
        <w:ind w:left="0" w:right="0" w:firstLine="560"/>
        <w:spacing w:before="450" w:after="450" w:line="312" w:lineRule="auto"/>
      </w:pPr>
      <w:r>
        <w:rPr>
          <w:rFonts w:ascii="宋体" w:hAnsi="宋体" w:eastAsia="宋体" w:cs="宋体"/>
          <w:color w:val="000"/>
          <w:sz w:val="28"/>
          <w:szCs w:val="28"/>
        </w:rPr>
        <w:t xml:space="preserve">（二）着力抓好事关全局的大事要事。要站位全局，敢于担当，把事关全市和我区长远发展的大事要事抓紧抓好。</w:t>
      </w:r>
    </w:p>
    <w:p>
      <w:pPr>
        <w:ind w:left="0" w:right="0" w:firstLine="560"/>
        <w:spacing w:before="450" w:after="450" w:line="312" w:lineRule="auto"/>
      </w:pPr>
      <w:r>
        <w:rPr>
          <w:rFonts w:ascii="宋体" w:hAnsi="宋体" w:eastAsia="宋体" w:cs="宋体"/>
          <w:color w:val="000"/>
          <w:sz w:val="28"/>
          <w:szCs w:val="28"/>
        </w:rPr>
        <w:t xml:space="preserve">一要扎实做好水系建设、管护和周边开发建设。按照市委、市政府的部署，在确保质量的前提下，科学安排，加快进度，力争提前完成园建、绿化等扫尾工程，善始善终地做好水系建设工作。加快建立河湖水系水体管护长效机制，持续开展河流水面日常清洁，加强游园广场、景观工程、绿化工程日常管理，实现动态化、常态化管护，确保清水长流。全面落实污染减排目标责任制，扎实做好第二批自备井关闭工作。依托X河十八景，深入挖掘X文化，将沿线打造成集商住、文化、商业、旅游观光为一体的特色X文化旅游带。</w:t>
      </w:r>
    </w:p>
    <w:p>
      <w:pPr>
        <w:ind w:left="0" w:right="0" w:firstLine="560"/>
        <w:spacing w:before="450" w:after="450" w:line="312" w:lineRule="auto"/>
      </w:pPr>
      <w:r>
        <w:rPr>
          <w:rFonts w:ascii="宋体" w:hAnsi="宋体" w:eastAsia="宋体" w:cs="宋体"/>
          <w:color w:val="000"/>
          <w:sz w:val="28"/>
          <w:szCs w:val="28"/>
        </w:rPr>
        <w:t xml:space="preserve">二要高起点高质量实施XX古城开发。XX古城开发是一个系统工程，是市委、市政府交办给我们的一项政治任务。下一步，要抓紧完善指挥部工作机制，按照“政府主导、市场运作、统一规划、分步实施”的原则，科学谋划，争分夺秒，尽快启动。要协调市规划局尽快完成X古城总体规划，严格按规划组织实施；要积极引进战略投资者，解决好开发建设的资金问题；要建立台帐，明确责任人和时间节点，扎实做好市里今年安排的中轴步行街等项目的招商、规划、拆迁等前期工作，尽快取得进展、见到实效，确保如期开工，确保首战告捷。</w:t>
      </w:r>
    </w:p>
    <w:p>
      <w:pPr>
        <w:ind w:left="0" w:right="0" w:firstLine="560"/>
        <w:spacing w:before="450" w:after="450" w:line="312" w:lineRule="auto"/>
      </w:pPr>
      <w:r>
        <w:rPr>
          <w:rFonts w:ascii="宋体" w:hAnsi="宋体" w:eastAsia="宋体" w:cs="宋体"/>
          <w:color w:val="000"/>
          <w:sz w:val="28"/>
          <w:szCs w:val="28"/>
        </w:rPr>
        <w:t xml:space="preserve">三要积极推进XX文化产业园建设。市委、市政府明确提出，要把今年作为X国文化产业园建设攻坚年，强力推进实施。对此，区X文化产业园建设要迎难而上，突出问题导向，坚持有解思维，在市委、市政府的大力支持下，尽快确定、引进战略投资者，着力破解融资问题。战略投资者一旦确定，各级各相关部门都要密切配合、全力推进，使XX文化产业园建设尽快取得实质性进展，树立我们×××区顾全大局、善打硬仗、奋发有为的良好形象。</w:t>
      </w:r>
    </w:p>
    <w:p>
      <w:pPr>
        <w:ind w:left="0" w:right="0" w:firstLine="560"/>
        <w:spacing w:before="450" w:after="450" w:line="312" w:lineRule="auto"/>
      </w:pPr>
      <w:r>
        <w:rPr>
          <w:rFonts w:ascii="宋体" w:hAnsi="宋体" w:eastAsia="宋体" w:cs="宋体"/>
          <w:color w:val="000"/>
          <w:sz w:val="28"/>
          <w:szCs w:val="28"/>
        </w:rPr>
        <w:t xml:space="preserve">（三）着力提升城区建管水平。认真落实中央城市工作会议精神，遵循城市发展规律，坚持以人为本、科学发展、改革创新、依法治理，不断提升城市环境质量、人民生活质量、城市竞争力，着力把×××区建设成为和谐宜居、富有活力、特色鲜明的现代化城市。具体到今年，要重点做好四个方面的工作。</w:t>
      </w:r>
    </w:p>
    <w:p>
      <w:pPr>
        <w:ind w:left="0" w:right="0" w:firstLine="560"/>
        <w:spacing w:before="450" w:after="450" w:line="312" w:lineRule="auto"/>
      </w:pPr>
      <w:r>
        <w:rPr>
          <w:rFonts w:ascii="宋体" w:hAnsi="宋体" w:eastAsia="宋体" w:cs="宋体"/>
          <w:color w:val="000"/>
          <w:sz w:val="28"/>
          <w:szCs w:val="28"/>
        </w:rPr>
        <w:t xml:space="preserve">一要加快城区基础设施建设。完善推进机制，严格督导落实，突出抓好今年确定的54个城建重点项目建设，高质高效完成建设任务。对承担的市级城建重点项目，要优先安排、合力攻坚，不拖后腿、率先完成，争创一流、争取主动。要加快城区道路、地下管网建设，加快城市地下空间开发利用，如期完成宏源污水处理厂提升改造、城市公共交通北站枢纽工程建设，进一步完善城市功能，提升综合承载能力。</w:t>
      </w:r>
    </w:p>
    <w:p>
      <w:pPr>
        <w:ind w:left="0" w:right="0" w:firstLine="560"/>
        <w:spacing w:before="450" w:after="450" w:line="312" w:lineRule="auto"/>
      </w:pPr>
      <w:r>
        <w:rPr>
          <w:rFonts w:ascii="宋体" w:hAnsi="宋体" w:eastAsia="宋体" w:cs="宋体"/>
          <w:color w:val="000"/>
          <w:sz w:val="28"/>
          <w:szCs w:val="28"/>
        </w:rPr>
        <w:t xml:space="preserve">二要着力扩大人口规模。人是城市发展的首要因素，人口规模往往决定着一个城市的实力和未来。我们要认真研究政策、创新举措，加快推进农民工市民化，着力提高户籍人口城镇化率，吸引更多的外来人口来×××区安家落户。要加强对农业转移人口市民化的研究，统筹推进户籍、土地、财政、教育、就业、医疗、养老、住房保障等领域配套改革，加快推行居住证制度，促进有能力在城镇稳定就业和生活的常住人口实现市民化。要全面落实二孩政策，提高人口自然增长率。</w:t>
      </w:r>
    </w:p>
    <w:p>
      <w:pPr>
        <w:ind w:left="0" w:right="0" w:firstLine="560"/>
        <w:spacing w:before="450" w:after="450" w:line="312" w:lineRule="auto"/>
      </w:pPr>
      <w:r>
        <w:rPr>
          <w:rFonts w:ascii="宋体" w:hAnsi="宋体" w:eastAsia="宋体" w:cs="宋体"/>
          <w:color w:val="000"/>
          <w:sz w:val="28"/>
          <w:szCs w:val="28"/>
        </w:rPr>
        <w:t xml:space="preserve">三要加强城区环境打造。围绕打造生态文明宜居区，深入实施蓝天工程，市定禁燃区内停用燃煤锅炉、炉灶，改用清洁能源替代，以工业排放、三夏三秋、道路扬尘、工地粉尘、地摊烧烤管理为重点，切实改善空气环境质量，减少雾霾天气形成诱因。深入开展涉农社区“清洁家园”行动，持续加强城区无主管庭院建设管理，加强生活污水、生活垃圾治理和物业管理，打造清洁家园。</w:t>
      </w:r>
    </w:p>
    <w:p>
      <w:pPr>
        <w:ind w:left="0" w:right="0" w:firstLine="560"/>
        <w:spacing w:before="450" w:after="450" w:line="312" w:lineRule="auto"/>
      </w:pPr>
      <w:r>
        <w:rPr>
          <w:rFonts w:ascii="宋体" w:hAnsi="宋体" w:eastAsia="宋体" w:cs="宋体"/>
          <w:color w:val="000"/>
          <w:sz w:val="28"/>
          <w:szCs w:val="28"/>
        </w:rPr>
        <w:t xml:space="preserve">四要提升管理服务水平。以建设智慧城市为契机，深化城管执法体制改革，加快服务型城管建设，提升城市精细化、规范化、数字化和法治化管理水平。持续抓好城区主干道、旅游景点、商业街区等重点区域环境整治，集中开展交通秩序、五小门店等专项治理，提高数字化城管按期结案率。巩固文明城市创建成果，落实长效管理机制，实现“文明城市”向“城市文明”迈进。</w:t>
      </w:r>
    </w:p>
    <w:p>
      <w:pPr>
        <w:ind w:left="0" w:right="0" w:firstLine="560"/>
        <w:spacing w:before="450" w:after="450" w:line="312" w:lineRule="auto"/>
      </w:pPr>
      <w:r>
        <w:rPr>
          <w:rFonts w:ascii="宋体" w:hAnsi="宋体" w:eastAsia="宋体" w:cs="宋体"/>
          <w:color w:val="000"/>
          <w:sz w:val="28"/>
          <w:szCs w:val="28"/>
        </w:rPr>
        <w:t xml:space="preserve">（四）着力破解各种发展难题。坚持有解思维，用钉钉子、透竹竿的精神，攻坚克难。</w:t>
      </w:r>
    </w:p>
    <w:p>
      <w:pPr>
        <w:ind w:left="0" w:right="0" w:firstLine="560"/>
        <w:spacing w:before="450" w:after="450" w:line="312" w:lineRule="auto"/>
      </w:pPr>
      <w:r>
        <w:rPr>
          <w:rFonts w:ascii="宋体" w:hAnsi="宋体" w:eastAsia="宋体" w:cs="宋体"/>
          <w:color w:val="000"/>
          <w:sz w:val="28"/>
          <w:szCs w:val="28"/>
        </w:rPr>
        <w:t xml:space="preserve">一要认真研究破解融资问题。紧紧抓住当前政策宽松，融资渠道多、品种多、成本低的有利时机，尽量多融资、全力融好资，进一步扩大融资规模，为×××区经济持续健康发展提供强有力的资金支持。加快土地出让融资，以XX文化产业园及周边区域、辖区水系两侧区域、产业集聚区临近许昌主中心区域、XX古城以及棚户区已启动地块等区域为重点，扎实开展土地运作。推动企业上市直接融资，解决瑞美真发等上市后备企业上市过程中存在的土地、资金、手续等问题，支持企业做优做强。对新上基础设施和公共服务项目，尽量选择专业领域内的上市公司、央企、省级大型国有企业合作，降低融资成本，减轻还贷压力。</w:t>
      </w:r>
    </w:p>
    <w:p>
      <w:pPr>
        <w:ind w:left="0" w:right="0" w:firstLine="560"/>
        <w:spacing w:before="450" w:after="450" w:line="312" w:lineRule="auto"/>
      </w:pPr>
      <w:r>
        <w:rPr>
          <w:rFonts w:ascii="宋体" w:hAnsi="宋体" w:eastAsia="宋体" w:cs="宋体"/>
          <w:color w:val="000"/>
          <w:sz w:val="28"/>
          <w:szCs w:val="28"/>
        </w:rPr>
        <w:t xml:space="preserve">二要认真研究破解金融风险问题。坚持把防风险摆在重要位置，加大对非法集资案件处置力度，严格落实“五个一”处置机制和“四个一”稳控机制，坚持重大案件县级领导分包、区直部门联系责任制，全力加快案件侦办和第三方借款追缴，切实维护群众利益。对出现财务风险的企业，实行“一企一策”，采取银团贷款、项目贷款、租赁融资等方式，帮助企业走出困境，恢复正常生产。要充分发挥企业发展互助资金的作用，及时为企业提供资金支持，切实防范资金链、担保链风险，坚决守住不发生区域性、系统性金融风险的底线。</w:t>
      </w:r>
    </w:p>
    <w:p>
      <w:pPr>
        <w:ind w:left="0" w:right="0" w:firstLine="560"/>
        <w:spacing w:before="450" w:after="450" w:line="312" w:lineRule="auto"/>
      </w:pPr>
      <w:r>
        <w:rPr>
          <w:rFonts w:ascii="宋体" w:hAnsi="宋体" w:eastAsia="宋体" w:cs="宋体"/>
          <w:color w:val="000"/>
          <w:sz w:val="28"/>
          <w:szCs w:val="28"/>
        </w:rPr>
        <w:t xml:space="preserve">三要认真研究破解拆迁问题。征地拆迁是制约我区诸多工作推进的关键问题，很多项目就是因为拆迁问题得不到妥善解决，导致项目落不了地、工程开不了工，把优势拖成劣势，把活局拖成死棋。下一步拆迁工作，要搞好顶层设计。在制定征地拆迁安置方案时，要优先保障群众利益，使群众成为拆迁的受益者而不是受损者。要落实各地的先进经验，进一步完善规范征地拆迁工作操作流程，对私搭乱建，区里专门出台了《×××区治理违章建筑违法占地工作实施意见》，要严格执行到位。要深入宣传发动。利用媒体、广播、宣传条幅、广场活动等有效载体，大张旗鼓宣传征地拆迁政策，深入持久宣传私搭乱建典型事例，让群众从心理和行动上认同、支持和配合拆迁工作。要坚持公开公正。拆迁工作要想做好，就绕不开公开透明公平公正这条铁则，要严格落实“四议两公开”、“三榜公示”等工作方法，牢记“不患寡而患不均”的古训，切实把一碗水端平，让大家生活在一个尺度、一个标准下，从制度上杜绝暗箱操作，提高政府公信力，从根源上减少拆迁工作难度。要创新方式方法。借鉴外地经验做法，在货币化补偿、产权调换、模拟拆迁等方面进行探索，做深做细群众思想工作，争取工作支持和主动。对狮子大开口、漫天要价的，要借助王达团队的专业力量，依法拆迁。五要坚决制止私搭乱建。2024年，因为私搭乱建，市拆迁办扣缴我区妨害城市建设经济补偿金X多万元财政资金，并对我区进行责任追究。违章建筑和违法占地如果不加以控制，就会以病毒式传播速度，几何倍数翻翻，成为城市发展的毒瘤，必须下大力气解决这个问题。</w:t>
      </w:r>
    </w:p>
    <w:p>
      <w:pPr>
        <w:ind w:left="0" w:right="0" w:firstLine="560"/>
        <w:spacing w:before="450" w:after="450" w:line="312" w:lineRule="auto"/>
      </w:pPr>
      <w:r>
        <w:rPr>
          <w:rFonts w:ascii="宋体" w:hAnsi="宋体" w:eastAsia="宋体" w:cs="宋体"/>
          <w:color w:val="000"/>
          <w:sz w:val="28"/>
          <w:szCs w:val="28"/>
        </w:rPr>
        <w:t xml:space="preserve">四要认真研究破解棚户区改造问题。目前，我区没有回迁的群体还有3000多户，优先解决好这部分群体的住房问题，是政府义不容辞的责任，必须高度重视。对已启动的棚户区项目，继续实施集中攻坚，解决好手续办理、征地拆迁、资金保障等难点问题，要突出问题导向，一个一个进行研究，一个一个进行破解，加快安置房建设进度，让群众早日回迁。要认真落实国家支持房地产业健康发展的一系列政策，打通商品房、棚改安置房、公租房和租赁市场渠道，加大棚改货币化安置力度，提高棚改货币化安置率。</w:t>
      </w:r>
    </w:p>
    <w:p>
      <w:pPr>
        <w:ind w:left="0" w:right="0" w:firstLine="560"/>
        <w:spacing w:before="450" w:after="450" w:line="312" w:lineRule="auto"/>
      </w:pPr>
      <w:r>
        <w:rPr>
          <w:rFonts w:ascii="宋体" w:hAnsi="宋体" w:eastAsia="宋体" w:cs="宋体"/>
          <w:color w:val="000"/>
          <w:sz w:val="28"/>
          <w:szCs w:val="28"/>
        </w:rPr>
        <w:t xml:space="preserve">（五）着力激发新的发展动能。推动供给侧改革，坚持改革、开放、创新同时发力，努力在重要领域、关键环节上取得新进展，加快新旧动力转换步伐。</w:t>
      </w:r>
    </w:p>
    <w:p>
      <w:pPr>
        <w:ind w:left="0" w:right="0" w:firstLine="560"/>
        <w:spacing w:before="450" w:after="450" w:line="312" w:lineRule="auto"/>
      </w:pPr>
      <w:r>
        <w:rPr>
          <w:rFonts w:ascii="宋体" w:hAnsi="宋体" w:eastAsia="宋体" w:cs="宋体"/>
          <w:color w:val="000"/>
          <w:sz w:val="28"/>
          <w:szCs w:val="28"/>
        </w:rPr>
        <w:t xml:space="preserve">深化重点领域改革。突出“一导向、三重点”，坚持务实改革，精准改革，就是坚持问题导向，以解决影响经济持续健康发展的突出障碍，影响民生保障和社会公平的突出问题，影响社会稳定激化社会矛盾的突出问题为重点来深化改革。要围绕简政放权，深化政府机构改革和行政审批制度改革，做好行政批事项的承接、压缩、取消、下放等工作，全面推行权力清单、责任清单、负面清单制度，以政府权力的“减法”换取市场活力的“加法”；要围绕激发市场主体活力，统筹做好财税、金融、投融资、工商注册三证合一等领域改革，出台小微企业培育提升计划，全面落实税费减免、放宽市场准入、小额担保贷款等政策，打造双创载体，形成“个转企、小升规、规改股、股上市”的良性梯队，发挥市场在资源配置中的决定性作用。</w:t>
      </w:r>
    </w:p>
    <w:p>
      <w:pPr>
        <w:ind w:left="0" w:right="0" w:firstLine="560"/>
        <w:spacing w:before="450" w:after="450" w:line="312" w:lineRule="auto"/>
      </w:pPr>
      <w:r>
        <w:rPr>
          <w:rFonts w:ascii="宋体" w:hAnsi="宋体" w:eastAsia="宋体" w:cs="宋体"/>
          <w:color w:val="000"/>
          <w:sz w:val="28"/>
          <w:szCs w:val="28"/>
        </w:rPr>
        <w:t xml:space="preserve">强力扩大对外开放。要建立和执行项目预审制度，对引进的项目要算好招商成本、效益帐和投入、产出帐，算清经济、环境帐，对达不到规定税收、亩产效益、投资强度、科技含量、环保指标和产业关联度的企业和项目，坚持宁缺毋滥，不搞挖到篮子里都是菜。要结合招商形势的变化，全面清理规范现有税收等优惠政策，修订现有招商引资政策和奖励政策，推动招商政策由拼优惠政策向比环境优化转变。要建立招商项目资源库、客商资源信息库，推行二分之一招商工作法，突出XX文化产业园等发展载体，围绕产业上下游、左右链开展以商招商、商会招商。要强化项目包装，各产业主管部门要策划包装推出一批市场前景好，带动作用强、税源增长快的好项目，精准对接，定向寻求央企、省企、500强等企业的投资意向。要强化签约项目跟踪服务，解决产业配套、金融支持、土地保障、人力资源、公共服务等问题，提高项目合同履约率、资金到位率、项目开工率和供地率。</w:t>
      </w:r>
    </w:p>
    <w:p>
      <w:pPr>
        <w:ind w:left="0" w:right="0" w:firstLine="560"/>
        <w:spacing w:before="450" w:after="450" w:line="312" w:lineRule="auto"/>
      </w:pPr>
      <w:r>
        <w:rPr>
          <w:rFonts w:ascii="宋体" w:hAnsi="宋体" w:eastAsia="宋体" w:cs="宋体"/>
          <w:color w:val="000"/>
          <w:sz w:val="28"/>
          <w:szCs w:val="28"/>
        </w:rPr>
        <w:t xml:space="preserve">（六）着力提升社会治理能力。以网格化管理为依托，结合基层四项基础制度建设和政府职能转变，加大福民安民工作力度，让群众有更多获得感、幸福感、安全感。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一要办好民生实事。自觉把群众冷暖放在心头，在扩大覆盖、提高标准、增强准度上下功夫，解决好群众身边最急、最盼的事。按照“总体受益、量力而行、当年办结、群众满意”的原则，在抓好“十项民生工程”基础上，重点办好水系建管、教体事业、卫生服务、养老服务、食品安全、农产品体系、住房、电梯应急处置、空气质量、绿色交通等“十件民生实事”，改善群众生产生活条件。这项工作，区委、区政府专门成立了推进工作组，要明确责任，细化任务，争取早办好、早惠民。</w:t>
      </w:r>
    </w:p>
    <w:p>
      <w:pPr>
        <w:ind w:left="0" w:right="0" w:firstLine="560"/>
        <w:spacing w:before="450" w:after="450" w:line="312" w:lineRule="auto"/>
      </w:pPr>
      <w:r>
        <w:rPr>
          <w:rFonts w:ascii="宋体" w:hAnsi="宋体" w:eastAsia="宋体" w:cs="宋体"/>
          <w:color w:val="000"/>
          <w:sz w:val="28"/>
          <w:szCs w:val="28"/>
        </w:rPr>
        <w:t xml:space="preserve">二要强化便民服务。以推进“4+4+2”制度体系建设为抓手，强化政府职能转变，重视社区阵地建设，加大后进社区整顿，提高社区干部素质，推动区直部门工作人员继续向一线和基层倾斜，增强一线人员基层服务能力和工作攻坚本领，使人员真正沉得下、工作有实效。提高网格精细化服务管理水平，在文明城创建、企业服务、安全生产、信访稳定、矛盾化解等领域全面推行网格化管理，发挥一长四员作用，把问题解决在一线。改造提升高桥营敬老院，加快医技综合楼、养老福利康复中心项目建设，鼓励社会资本进入养老领域，促进医养融合发展。</w:t>
      </w:r>
    </w:p>
    <w:p>
      <w:pPr>
        <w:ind w:left="0" w:right="0" w:firstLine="560"/>
        <w:spacing w:before="450" w:after="450" w:line="312" w:lineRule="auto"/>
      </w:pPr>
      <w:r>
        <w:rPr>
          <w:rFonts w:ascii="宋体" w:hAnsi="宋体" w:eastAsia="宋体" w:cs="宋体"/>
          <w:color w:val="000"/>
          <w:sz w:val="28"/>
          <w:szCs w:val="28"/>
        </w:rPr>
        <w:t xml:space="preserve">三要确保大局稳定。牢固树立安全生产“红线意识”和“底线思维”，坚持“党政同责、一岗多责、齐抓共管”，以敬畏之心严抓属地管理责任、部门监管责任和企业主体责任，严防重特大安全生产事故发生。深入开展安全生产隐患排查，实施过程追究、隐患追究，全力抓好消防、食品药品、烟花爆竹、公共场所等重点行业、重点领域、重点场所安全监管。落实社会稳定风险评估和信访包案、接访制度，加大积案化解攻坚力度，注重研判、化解、调处和依法处理，全面推行依法逐级走访，按照属地管理原则，缓则治本，急则治标，分清轻重缓急，一个一个解决，减少信访存量，严控信访增量。运用法治思维和法治方式，将预防矛盾纠纷贯穿征地拆迁、行政执法、司法诉讼等全过程，通过耐心细致的工作，确保矛盾不积累、不激化、不上交，切实将矛盾纠纷化解在萌芽状态。完善社会治安防控体系，推行联建、联防、联管模式，推动人防、物防、技防结合，严厉打击黄赌毒活动，保障群众生命财产安全。</w:t>
      </w:r>
    </w:p>
    <w:p>
      <w:pPr>
        <w:ind w:left="0" w:right="0" w:firstLine="560"/>
        <w:spacing w:before="450" w:after="450" w:line="312" w:lineRule="auto"/>
      </w:pPr>
      <w:r>
        <w:rPr>
          <w:rFonts w:ascii="宋体" w:hAnsi="宋体" w:eastAsia="宋体" w:cs="宋体"/>
          <w:color w:val="000"/>
          <w:sz w:val="28"/>
          <w:szCs w:val="28"/>
        </w:rPr>
        <w:t xml:space="preserve">同志们，做好今年工作，完成目标任务，关键要领导带头、示范带动。从区四大班子做起，从各单位各部门一把手做起，把抓落实和强执行作为鲜明品格和执政自觉，一级做给一级看，一级带着一级干，干在实处，走在前列。带头强执行，只争朝夕、紧张快干，不能紧一阵子松一阵子，热一阵子冷一阵子，以钉钉子的精神抓好每一件工作，以实际行动为全区党员干部群众树标杆、做示范。</w:t>
      </w:r>
    </w:p>
    <w:p>
      <w:pPr>
        <w:ind w:left="0" w:right="0" w:firstLine="560"/>
        <w:spacing w:before="450" w:after="450" w:line="312" w:lineRule="auto"/>
      </w:pPr>
      <w:r>
        <w:rPr>
          <w:rFonts w:ascii="宋体" w:hAnsi="宋体" w:eastAsia="宋体" w:cs="宋体"/>
          <w:color w:val="000"/>
          <w:sz w:val="28"/>
          <w:szCs w:val="28"/>
        </w:rPr>
        <w:t xml:space="preserve">同志们，做好今年工作，完成目标任务，关键要完善机制，常态长效。人叫人动人不动，机制调动积极性。要健全完善科学的体制机制，用制度保障各项工作落到实处，通过机制来规范程序、督促工作、提升效率。建立从决策、到推动、到落实；从部署、到检查、到督办；从分包领导、到牵头部门、到责任单位；从单项工作、到整体工作，到上下联动，全过程、全覆盖、全链条的体制机制，切实解决干好干坏一个样、真干假干一个样的问题，推动工作提速提质提效。区委常委会研究决定、X名县级领导联系分包的重点工作，XX古城、XX文化产业园和民生实事三项专题工作，要按照专人专项专案要求，强力推进。</w:t>
      </w:r>
    </w:p>
    <w:p>
      <w:pPr>
        <w:ind w:left="0" w:right="0" w:firstLine="560"/>
        <w:spacing w:before="450" w:after="450" w:line="312" w:lineRule="auto"/>
      </w:pPr>
      <w:r>
        <w:rPr>
          <w:rFonts w:ascii="宋体" w:hAnsi="宋体" w:eastAsia="宋体" w:cs="宋体"/>
          <w:color w:val="000"/>
          <w:sz w:val="28"/>
          <w:szCs w:val="28"/>
        </w:rPr>
        <w:t xml:space="preserve">同志们，做好今年工作，完成目标任务，关键要转变作风，狠抓落实。大力弘扬敢打硬仗、善打硬仗的作风，对疑难险重工作，顶着压力也要干，迎着风险也要上，真正把责任举过头顶、把事业扛在肩上，推动各项工作难中求进、难中求成、难中创优；大力弘扬求真务实、责本务实的作风，不图虚名，不务虚功，说实话、办实事、求实效、创实绩，多到困难大、矛盾多、群众意见多的地方去听取意见，多到发展经济和改善民生任务最艰巨的地方去帮助指导，多到项目工地、企业工厂、施工一线去解决实际问题；大力弘扬雷厉风行、紧张快干的作风，说了就做，做就做好，以“昼无为、夜难寐”的使命感，以“今日事，今日毕”的责任感，尽量把工作往前赶。</w:t>
      </w:r>
    </w:p>
    <w:p>
      <w:pPr>
        <w:ind w:left="0" w:right="0" w:firstLine="560"/>
        <w:spacing w:before="450" w:after="450" w:line="312" w:lineRule="auto"/>
      </w:pPr>
      <w:r>
        <w:rPr>
          <w:rFonts w:ascii="宋体" w:hAnsi="宋体" w:eastAsia="宋体" w:cs="宋体"/>
          <w:color w:val="000"/>
          <w:sz w:val="28"/>
          <w:szCs w:val="28"/>
        </w:rPr>
        <w:t xml:space="preserve">同志们，做好今年工作，完成目标任务，关键要立足当前，抓早抓小。从今天开始，大家就要紧张起来，对2024年已确定的经济工作盘子，尽快把工作任务细化、量化、具体化、条目化、清单化，确保各项工作有人抓、有人管、有人做，尤其是要利用年前的有限时间，把一季度要开工的项目、重点抓好的工作进行梳理，做扎实项目开工的前期各项工作，做到春节期间重点项目部停工，重点工作有进展，决不能因为前期工作准备不足导致节后工作推进迟缓、受阻。</w:t>
      </w:r>
    </w:p>
    <w:p>
      <w:pPr>
        <w:ind w:left="0" w:right="0" w:firstLine="560"/>
        <w:spacing w:before="450" w:after="450" w:line="312" w:lineRule="auto"/>
      </w:pPr>
      <w:r>
        <w:rPr>
          <w:rFonts w:ascii="宋体" w:hAnsi="宋体" w:eastAsia="宋体" w:cs="宋体"/>
          <w:color w:val="000"/>
          <w:sz w:val="28"/>
          <w:szCs w:val="28"/>
        </w:rPr>
        <w:t xml:space="preserve">同志们，没有比人更高的山，没有比脚更长的路。推动科学发展，建设美好家园，我们责无旁贷、重任在肩。让我们在区委的领导下，以滚石上山的精神、遇水搭桥的担当、抓铁有痕的执行，确保2024年各项工作起好步，确保“十三五”开好局，为如期全面建成小康社会贡献自己的全部聪明才智！</w:t>
      </w:r>
    </w:p>
    <w:p>
      <w:pPr>
        <w:ind w:left="0" w:right="0" w:firstLine="560"/>
        <w:spacing w:before="450" w:after="450" w:line="312" w:lineRule="auto"/>
      </w:pPr>
      <w:r>
        <w:rPr>
          <w:rFonts w:ascii="黑体" w:hAnsi="黑体" w:eastAsia="黑体" w:cs="黑体"/>
          <w:color w:val="000000"/>
          <w:sz w:val="36"/>
          <w:szCs w:val="36"/>
          <w:b w:val="1"/>
          <w:bCs w:val="1"/>
        </w:rPr>
        <w:t xml:space="preserve">第二篇：贯彻落实中央经济工作会议精神</w:t>
      </w:r>
    </w:p>
    <w:p>
      <w:pPr>
        <w:ind w:left="0" w:right="0" w:firstLine="560"/>
        <w:spacing w:before="450" w:after="450" w:line="312" w:lineRule="auto"/>
      </w:pPr>
      <w:r>
        <w:rPr>
          <w:rFonts w:ascii="宋体" w:hAnsi="宋体" w:eastAsia="宋体" w:cs="宋体"/>
          <w:color w:val="000"/>
          <w:sz w:val="28"/>
          <w:szCs w:val="28"/>
        </w:rPr>
        <w:t xml:space="preserve">贯彻落实中央经济工作会议精神</w:t>
      </w:r>
    </w:p>
    <w:p>
      <w:pPr>
        <w:ind w:left="0" w:right="0" w:firstLine="560"/>
        <w:spacing w:before="450" w:after="450" w:line="312" w:lineRule="auto"/>
      </w:pPr>
      <w:r>
        <w:rPr>
          <w:rFonts w:ascii="宋体" w:hAnsi="宋体" w:eastAsia="宋体" w:cs="宋体"/>
          <w:color w:val="000"/>
          <w:sz w:val="28"/>
          <w:szCs w:val="28"/>
        </w:rPr>
        <w:t xml:space="preserve">主题：贯彻落实党的十七届五中全会和中央经济工作会议精神，全面落实中央XX工作座谈会和自治区党委七届九次全委（扩大）会议精神，总结今年的工作，分析当前的形势，谋划和推进自治区“十二五”发展，提出明年我区经济社会发展的总体要求、目标任务和工作重点，动员全区各级党委、政府和广大干部群众，进一步统一思想、坚定信心，努力推进XX跨越式发展和长治久安。</w:t>
      </w:r>
    </w:p>
    <w:p>
      <w:pPr>
        <w:ind w:left="0" w:right="0" w:firstLine="560"/>
        <w:spacing w:before="450" w:after="450" w:line="312" w:lineRule="auto"/>
      </w:pPr>
      <w:r>
        <w:rPr>
          <w:rFonts w:ascii="宋体" w:hAnsi="宋体" w:eastAsia="宋体" w:cs="宋体"/>
          <w:color w:val="000"/>
          <w:sz w:val="28"/>
          <w:szCs w:val="28"/>
        </w:rPr>
        <w:t xml:space="preserve">明年经济工作的主要预期目标是：全区生产总值增长10％以上；工业增加值增长17％；地方财政一般预算收入增长20％；全社会固定资产投资增长25％；社会消费品零售总额增长17％；外贸进出口总额增长18％；居民消费价格总水平涨幅控制在4％左右；新增城镇就业岗位35万个，城镇登记失业率控制在4％以内；城镇居民人均可支配收入增长11％，农民人均纯收入增长11％；人口自然增长率控制在11‰以内。</w:t>
      </w:r>
    </w:p>
    <w:p>
      <w:pPr>
        <w:ind w:left="0" w:right="0" w:firstLine="560"/>
        <w:spacing w:before="450" w:after="450" w:line="312" w:lineRule="auto"/>
      </w:pPr>
      <w:r>
        <w:rPr>
          <w:rFonts w:ascii="宋体" w:hAnsi="宋体" w:eastAsia="宋体" w:cs="宋体"/>
          <w:color w:val="000"/>
          <w:sz w:val="28"/>
          <w:szCs w:val="28"/>
        </w:rPr>
        <w:t xml:space="preserve">自治区党委书记张春贤主持会议并作重要讲话。他强调，要认真学习、贯彻落实好党的十七届五中全会和中央经济工作会议精神，把思想和行动统一到中央的重大战略部署上来，准确把握形势，积极应对挑战，科学谋划自治区“十二五”经济社会发展，不断开创XX改革发展稳定工作新局面。</w:t>
      </w:r>
    </w:p>
    <w:p>
      <w:pPr>
        <w:ind w:left="0" w:right="0" w:firstLine="560"/>
        <w:spacing w:before="450" w:after="450" w:line="312" w:lineRule="auto"/>
      </w:pPr>
      <w:r>
        <w:rPr>
          <w:rFonts w:ascii="宋体" w:hAnsi="宋体" w:eastAsia="宋体" w:cs="宋体"/>
          <w:color w:val="000"/>
          <w:sz w:val="28"/>
          <w:szCs w:val="28"/>
        </w:rPr>
        <w:t xml:space="preserve">张春贤说，2024年，我们以贯彻落实中央XX工作座谈会和全国对口援疆工作会议精神为主线，统一思想、凝聚力量，迎难而上，采取一系列促发展、保民生的重大举措，各项工作在较短时间内都有了新进展，取得了新突破，经济社会呈现快速发展的好势头，经济整体好于预期。当前，全区形势总体稳定、总体可控、总体向好。在应对国际金融危机和“7•5”事件的重大考验和实践中，积累了在复杂多变环境下加快发展的宝贵经验，增强了驾驭经济社会发展大局和解决复杂问题的能力：进一步丰富了科学发展、科学跨越的内涵和实践性；在着力改善民生方面有了新突破；以解放思想为统领，进一步增强了各级干部的紧迫感、责任感和使命感；在反分裂斗争的实践中进一步深化了维稳工作举措；提升了以现代文化为引领，不断深化新形势下做好民族团结工作的能力；进一步强化了基层工作建设。这些启示既是我们工作实践经验的总结概括，也是我们在复杂环境下推动科学发展、后发赶超，做好明年和今后各项工作的重要指导原则，对于在新时期新阶段提升我们领导和推进XX改革发展稳定工作的层次和水平，具有十分重要的意义。</w:t>
      </w:r>
    </w:p>
    <w:p>
      <w:pPr>
        <w:ind w:left="0" w:right="0" w:firstLine="560"/>
        <w:spacing w:before="450" w:after="450" w:line="312" w:lineRule="auto"/>
      </w:pPr>
      <w:r>
        <w:rPr>
          <w:rFonts w:ascii="宋体" w:hAnsi="宋体" w:eastAsia="宋体" w:cs="宋体"/>
          <w:color w:val="000"/>
          <w:sz w:val="28"/>
          <w:szCs w:val="28"/>
        </w:rPr>
        <w:t xml:space="preserve">张春贤说，2024年，在XX经济社会发展面临严峻复杂形势的特殊环境下，自治区党委政府以贯彻落实中央XX工作座谈会和全国对口援疆工作会议精神为主线，统一思想，凝聚力量，迎难而上，采取一系列促发展、保民生的重大举措，各项工作在较短时间内都有了新进展，取得了新突破，经济社会呈现快速发展的好势头，经济整体好于预期。预计全年生产总值增长10.5%左右，增幅比去年高2.4个百分点。社会大局稳定，求发展、谋富裕、思稳定、盼和谐已经成为XX的主旋律，各级干部精神状态良好，中央XX工作座谈会和全国对口支援XX工作会议精神的贯彻落实，极大地提振了全区各族干部群众的信心，激发了“热爱伟大祖国、建设美好家园”的热情。我们在反分裂斗争的实践中进一步深化了维稳工作举措，提升了以现代文化为引领，不断深化新形势下做好民族团结工作的能力，进一步强化了基层工作建设。</w:t>
      </w:r>
    </w:p>
    <w:p>
      <w:pPr>
        <w:ind w:left="0" w:right="0" w:firstLine="560"/>
        <w:spacing w:before="450" w:after="450" w:line="312" w:lineRule="auto"/>
      </w:pPr>
      <w:r>
        <w:rPr>
          <w:rFonts w:ascii="宋体" w:hAnsi="宋体" w:eastAsia="宋体" w:cs="宋体"/>
          <w:color w:val="000"/>
          <w:sz w:val="28"/>
          <w:szCs w:val="28"/>
        </w:rPr>
        <w:t xml:space="preserve">张春贤要求，要准确把握国内外经济发展大势，抓住XX跨越式发展的重大历史机遇，紧紧抓住并用好重要战略机遇期，立足当前，着眼长远，超前谋划，积极应对，牢牢把握发展的主动权，赢得更大的发展空间。他说，科学谋划，扎实推进“十二五”经济社会发展对于我们继续抓好、用好重要战略机遇期、为全面建设小康社会打下具有决定性意义的基础至关重要。做好XX“十二五”经济社会发展工作，要坚持发展第一要务不动摇，推进XX经</w:t>
      </w:r>
    </w:p>
    <w:p>
      <w:pPr>
        <w:ind w:left="0" w:right="0" w:firstLine="560"/>
        <w:spacing w:before="450" w:after="450" w:line="312" w:lineRule="auto"/>
      </w:pPr>
      <w:r>
        <w:rPr>
          <w:rFonts w:ascii="宋体" w:hAnsi="宋体" w:eastAsia="宋体" w:cs="宋体"/>
          <w:color w:val="000"/>
          <w:sz w:val="28"/>
          <w:szCs w:val="28"/>
        </w:rPr>
        <w:t xml:space="preserve">济科学跨越、后发赶超；坚定不移推进“三化”进程，抢占加快发展的制高点；始终坚持走资源开发可持续、生态环境可持续的道路；坚持把改革开放作为转变经济发展方式的强大动力；坚持把保障和改善民生作为经济社会发展的出发点和落脚点。</w:t>
      </w:r>
    </w:p>
    <w:p>
      <w:pPr>
        <w:ind w:left="0" w:right="0" w:firstLine="560"/>
        <w:spacing w:before="450" w:after="450" w:line="312" w:lineRule="auto"/>
      </w:pPr>
      <w:r>
        <w:rPr>
          <w:rFonts w:ascii="宋体" w:hAnsi="宋体" w:eastAsia="宋体" w:cs="宋体"/>
          <w:color w:val="000"/>
          <w:sz w:val="28"/>
          <w:szCs w:val="28"/>
        </w:rPr>
        <w:t xml:space="preserve">张春贤说，做好XX“十二五”经济社会发展工作，必须以科学发展为主题，以转变经济发展方式为主线，坚持发展第一要务不动摇，推进XX经济科学跨越、后发赶超，坚定不移地推进新型工业化、农牧业现代化和新型城镇化，抢占加快发展的制高点，始终坚持走资源开发可持续、生态环境可持续的道路，坚持把改革开放作为转变经济发展方式的强大动力，坚持把保障和改善民生作为经济社会发展的出发点和落脚点。各地各部门要结合实际，进一步完善本地区本部门十二五发展规划，确定符合实际的发展战略、发展目标、发展重点，细化各项落实措施，进一步增强工作的系统性、协调性、前瞻性、创造性，扎实做好各项工作，坚定不移地朝着既定目标前进。</w:t>
      </w:r>
    </w:p>
    <w:p>
      <w:pPr>
        <w:ind w:left="0" w:right="0" w:firstLine="560"/>
        <w:spacing w:before="450" w:after="450" w:line="312" w:lineRule="auto"/>
      </w:pPr>
      <w:r>
        <w:rPr>
          <w:rFonts w:ascii="宋体" w:hAnsi="宋体" w:eastAsia="宋体" w:cs="宋体"/>
          <w:color w:val="000"/>
          <w:sz w:val="28"/>
          <w:szCs w:val="28"/>
        </w:rPr>
        <w:t xml:space="preserve">张春贤指出，明年是十二五的开局之年，也是贯彻中央XX工作座谈会精神的关键之年，全面实施对口援疆工作的起步之年，明年经济工作的总体要求是：深入贯彻落实科学发展观，全面落实自治区党委七届九次全委扩大会议的具体战略选择，坚持资源开发可持续、生态环境可持续的原则，加快构建具有XX特色的现代产业体系，不断提升向西开放水平，加快通道建设，着力保障和改善民生，坚定不移地维护社会政治大局稳定，努力实现经济社会又好又快发展。明年我区经济工作的主要预期目标是：全区生产总值增长10%以上，地方财政一般预算收入增长20%，城镇居民人均可支配收入增长11%，农民人均纯收入增长11%。</w:t>
      </w:r>
    </w:p>
    <w:p>
      <w:pPr>
        <w:ind w:left="0" w:right="0" w:firstLine="560"/>
        <w:spacing w:before="450" w:after="450" w:line="312" w:lineRule="auto"/>
      </w:pPr>
      <w:r>
        <w:rPr>
          <w:rFonts w:ascii="宋体" w:hAnsi="宋体" w:eastAsia="宋体" w:cs="宋体"/>
          <w:color w:val="000"/>
          <w:sz w:val="28"/>
          <w:szCs w:val="28"/>
        </w:rPr>
        <w:t xml:space="preserve">张春贤指出，当前和今后一个时期的工作重点。一是以新型工业化为带动，加快构建现代产业体系，大力推进以现代煤化工产业发展、疆电外送和疆煤外运为主的煤炭资源转化，加快延伸石油石化下游产业发展，加快紧缺矿产资源的综合开发利用。二是加快推进现代农牧业，高度重视粮食安全，大力发展高效节水农业，切实抓好主要农副产品生产，推进农业产业化经营。三是加快推进新型城镇化步伐，以城镇规划为依据，推动城镇建设有序进行。四是加快产业园区建设，集中力量抓好喀什、霍尔果斯两个特殊经济开发区规划建设，认真汲取沿海发达地区的经验教训，避免县县都搞产业园区，重复建设，浪费资源。五是进一步强化水利、交通、电力、城市基础设施建设。六是进一步扩大向西开放力度，形成新的发展优势，七是保障和改善民生，要在安居富民、定居兴牧工程上实现新突破，继续抓好双语教育和职业教育，做好就业再就业工作，加快医疗卫生事业发展，加快完善社会保障体系。八是认真做好对口援疆工作。</w:t>
      </w:r>
    </w:p>
    <w:p>
      <w:pPr>
        <w:ind w:left="0" w:right="0" w:firstLine="560"/>
        <w:spacing w:before="450" w:after="450" w:line="312" w:lineRule="auto"/>
      </w:pPr>
      <w:r>
        <w:rPr>
          <w:rFonts w:ascii="宋体" w:hAnsi="宋体" w:eastAsia="宋体" w:cs="宋体"/>
          <w:color w:val="000"/>
          <w:sz w:val="28"/>
          <w:szCs w:val="28"/>
        </w:rPr>
        <w:t xml:space="preserve">张春贤强调，要坚定不移地维护社会大局稳定，为推进XX跨越式发展和长治久安创造和谐稳定环境。要加强和改进党的领导，进一步加强基层工作，转变作风，狠抓落实，加强党风廉政建设，凝聚党心民心，推动科学跨越发展。</w:t>
      </w:r>
    </w:p>
    <w:p>
      <w:pPr>
        <w:ind w:left="0" w:right="0" w:firstLine="560"/>
        <w:spacing w:before="450" w:after="450" w:line="312" w:lineRule="auto"/>
      </w:pPr>
      <w:r>
        <w:rPr>
          <w:rFonts w:ascii="宋体" w:hAnsi="宋体" w:eastAsia="宋体" w:cs="宋体"/>
          <w:color w:val="000"/>
          <w:sz w:val="28"/>
          <w:szCs w:val="28"/>
        </w:rPr>
        <w:t xml:space="preserve">张春贤强调，各级党委和政府要认真落实稳定是硬任务、是第一责任的要求，把思想和行动统一到中央和自治区党委对XX稳定形势的分析判断和决策部署上来，按照自治区稳定工作会议的部署，坚定不移地维护社会大局稳定。他说，做好XX工作，归根到底要靠全区各级党组织的凝聚力和战斗力，要靠广大党员干部的创造力和执行力。要始终重视基层、加强基层、服务基层，以扎实的基层工作确保各项决策部署的贯彻落实；各级领导干部要进一步强化责任，敢于担当，以高度负责的态度履行好党和人民赋予的职责，高效务实地做好每一项工作；对党员干部要严防腐败、严格管理、严明纪律，形成风清气正的良好局面。</w:t>
      </w:r>
    </w:p>
    <w:p>
      <w:pPr>
        <w:ind w:left="0" w:right="0" w:firstLine="560"/>
        <w:spacing w:before="450" w:after="450" w:line="312" w:lineRule="auto"/>
      </w:pPr>
      <w:r>
        <w:rPr>
          <w:rFonts w:ascii="宋体" w:hAnsi="宋体" w:eastAsia="宋体" w:cs="宋体"/>
          <w:color w:val="000"/>
          <w:sz w:val="28"/>
          <w:szCs w:val="28"/>
        </w:rPr>
        <w:t xml:space="preserve">中心做出的《关于XX发展与稳定的重大战略部署》，充分体现了党中心对XX工作的高度重视和对XX各族干部群众的关怀。中心对做好今后一个时期XX的发展与稳定工作提出的总体设想，体现了党中心关于XX工作的一贯方针，对当前和今后一个时期XX各项工作具有重要的指导意义，对全面推进XX的改革发展稳定工作具有重大的现实意义和深远的历史意义。我们XX的党员领导干部如何更好的领会贯彻中心的决策精神，是一个值得深思和认真研究的问题，我们应借这次党员先进性教育，切实提高我们XX党员领导干部素质，以更好的贯彻落实中心的部署。要实现XX经济持续快速协调健康发展的目标和社会全面进步，需要国家的支持，但从根本上说要靠XX各族人民自力更生、艰苦奋斗和长期努力。需要全区各级党委、政府和各级干部，深入学习领会中心部署精神，把思想熟悉统一到中心部署精神上来。紧密结合本部门、本单位的实际，根据职能分工，拿出近期及今后一个时期有针对性的、实事求是的贯彻意见和工作措施，为制定实施第十一个五年计划乃至更长一个时期的发展打下良好的工作基础。要扫除一切束缚发展的体制、机制和人为的障碍，为XX的发展营造良好的环境，将中心给予XX的巨大鼓舞化为不竭的动力，努力推进XX的各项工作，为全面实施西部大开发战略，促进XX的长期稳定和发展而努力。</w:t>
      </w:r>
    </w:p>
    <w:p>
      <w:pPr>
        <w:ind w:left="0" w:right="0" w:firstLine="560"/>
        <w:spacing w:before="450" w:after="450" w:line="312" w:lineRule="auto"/>
      </w:pPr>
      <w:r>
        <w:rPr>
          <w:rFonts w:ascii="宋体" w:hAnsi="宋体" w:eastAsia="宋体" w:cs="宋体"/>
          <w:color w:val="000"/>
          <w:sz w:val="28"/>
          <w:szCs w:val="28"/>
        </w:rPr>
        <w:t xml:space="preserve">一是要正确熟悉XX是西部大开发的重点，以时不我待的精神抓紧做好各项工作。为实现XX经济持续快速协调发展目标和社会全面进步，中共中心去年8月做出了《关于XX发展与稳定的总体部署》。中心指出，XX占全国国土面积的六分之一，多民族聚居，战略地位十分重要。XX是我国对外开放的重要门户，也是我国战略资源的重要储备区。丰富的战略资源是我国经济发展的重要支点，对确保我国的可持续发展能力具有重大战略意义。面对周边地区日趋复杂的形势，XX在全国发展和稳定中的战略地位更加突出。XX工作在党和国家工作大局中具有非凡重要的战略地位。中心明确要求各有关部门要把XX作为西部大开发的重点，进一步加大中心对XX的扶持力度，在国家投资、财政补贴、资源开发、土地利用、交通发展、对外贸易、税收征管、干部人才、宣传文化、科技教育和国防建设等各个方面对XX给予政策倾斜，使XX直接享有一些符合XX实际、操作性强的非凡政策。中心给了我们政策，给了我们机遇，能不能发展起来，能不能发展好，要害还要看我们党员干部能否把握住机遇，能否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中心指出提高各族人民生活水平是XX一切工作的根本出发点。做好XX发展与稳定工作的总的指导思想是：以邓小平理论和“三个代表”重要思想为指导，始终把提高各族人民生活水平作为XX一切工作的根本出发点，以发展促稳定，以稳定保发展，确保XX各族干部群众更加紧密地团结在党和政府四周，努力开创XX团结稳定、蓬勃发展的新局面。今后一个时期，指导XX发展与稳定工作的战略方针是：认真实施“稳疆兴疆、富民固边”战略，坚持以经济建设为中心，全面发展各项社会事业，切实增强民族团结，努力维护社会稳定，大力加强干部队伍建设，确保XX繁荣昌盛和长治久安。</w:t>
      </w:r>
    </w:p>
    <w:p>
      <w:pPr>
        <w:ind w:left="0" w:right="0" w:firstLine="560"/>
        <w:spacing w:before="450" w:after="450" w:line="312" w:lineRule="auto"/>
      </w:pPr>
      <w:r>
        <w:rPr>
          <w:rFonts w:ascii="宋体" w:hAnsi="宋体" w:eastAsia="宋体" w:cs="宋体"/>
          <w:color w:val="000"/>
          <w:sz w:val="28"/>
          <w:szCs w:val="28"/>
        </w:rPr>
        <w:t xml:space="preserve">中心明确指出实现XX发展与稳定目标必须从四个方面予以保障。一是思想保障：在新的历史时期，必须始终用邓小平理论和“三个代表”重要思想统一XX各族干部群众尤其是各级领导干部的思想，从政治的高度、大局的高度、战略的高度不断加深对XX工作非凡重要性的熟悉，为实施XX的发展与稳定战略奠定坚实的思想基础。二是政治保障：XX的发展与稳定工作一直得到党中心和国务院的高度重视，这是保持XX长期稳定，促进XX经济快速发展的根本保障。三是法律保障：在XX这样的多民族、多宗教、多语言文字、多生活习俗并存的民族聚居区，必须果断地、全面地、严格地执行国家宪法和法律，绝不答应任何人以任何方式在任何时候干扰国家法律和政令的实施，以任何借口反对中国共产党的领导和社会主义制度，以任何形式破坏祖国统一和民族团结。进一步加快法制建设进程，逐步健全保障XX发展与稳定的法律法规体系，做到各项工作有法可依。四是政策保障：中心各有关部门要把XX作为西部大开发的重点，在国家投资等各个方面给予政策倾斜。</w:t>
      </w:r>
    </w:p>
    <w:p>
      <w:pPr>
        <w:ind w:left="0" w:right="0" w:firstLine="560"/>
        <w:spacing w:before="450" w:after="450" w:line="312" w:lineRule="auto"/>
      </w:pPr>
      <w:r>
        <w:rPr>
          <w:rFonts w:ascii="宋体" w:hAnsi="宋体" w:eastAsia="宋体" w:cs="宋体"/>
          <w:color w:val="000"/>
          <w:sz w:val="28"/>
          <w:szCs w:val="28"/>
        </w:rPr>
        <w:t xml:space="preserve">我们常在说，机遇与挑战并存、与压力并存。确实如此，当一个机遇来临的时候，人们一般会有三种应对状态。一是神经麻木，根本没有意识到发展的机会已经到来了，和机遇白白错过；二是意识到了，但因为预备不足而手足无措；三是早就做好了方方面面的预备，机遇成了瓮中之鳖，被牢牢抓在了怀中。</w:t>
      </w:r>
    </w:p>
    <w:p>
      <w:pPr>
        <w:ind w:left="0" w:right="0" w:firstLine="560"/>
        <w:spacing w:before="450" w:after="450" w:line="312" w:lineRule="auto"/>
      </w:pPr>
      <w:r>
        <w:rPr>
          <w:rFonts w:ascii="宋体" w:hAnsi="宋体" w:eastAsia="宋体" w:cs="宋体"/>
          <w:color w:val="000"/>
          <w:sz w:val="28"/>
          <w:szCs w:val="28"/>
        </w:rPr>
        <w:t xml:space="preserve">这次机遇不会在人们的无意识之中溜走了，因为自治区已召开了专门的大会，并组织全疆各地认真学习加以贯彻。但意识到机遇和抓住机遇之间并没有一个必然的等号。要扫除一切束缚发展的机制、体制和人为的障碍，为XX的发展营造良好的环境，将中心给予XX的巨大鼓舞化为不竭的动力。应对机遇的具体作为应该表现为两方面，一是工作中的创新，二是在原来基础上的完善和提高。二者都不轻易。“创新”是从无到有的一个过程。“在原来基础上的完善和提高”则是一个摆脱旧框框的过程，它需要克服种种思想障碍和工作定势。我们的有些体制、工作机制已和不断变革的、迅猛发展的社会整体相脱节，虽然我们也在发展和前进，但较之东部省区而言，XX还是个经济、社会相对落后的省区。</w:t>
      </w:r>
    </w:p>
    <w:p>
      <w:pPr>
        <w:ind w:left="0" w:right="0" w:firstLine="560"/>
        <w:spacing w:before="450" w:after="450" w:line="312" w:lineRule="auto"/>
      </w:pPr>
      <w:r>
        <w:rPr>
          <w:rFonts w:ascii="宋体" w:hAnsi="宋体" w:eastAsia="宋体" w:cs="宋体"/>
          <w:color w:val="000"/>
          <w:sz w:val="28"/>
          <w:szCs w:val="28"/>
        </w:rPr>
        <w:t xml:space="preserve">肯定是有些有形无形的东西在制约我们事业的发展，是什么呢？除了上面提到的旧的体制和机制之外，由于人们思想意识上的不到位而人为设置的种种障碍也是阻力之一。</w:t>
      </w:r>
    </w:p>
    <w:p>
      <w:pPr>
        <w:ind w:left="0" w:right="0" w:firstLine="560"/>
        <w:spacing w:before="450" w:after="450" w:line="312" w:lineRule="auto"/>
      </w:pPr>
      <w:r>
        <w:rPr>
          <w:rFonts w:ascii="宋体" w:hAnsi="宋体" w:eastAsia="宋体" w:cs="宋体"/>
          <w:color w:val="000"/>
          <w:sz w:val="28"/>
          <w:szCs w:val="28"/>
        </w:rPr>
        <w:t xml:space="preserve">这些旧的、错的东西不破除，新的东西就无法畅通无阻地进来，哪怕中心有再优惠的政策、有再好的发展机遇，这些障碍都会在一定程度上降低，甚至消解掉好政策、好机遇。</w:t>
      </w:r>
    </w:p>
    <w:p>
      <w:pPr>
        <w:ind w:left="0" w:right="0" w:firstLine="560"/>
        <w:spacing w:before="450" w:after="450" w:line="312" w:lineRule="auto"/>
      </w:pPr>
      <w:r>
        <w:rPr>
          <w:rFonts w:ascii="宋体" w:hAnsi="宋体" w:eastAsia="宋体" w:cs="宋体"/>
          <w:color w:val="000"/>
          <w:sz w:val="28"/>
          <w:szCs w:val="28"/>
        </w:rPr>
        <w:t xml:space="preserve">所以我们必须站在中心对XX的新要求的高度、站在切切实实推进XX可持续发展的高度，以新的要求来对照自身，要求自身，自觉地、也是必须地查找自身工作中的不足，审查自己目前的思想意识、工作机制等是否能和中心的新要求衔接起来。</w:t>
      </w:r>
    </w:p>
    <w:p>
      <w:pPr>
        <w:ind w:left="0" w:right="0" w:firstLine="560"/>
        <w:spacing w:before="450" w:after="450" w:line="312" w:lineRule="auto"/>
      </w:pPr>
      <w:r>
        <w:rPr>
          <w:rFonts w:ascii="宋体" w:hAnsi="宋体" w:eastAsia="宋体" w:cs="宋体"/>
          <w:color w:val="000"/>
          <w:sz w:val="28"/>
          <w:szCs w:val="28"/>
        </w:rPr>
        <w:t xml:space="preserve">找出存在的障碍应该说不难，难的是克服和改正它。这就需要我们的各级领导干部，树立大局意识，以促进XX的发展、改善各族人民的生活水平为工作的出发点和落脚点，真正成为“三个代表”重要思想的践行者。思想意识上去了、行动自觉性提高了，克服和改正目前体制、机制和人为的障碍自然会成为他们的必然选择。唯有这样，中心给予XX的巨大支持才会被用足用好，政策优势才会通过实施者的配合和创造性地发挥凸显为发展优势。</w:t>
      </w:r>
    </w:p>
    <w:p>
      <w:pPr>
        <w:ind w:left="0" w:right="0" w:firstLine="560"/>
        <w:spacing w:before="450" w:after="450" w:line="312" w:lineRule="auto"/>
      </w:pPr>
      <w:r>
        <w:rPr>
          <w:rFonts w:ascii="黑体" w:hAnsi="黑体" w:eastAsia="黑体" w:cs="黑体"/>
          <w:color w:val="000000"/>
          <w:sz w:val="36"/>
          <w:szCs w:val="36"/>
          <w:b w:val="1"/>
          <w:bCs w:val="1"/>
        </w:rPr>
        <w:t xml:space="preserve">第三篇：贯彻落实中央经济工作会议精神</w:t>
      </w:r>
    </w:p>
    <w:p>
      <w:pPr>
        <w:ind w:left="0" w:right="0" w:firstLine="560"/>
        <w:spacing w:before="450" w:after="450" w:line="312" w:lineRule="auto"/>
      </w:pPr>
      <w:r>
        <w:rPr>
          <w:rFonts w:ascii="宋体" w:hAnsi="宋体" w:eastAsia="宋体" w:cs="宋体"/>
          <w:color w:val="000"/>
          <w:sz w:val="28"/>
          <w:szCs w:val="28"/>
        </w:rPr>
        <w:t xml:space="preserve">人民日报评论员：坚持稳中求进工作总基调 —— 一论贯彻落实中央经济工作会议精神</w:t>
      </w:r>
    </w:p>
    <w:p>
      <w:pPr>
        <w:ind w:left="0" w:right="0" w:firstLine="560"/>
        <w:spacing w:before="450" w:after="450" w:line="312" w:lineRule="auto"/>
      </w:pPr>
      <w:r>
        <w:rPr>
          <w:rFonts w:ascii="宋体" w:hAnsi="宋体" w:eastAsia="宋体" w:cs="宋体"/>
          <w:color w:val="000"/>
          <w:sz w:val="28"/>
          <w:szCs w:val="28"/>
        </w:rPr>
        <w:t xml:space="preserve">中央经济工作会议提出，坚持稳中求进工作总基调。这是立足我国经济发展新常态，做好明年经济工作的重要指导方针。</w:t>
      </w:r>
    </w:p>
    <w:p>
      <w:pPr>
        <w:ind w:left="0" w:right="0" w:firstLine="560"/>
        <w:spacing w:before="450" w:after="450" w:line="312" w:lineRule="auto"/>
      </w:pPr>
      <w:r>
        <w:rPr>
          <w:rFonts w:ascii="宋体" w:hAnsi="宋体" w:eastAsia="宋体" w:cs="宋体"/>
          <w:color w:val="000"/>
          <w:sz w:val="28"/>
          <w:szCs w:val="28"/>
        </w:rPr>
        <w:t xml:space="preserve">今年，我国经济社会实现持续稳步发展，就是得益于坚持稳中求进的工作总基调。明年我国经济仍将面临不少新问题新挑战。经济下行压力较大，结构调整遇到阵痛，企业经营困难增多，部分领域风险显露。攻坚克难，爬坡过坎，就要坚持以经济建设为中心不动摇，坚持加快推进改革开放不动摇，稳中求进，顺势而为，主动适应新常态，保持经济稳步发展势头。虽然经济总量已居世界第二，但是我国仍然是一个发展中国家，仍然处于社会主义初级阶段，实现社会主义现代化的任务十分繁重。以经济建设为中心是兴国之要，发展是党执政兴国的第一要务，是解决我国一切问题的基础和关键。要一心一意谋发展，凝神聚力抓改革，释放发展新活力，创造发展新成果。</w:t>
      </w:r>
    </w:p>
    <w:p>
      <w:pPr>
        <w:ind w:left="0" w:right="0" w:firstLine="560"/>
        <w:spacing w:before="450" w:after="450" w:line="312" w:lineRule="auto"/>
      </w:pPr>
      <w:r>
        <w:rPr>
          <w:rFonts w:ascii="宋体" w:hAnsi="宋体" w:eastAsia="宋体" w:cs="宋体"/>
          <w:color w:val="000"/>
          <w:sz w:val="28"/>
          <w:szCs w:val="28"/>
        </w:rPr>
        <w:t xml:space="preserve">稳中求进，稳字当头。“稳”的重点是稳住经济运行。速度稳住了，才能稳定市场预期，提振发展信心，为新常态下的结构调整和改革开放赢得空间。这就需要保持宏观政策连续性和稳定性，继续实施积极的财政政策和稳健的货币政策，发挥好消费的基础作用、投资的关键作用和出口的支撑作用，让“三驾马车”更均衡地拉动增长。我们不能以GDP论英雄，但要防止增速过快回落导致“栽跟头”。</w:t>
      </w:r>
    </w:p>
    <w:p>
      <w:pPr>
        <w:ind w:left="0" w:right="0" w:firstLine="560"/>
        <w:spacing w:before="450" w:after="450" w:line="312" w:lineRule="auto"/>
      </w:pPr>
      <w:r>
        <w:rPr>
          <w:rFonts w:ascii="宋体" w:hAnsi="宋体" w:eastAsia="宋体" w:cs="宋体"/>
          <w:color w:val="000"/>
          <w:sz w:val="28"/>
          <w:szCs w:val="28"/>
        </w:rPr>
        <w:t xml:space="preserve">稳中求进，贵在有进。“进”的重点是调整经济结构和深化改革开放。新常态下，需求、供给、市场竞争特点、资源环境约束等因素发生趋势性变化，靠拼投入、高消耗、过度依赖外需的发展方式难以为继，破除体制机制弊端刻不容缓。我国经济已进入必须依靠深化改革、调整结构才能实现持续健康发展的关键期。要加快推进经济体制改革和结构调整，积极培育新增长点，确保转变经济发展方式和创新驱动发展取得新成效。</w:t>
      </w:r>
    </w:p>
    <w:p>
      <w:pPr>
        <w:ind w:left="0" w:right="0" w:firstLine="560"/>
        <w:spacing w:before="450" w:after="450" w:line="312" w:lineRule="auto"/>
      </w:pPr>
      <w:r>
        <w:rPr>
          <w:rFonts w:ascii="宋体" w:hAnsi="宋体" w:eastAsia="宋体" w:cs="宋体"/>
          <w:color w:val="000"/>
          <w:sz w:val="28"/>
          <w:szCs w:val="28"/>
        </w:rPr>
        <w:t xml:space="preserve">坚持稳中求进，关键是把握好“稳”和“进”的平衡。稳是进的基础，进是稳的动能，“稳”和“进”可以互相促进。面对新常态，不稳难言进，有进才更稳。处理好稳增长与促改革、调结构的关系并不容易，要求我们在保持定力中有效作为，始终不渝推改革，脚踏实地调结构，做到调速不减势、量增质更优。既把速度稳住，保持中高速增长，又大力推动转型升级，跃向中高端水平。</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是全面推进依法治国的开局之年，也是全面完成“十二五”规划的收官之年。各地区各部门要坚定信心，奋发有为，认真贯彻落实中央决策部署，坚持稳中求进，勇于改革创新，在新起点上开拓新局面，在新常态下迈上新台阶。</w:t>
      </w:r>
    </w:p>
    <w:p>
      <w:pPr>
        <w:ind w:left="0" w:right="0" w:firstLine="560"/>
        <w:spacing w:before="450" w:after="450" w:line="312" w:lineRule="auto"/>
      </w:pPr>
      <w:r>
        <w:rPr>
          <w:rFonts w:ascii="宋体" w:hAnsi="宋体" w:eastAsia="宋体" w:cs="宋体"/>
          <w:color w:val="000"/>
          <w:sz w:val="28"/>
          <w:szCs w:val="28"/>
        </w:rPr>
        <w:t xml:space="preserve">人民日报评论员：主动适应经济发展新常态 —— 二论贯彻落实中央经济工作会议精神</w:t>
      </w:r>
    </w:p>
    <w:p>
      <w:pPr>
        <w:ind w:left="0" w:right="0" w:firstLine="560"/>
        <w:spacing w:before="450" w:after="450" w:line="312" w:lineRule="auto"/>
      </w:pPr>
      <w:r>
        <w:rPr>
          <w:rFonts w:ascii="宋体" w:hAnsi="宋体" w:eastAsia="宋体" w:cs="宋体"/>
          <w:color w:val="000"/>
          <w:sz w:val="28"/>
          <w:szCs w:val="28"/>
        </w:rPr>
        <w:t xml:space="preserve">主动适应经济发展新常态，是中央经济工作会议提出的一项总体要求，对于准确把握发展大势、做好明年经济工作，具有重要意义。</w:t>
      </w:r>
    </w:p>
    <w:p>
      <w:pPr>
        <w:ind w:left="0" w:right="0" w:firstLine="560"/>
        <w:spacing w:before="450" w:after="450" w:line="312" w:lineRule="auto"/>
      </w:pPr>
      <w:r>
        <w:rPr>
          <w:rFonts w:ascii="宋体" w:hAnsi="宋体" w:eastAsia="宋体" w:cs="宋体"/>
          <w:color w:val="000"/>
          <w:sz w:val="28"/>
          <w:szCs w:val="28"/>
        </w:rPr>
        <w:t xml:space="preserve">经济发展进入新常态，是中央审时度势做出的重大战略判断。今年以来，我国经济呈现速度变化、结构优化、动力转换三大特点，这是经济发展阶段性特征的必然反映，不以人的意志为转移。认识新常态，适应新常态，引领新常态，是当前和今后一个时期我国经济发展的大逻辑，也是做好经济工作的基本前提。新常态带来经济运行新特征、新规律、新要求，只有主动适应，科学把握，积极作为，才能抢占先机，推动经济发展提质增效升级。反之，如果被动应对甚至逆势而动，就可能错失良机，付出代价。</w:t>
      </w:r>
    </w:p>
    <w:p>
      <w:pPr>
        <w:ind w:left="0" w:right="0" w:firstLine="560"/>
        <w:spacing w:before="450" w:after="450" w:line="312" w:lineRule="auto"/>
      </w:pPr>
      <w:r>
        <w:rPr>
          <w:rFonts w:ascii="宋体" w:hAnsi="宋体" w:eastAsia="宋体" w:cs="宋体"/>
          <w:color w:val="000"/>
          <w:sz w:val="28"/>
          <w:szCs w:val="28"/>
        </w:rPr>
        <w:t xml:space="preserve">主动适应新常态，就要认清大势，顺势而为。新常态下，“三期”叠加，经济发展速度必然会下降，但不会无限下滑；结构调整有阵痛，却是不得不过的关口；前期政策消化是必需的，但可以通过有效引导减缓各类风险的影响。目前，我国经济增速从高速转向中高速，增长结构由中低端转向中高端，发展动力从传统增长点转向新增长点。我们要历史、辩证地看待这些阶段性特征和趋势性变化，发展速度有升有降是正常的，只要波动在合理范围内，就应保持平常心，不必大惊小怪，做到观念上适应、认识上到位、方法上对路、工作上得力。</w:t>
      </w:r>
    </w:p>
    <w:p>
      <w:pPr>
        <w:ind w:left="0" w:right="0" w:firstLine="560"/>
        <w:spacing w:before="450" w:after="450" w:line="312" w:lineRule="auto"/>
      </w:pPr>
      <w:r>
        <w:rPr>
          <w:rFonts w:ascii="宋体" w:hAnsi="宋体" w:eastAsia="宋体" w:cs="宋体"/>
          <w:color w:val="000"/>
          <w:sz w:val="28"/>
          <w:szCs w:val="28"/>
        </w:rPr>
        <w:t xml:space="preserve">主动适应新常态，就要坚持发展，因势利导。新常态，新阶段，发展仍是第一要务。新常态没有改变我国发展仍处于可以大有作为的重要战略机遇期的判断，改变的是重要战略机遇期的内涵和条件；没有改变我国经济发展总体向好的基本面，改变的是经济发展方式和经济结构。虽然增长速度放慢了，但发展机会依然很多，2 我国经济韧性好、潜力足、回旋空间大，为明年和今后经济持续健康发展提供了有利条件。我们要用好新机遇，培育新增长点，在新常态下一心一意谋发展。</w:t>
      </w:r>
    </w:p>
    <w:p>
      <w:pPr>
        <w:ind w:left="0" w:right="0" w:firstLine="560"/>
        <w:spacing w:before="450" w:after="450" w:line="312" w:lineRule="auto"/>
      </w:pPr>
      <w:r>
        <w:rPr>
          <w:rFonts w:ascii="宋体" w:hAnsi="宋体" w:eastAsia="宋体" w:cs="宋体"/>
          <w:color w:val="000"/>
          <w:sz w:val="28"/>
          <w:szCs w:val="28"/>
        </w:rPr>
        <w:t xml:space="preserve">主动适应新常态，就要主动作为，乘势而上。新常态是发展水平的飞跃提升，中国经济正在向形态更高级、分工更复杂、结构更合理的阶段演化。新常态下的发展必须是有质量、有效益、可持续的发展，是以就业充分、效率提高、结构优化为支撑的发展。发展阶段的转变意味着经济领域“破”与“立”的转换，能不能适应新常态，关键看深化改革和结构调整的力度。要依靠促改革调结构，不断提高经济发展质量和效益，增强加快转方式的自觉性和主动性，狠抓改革攻坚，突出创新驱动，在速度下台阶的同时，力争质量上台阶，推动经济发展向中高端水平迈进。</w:t>
      </w:r>
    </w:p>
    <w:p>
      <w:pPr>
        <w:ind w:left="0" w:right="0" w:firstLine="560"/>
        <w:spacing w:before="450" w:after="450" w:line="312" w:lineRule="auto"/>
      </w:pPr>
      <w:r>
        <w:rPr>
          <w:rFonts w:ascii="宋体" w:hAnsi="宋体" w:eastAsia="宋体" w:cs="宋体"/>
          <w:color w:val="000"/>
          <w:sz w:val="28"/>
          <w:szCs w:val="28"/>
        </w:rPr>
        <w:t xml:space="preserve">明年经济工作任务繁重艰巨，我们要把思想行动统一到中央的认识和判断上来，主动适应新常态，积极挖掘新动力，努力创造新亮点，促进经济社会平稳健康发展。</w:t>
      </w:r>
    </w:p>
    <w:p>
      <w:pPr>
        <w:ind w:left="0" w:right="0" w:firstLine="560"/>
        <w:spacing w:before="450" w:after="450" w:line="312" w:lineRule="auto"/>
      </w:pPr>
      <w:r>
        <w:rPr>
          <w:rFonts w:ascii="宋体" w:hAnsi="宋体" w:eastAsia="宋体" w:cs="宋体"/>
          <w:color w:val="000"/>
          <w:sz w:val="28"/>
          <w:szCs w:val="28"/>
        </w:rPr>
        <w:t xml:space="preserve">人民日报评论员：坚持以提高经济发展质量和效益为中心</w:t>
      </w:r>
    </w:p>
    <w:p>
      <w:pPr>
        <w:ind w:left="0" w:right="0" w:firstLine="560"/>
        <w:spacing w:before="450" w:after="450" w:line="312" w:lineRule="auto"/>
      </w:pPr>
      <w:r>
        <w:rPr>
          <w:rFonts w:ascii="宋体" w:hAnsi="宋体" w:eastAsia="宋体" w:cs="宋体"/>
          <w:color w:val="000"/>
          <w:sz w:val="28"/>
          <w:szCs w:val="28"/>
        </w:rPr>
        <w:t xml:space="preserve">——三论贯彻落实中央经济工作会议精神</w:t>
      </w:r>
    </w:p>
    <w:p>
      <w:pPr>
        <w:ind w:left="0" w:right="0" w:firstLine="560"/>
        <w:spacing w:before="450" w:after="450" w:line="312" w:lineRule="auto"/>
      </w:pPr>
      <w:r>
        <w:rPr>
          <w:rFonts w:ascii="宋体" w:hAnsi="宋体" w:eastAsia="宋体" w:cs="宋体"/>
          <w:color w:val="000"/>
          <w:sz w:val="28"/>
          <w:szCs w:val="28"/>
        </w:rPr>
        <w:t xml:space="preserve">坚持以提高经济发展质量和效益为中心，是适应和引领新常态、促进经济平稳健康发展的内在要求，对于做好明年及今后一个时期的经济工作具有重大重义。</w:t>
      </w:r>
    </w:p>
    <w:p>
      <w:pPr>
        <w:ind w:left="0" w:right="0" w:firstLine="560"/>
        <w:spacing w:before="450" w:after="450" w:line="312" w:lineRule="auto"/>
      </w:pPr>
      <w:r>
        <w:rPr>
          <w:rFonts w:ascii="宋体" w:hAnsi="宋体" w:eastAsia="宋体" w:cs="宋体"/>
          <w:color w:val="000"/>
          <w:sz w:val="28"/>
          <w:szCs w:val="28"/>
        </w:rPr>
        <w:t xml:space="preserve">新常态下，经济发展条件出现新的变化。生产要素的相对优势，从过去更多依靠劳动力低成本转向更多依靠人力资本质量和技术进步；市场竞争的特点，从过去以数量扩张和价格竞争为主转向以质量型、差异化竞争为主；资源环境约束，从过去能源资源和生态空间相对宽松转向环境承载力达到或接近上限，人民群众对良好生态环境的期待和要求迅速上升。这些新变化，要求在今后的经济发展中必须坚持以提高质量和效益为中心。</w:t>
      </w:r>
    </w:p>
    <w:p>
      <w:pPr>
        <w:ind w:left="0" w:right="0" w:firstLine="560"/>
        <w:spacing w:before="450" w:after="450" w:line="312" w:lineRule="auto"/>
      </w:pPr>
      <w:r>
        <w:rPr>
          <w:rFonts w:ascii="宋体" w:hAnsi="宋体" w:eastAsia="宋体" w:cs="宋体"/>
          <w:color w:val="000"/>
          <w:sz w:val="28"/>
          <w:szCs w:val="28"/>
        </w:rPr>
        <w:t xml:space="preserve">新常态下，发展仍然是第一要务，仍然要咬定青山不放松、一心一意谋发展。但发展不是盲目的，中国经济不仅要保持稳定的增长、继续做大，更要提高质量效益、着力做强。经济发展的质量和效益，主要体现为用较少的要素投入、较小的资源环境代价产出较多的产品，获取较大的经济效益；体现为科技含量的提高、产品附加值的增加、产业层次的提升；体现为百姓能够更好地分享经济增长的成果、生活水平持续提高；体现为以比较充分的就业和更高的劳动生产率、投资回报率、资 3 源配臵效率为支撑。经济发展的质量和效益，决定着中国经济能走多远，决定着经济发展能否成功迈向中高端水平。</w:t>
      </w:r>
    </w:p>
    <w:p>
      <w:pPr>
        <w:ind w:left="0" w:right="0" w:firstLine="560"/>
        <w:spacing w:before="450" w:after="450" w:line="312" w:lineRule="auto"/>
      </w:pPr>
      <w:r>
        <w:rPr>
          <w:rFonts w:ascii="宋体" w:hAnsi="宋体" w:eastAsia="宋体" w:cs="宋体"/>
          <w:color w:val="000"/>
          <w:sz w:val="28"/>
          <w:szCs w:val="28"/>
        </w:rPr>
        <w:t xml:space="preserve">坚持以提高经济发展质量和效益为中心，要坚决摒弃规模速度型粗放增长，增强加快转变经济发展方式的自觉性和主动性。如果不彻底改变传统的依赖物质投入、拼资源环境、靠外延扩张的发展方式，还是习惯于铺摊子、上项目，经济平稳健康发展就会缺少保障，经济发展迈向中高端水平的目标也难以实现，还有可能使一些长期存在的矛盾和问题进一步激化。</w:t>
      </w:r>
    </w:p>
    <w:p>
      <w:pPr>
        <w:ind w:left="0" w:right="0" w:firstLine="560"/>
        <w:spacing w:before="450" w:after="450" w:line="312" w:lineRule="auto"/>
      </w:pPr>
      <w:r>
        <w:rPr>
          <w:rFonts w:ascii="宋体" w:hAnsi="宋体" w:eastAsia="宋体" w:cs="宋体"/>
          <w:color w:val="000"/>
          <w:sz w:val="28"/>
          <w:szCs w:val="28"/>
        </w:rPr>
        <w:t xml:space="preserve">坚持以提高经济发展质量和效益为中心，关键是抓好经济结构调整。必须发现和培育新的增长点，充分发掘新型工业化、信息化、城镇化、农业现代化进程中蕴含的巨大潜力；坚定不移化解产能过剩，不折不扣落实中央政策，压缩落后产能；全面推进科技、管理、市场、商业模式的创新，使创新驱动成为发展的新引擎。</w:t>
      </w:r>
    </w:p>
    <w:p>
      <w:pPr>
        <w:ind w:left="0" w:right="0" w:firstLine="560"/>
        <w:spacing w:before="450" w:after="450" w:line="312" w:lineRule="auto"/>
      </w:pPr>
      <w:r>
        <w:rPr>
          <w:rFonts w:ascii="宋体" w:hAnsi="宋体" w:eastAsia="宋体" w:cs="宋体"/>
          <w:color w:val="000"/>
          <w:sz w:val="28"/>
          <w:szCs w:val="28"/>
        </w:rPr>
        <w:t xml:space="preserve">坚持以提高经济发展质量和效益为中心，必须加快推进改革开放。以改革的不断深化，进一步破除制约发展的体制机制障碍，破解发展难题，激发市场活力；以开放水平的持续提升，拓展经济发展新的更大空间，创造更多发展机遇，在国际经济技术合作和竞争中赢得更好质量和效益。</w:t>
      </w:r>
    </w:p>
    <w:p>
      <w:pPr>
        <w:ind w:left="0" w:right="0" w:firstLine="560"/>
        <w:spacing w:before="450" w:after="450" w:line="312" w:lineRule="auto"/>
      </w:pPr>
      <w:r>
        <w:rPr>
          <w:rFonts w:ascii="宋体" w:hAnsi="宋体" w:eastAsia="宋体" w:cs="宋体"/>
          <w:color w:val="000"/>
          <w:sz w:val="28"/>
          <w:szCs w:val="28"/>
        </w:rPr>
        <w:t xml:space="preserve">新常态，新任务。提高经济发展质量和效益并非易事，下定决心、坚持不懈，才能啃下这个硬骨头。</w:t>
      </w:r>
    </w:p>
    <w:p>
      <w:pPr>
        <w:ind w:left="0" w:right="0" w:firstLine="560"/>
        <w:spacing w:before="450" w:after="450" w:line="312" w:lineRule="auto"/>
      </w:pPr>
      <w:r>
        <w:rPr>
          <w:rFonts w:ascii="宋体" w:hAnsi="宋体" w:eastAsia="宋体" w:cs="宋体"/>
          <w:color w:val="000"/>
          <w:sz w:val="28"/>
          <w:szCs w:val="28"/>
        </w:rPr>
        <w:t xml:space="preserve">人民日报评论员：狠抓改革攻坚 ——四论贯彻落实中央经济工作会议精神</w:t>
      </w:r>
    </w:p>
    <w:p>
      <w:pPr>
        <w:ind w:left="0" w:right="0" w:firstLine="560"/>
        <w:spacing w:before="450" w:after="450" w:line="312" w:lineRule="auto"/>
      </w:pPr>
      <w:r>
        <w:rPr>
          <w:rFonts w:ascii="宋体" w:hAnsi="宋体" w:eastAsia="宋体" w:cs="宋体"/>
          <w:color w:val="000"/>
          <w:sz w:val="28"/>
          <w:szCs w:val="28"/>
        </w:rPr>
        <w:t xml:space="preserve">狠抓改革攻坚，是明年经济工作的重要任务，也是主动适应和引领经济发展新常态的开路先锋，对促进经济健康发展与社会和谐稳定至关重要。</w:t>
      </w:r>
    </w:p>
    <w:p>
      <w:pPr>
        <w:ind w:left="0" w:right="0" w:firstLine="560"/>
        <w:spacing w:before="450" w:after="450" w:line="312" w:lineRule="auto"/>
      </w:pPr>
      <w:r>
        <w:rPr>
          <w:rFonts w:ascii="宋体" w:hAnsi="宋体" w:eastAsia="宋体" w:cs="宋体"/>
          <w:color w:val="000"/>
          <w:sz w:val="28"/>
          <w:szCs w:val="28"/>
        </w:rPr>
        <w:t xml:space="preserve">改革开放，是我国30多年经济快速发展的最大动力。当前我国经济发展进入新常态，深化改革仍然是攻坚克难、迎接挑战的最大法宝。新常态下，经济增速、经济发展方式、经济结构和经济发展动力，都出现了一系列趋势性变化。这些新变化，带来了新机遇，也使经济社会发展面临新挑战，传统增长方式难以为继。提升发展质量，优化经济结构，转换发展动力，都需要通过深化改革来破除体制机制障碍，4 为发展注入新动力。改革越深化，矛盾越复杂，越需要拿出更大的政治勇气和政治智慧，不畏难，不躲闪，敢啃硬骨头，敢于涉险滩，敢于壮士断腕、自我革命，把该放的放下去，该管的管起来，让市场在资源配臵中发挥决定性作用，更好发挥政府作用，在管放结合中进一步释放市场主体的活力、潜力和创造力。</w:t>
      </w:r>
    </w:p>
    <w:p>
      <w:pPr>
        <w:ind w:left="0" w:right="0" w:firstLine="560"/>
        <w:spacing w:before="450" w:after="450" w:line="312" w:lineRule="auto"/>
      </w:pPr>
      <w:r>
        <w:rPr>
          <w:rFonts w:ascii="宋体" w:hAnsi="宋体" w:eastAsia="宋体" w:cs="宋体"/>
          <w:color w:val="000"/>
          <w:sz w:val="28"/>
          <w:szCs w:val="28"/>
        </w:rPr>
        <w:t xml:space="preserve">狠抓改革攻坚，要进一步强化问题导向。发展面临的突出问题，是群众最关心的问题，也是改革的难点和重点。当前，经济仍面临下行压力，化解过剩产能任务艰巨，企业生产经营困难增多，发展潜在风险加大，要从解决这些突出问题入手，加快重点领域和关键环节的改革，“逢山开路，遇水搭桥”，有针对性地推出既立足当前、又着眼长远的改革举措，市场要活，创新要实，政策要宽，让改革举措转化为发展动力。</w:t>
      </w:r>
    </w:p>
    <w:p>
      <w:pPr>
        <w:ind w:left="0" w:right="0" w:firstLine="560"/>
        <w:spacing w:before="450" w:after="450" w:line="312" w:lineRule="auto"/>
      </w:pPr>
      <w:r>
        <w:rPr>
          <w:rFonts w:ascii="宋体" w:hAnsi="宋体" w:eastAsia="宋体" w:cs="宋体"/>
          <w:color w:val="000"/>
          <w:sz w:val="28"/>
          <w:szCs w:val="28"/>
        </w:rPr>
        <w:t xml:space="preserve">狠抓改革攻坚，要更加尊重和发挥地方、基层和群众的首创精神。人民群众最想改革，最有智慧，充分发挥群众的积极性和创造性，才能最大限度地凝聚改革力量。无论是改革的总体方案，还是改革的具体举措，都要了解实际情况，倾听群众呼声，在深入调查研究的基础上科学设计。鼓励地方、基层和群众解放思想、积极探索、差别化试点。坚持顶层设计与基层探索良性互动、有机结合，让人民群众真正成为改革的参与者、支持者和受益者。</w:t>
      </w:r>
    </w:p>
    <w:p>
      <w:pPr>
        <w:ind w:left="0" w:right="0" w:firstLine="560"/>
        <w:spacing w:before="450" w:after="450" w:line="312" w:lineRule="auto"/>
      </w:pPr>
      <w:r>
        <w:rPr>
          <w:rFonts w:ascii="宋体" w:hAnsi="宋体" w:eastAsia="宋体" w:cs="宋体"/>
          <w:color w:val="000"/>
          <w:sz w:val="28"/>
          <w:szCs w:val="28"/>
        </w:rPr>
        <w:t xml:space="preserve">狠抓改革攻坚，要让改革措施落地。改革有没有成效，最终要看改革措施是否真正落实到位。“中梗阻”“放空炮”，只能伤了群众的心，拖了改革的后腿。一分部署，九分落实。要把中央的改革部署细化深化实化，注重统筹协调、督促检查，落实督办责任制和评估机制，建立健全改革举措实施效果评价体系，让群众来评价改革成效。</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2024年是全面深化改革的关键之年，各地区各部门都要积极作为，真枪真刀推进改革攻坚，不折不扣抓出成效，不断把改革新红利转化为发展新动能和民生新福祉。</w:t>
      </w:r>
    </w:p>
    <w:p>
      <w:pPr>
        <w:ind w:left="0" w:right="0" w:firstLine="560"/>
        <w:spacing w:before="450" w:after="450" w:line="312" w:lineRule="auto"/>
      </w:pPr>
      <w:r>
        <w:rPr>
          <w:rFonts w:ascii="宋体" w:hAnsi="宋体" w:eastAsia="宋体" w:cs="宋体"/>
          <w:color w:val="000"/>
          <w:sz w:val="28"/>
          <w:szCs w:val="28"/>
        </w:rPr>
        <w:t xml:space="preserve">人民日报评论员：突出创新驱动 ——五论贯彻落实中央经济工作会议精神</w:t>
      </w:r>
    </w:p>
    <w:p>
      <w:pPr>
        <w:ind w:left="0" w:right="0" w:firstLine="560"/>
        <w:spacing w:before="450" w:after="450" w:line="312" w:lineRule="auto"/>
      </w:pPr>
      <w:r>
        <w:rPr>
          <w:rFonts w:ascii="宋体" w:hAnsi="宋体" w:eastAsia="宋体" w:cs="宋体"/>
          <w:color w:val="000"/>
          <w:sz w:val="28"/>
          <w:szCs w:val="28"/>
        </w:rPr>
        <w:t xml:space="preserve">中央经济工作会议明确提出，做好明年经济工作要突出创新驱动。这是今后一个时期经济提质增效、持续健康发展的重要依托和动力源泉，必须摆在重要位臵加以推进。</w:t>
      </w:r>
    </w:p>
    <w:p>
      <w:pPr>
        <w:ind w:left="0" w:right="0" w:firstLine="560"/>
        <w:spacing w:before="450" w:after="450" w:line="312" w:lineRule="auto"/>
      </w:pPr>
      <w:r>
        <w:rPr>
          <w:rFonts w:ascii="宋体" w:hAnsi="宋体" w:eastAsia="宋体" w:cs="宋体"/>
          <w:color w:val="000"/>
          <w:sz w:val="28"/>
          <w:szCs w:val="28"/>
        </w:rPr>
        <w:t xml:space="preserve">创新驱动发展，是党的十八大总揽国际大势、着眼发展全局作出的重大战略部署。从国内看，经济发展进入新常态，资源环境约束趋紧，传统比较优势减弱，急需转变发展方式，要实现质量更优、效率更高的发展，只能依靠创新驱动。放眼全球，科技前沿领域不断延伸，产业更新换代日趋加快，新一轮科技革命和产业变革风起云涌，科技创新能力正成为提高国际竞争力的关键。逆水行舟，不进则退。要想后来居上、弯道超车，关键就看我们能否在创新驱动上有所作为。</w:t>
      </w:r>
    </w:p>
    <w:p>
      <w:pPr>
        <w:ind w:left="0" w:right="0" w:firstLine="560"/>
        <w:spacing w:before="450" w:after="450" w:line="312" w:lineRule="auto"/>
      </w:pPr>
      <w:r>
        <w:rPr>
          <w:rFonts w:ascii="宋体" w:hAnsi="宋体" w:eastAsia="宋体" w:cs="宋体"/>
          <w:color w:val="000"/>
          <w:sz w:val="28"/>
          <w:szCs w:val="28"/>
        </w:rPr>
        <w:t xml:space="preserve">突出创新驱动，根本在于增强自主创新能力。近年来，我国科技进步明显加快、水平大幅提升，但创新基础不牢、原始创新不强、关键领域受制于人的格局尚未根本改变。只有自力更生、自主创新，才能掌握发展与竞争的主动权。今后，要加大力度稳定支持科学基础研究和科技基础设施建设，建好国家科技管理平台，强化创新成果源头供给；着力扩大科技开放合作，在更高起点上推进自主创新；选准必争领域和优先方向，努力实现关键技术重大突破，集中力量抢占制高点。</w:t>
      </w:r>
    </w:p>
    <w:p>
      <w:pPr>
        <w:ind w:left="0" w:right="0" w:firstLine="560"/>
        <w:spacing w:before="450" w:after="450" w:line="312" w:lineRule="auto"/>
      </w:pPr>
      <w:r>
        <w:rPr>
          <w:rFonts w:ascii="宋体" w:hAnsi="宋体" w:eastAsia="宋体" w:cs="宋体"/>
          <w:color w:val="000"/>
          <w:sz w:val="28"/>
          <w:szCs w:val="28"/>
        </w:rPr>
        <w:t xml:space="preserve">突出创新驱动，关键在于破除体制机制障碍。改革是点燃创新发展新引擎必不可少的点火系。要把科技体制改革与经济社会领域改革结合起来，勇于啃“硬骨头”，敢于破除制约创新的一切思想障碍和制度藩篱。努力克服目前科技创新中分散封闭、交叉重复等现象，加快建立协同高效的国家创新体系；消除科技仪器设备分割独占的弊端，提升创新资源开放共享水平；打破科技成果转化不畅、科研人员动力不足的障碍，建立健全激励机制，激发全社会创新的积极性与主动性。</w:t>
      </w:r>
    </w:p>
    <w:p>
      <w:pPr>
        <w:ind w:left="0" w:right="0" w:firstLine="560"/>
        <w:spacing w:before="450" w:after="450" w:line="312" w:lineRule="auto"/>
      </w:pPr>
      <w:r>
        <w:rPr>
          <w:rFonts w:ascii="宋体" w:hAnsi="宋体" w:eastAsia="宋体" w:cs="宋体"/>
          <w:color w:val="000"/>
          <w:sz w:val="28"/>
          <w:szCs w:val="28"/>
        </w:rPr>
        <w:t xml:space="preserve">突出创新驱动，目的在于形成新的经济增长点。要让创新更紧密地面向经济社会发展，实实在在地转化为新产品、新项目、新产业。最有效的推进手段，就是真正让市场配臵创新资源、真正让企业成为创新主体。企业要主动研判科技和产业变革大势，面向市场需求确定创新突破口，让创新成果变成实实在在的产业活动。政府要从资金、税收、人才、知识产权、放开管制等方面入手，大力营造有利于大众创业、万众创新的政策环境和制度环境，助推实体经济在创新中发展壮大。</w:t>
      </w:r>
    </w:p>
    <w:p>
      <w:pPr>
        <w:ind w:left="0" w:right="0" w:firstLine="560"/>
        <w:spacing w:before="450" w:after="450" w:line="312" w:lineRule="auto"/>
      </w:pPr>
      <w:r>
        <w:rPr>
          <w:rFonts w:ascii="宋体" w:hAnsi="宋体" w:eastAsia="宋体" w:cs="宋体"/>
          <w:color w:val="000"/>
          <w:sz w:val="28"/>
          <w:szCs w:val="28"/>
        </w:rPr>
        <w:t xml:space="preserve">经济发展进入新常态，党领导经济工作的观念、体制、方式方法也要与时俱进。全党统一思想、奋发有为，以新的发展引擎带动新的经济增长，就一定能推动经济社会持续健康发展，并且为未来发展积蓄强劲而持久的动能。</w:t>
      </w:r>
    </w:p>
    <w:p>
      <w:pPr>
        <w:ind w:left="0" w:right="0" w:firstLine="560"/>
        <w:spacing w:before="450" w:after="450" w:line="312" w:lineRule="auto"/>
      </w:pPr>
      <w:r>
        <w:rPr>
          <w:rFonts w:ascii="黑体" w:hAnsi="黑体" w:eastAsia="黑体" w:cs="黑体"/>
          <w:color w:val="000000"/>
          <w:sz w:val="36"/>
          <w:szCs w:val="36"/>
          <w:b w:val="1"/>
          <w:bCs w:val="1"/>
        </w:rPr>
        <w:t xml:space="preserve">第四篇：贯彻落实区委经济工作会议精神</w:t>
      </w:r>
    </w:p>
    <w:p>
      <w:pPr>
        <w:ind w:left="0" w:right="0" w:firstLine="560"/>
        <w:spacing w:before="450" w:after="450" w:line="312" w:lineRule="auto"/>
      </w:pPr>
      <w:r>
        <w:rPr>
          <w:rFonts w:ascii="宋体" w:hAnsi="宋体" w:eastAsia="宋体" w:cs="宋体"/>
          <w:color w:val="000"/>
          <w:sz w:val="28"/>
          <w:szCs w:val="28"/>
        </w:rPr>
        <w:t xml:space="preserve">中共成都市青羊区房产管理局党组 关于贯彻落实区委经济工作会议精神的报告</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为贯彻落实区委经济工作会议精神，区房管局于1月31日召开了全局干部会议，专题传达会议精神，明确了我局贯彻落实意见。会议由局党组书记、局长郑鸣同志主持。</w:t>
      </w:r>
    </w:p>
    <w:p>
      <w:pPr>
        <w:ind w:left="0" w:right="0" w:firstLine="560"/>
        <w:spacing w:before="450" w:after="450" w:line="312" w:lineRule="auto"/>
      </w:pPr>
      <w:r>
        <w:rPr>
          <w:rFonts w:ascii="宋体" w:hAnsi="宋体" w:eastAsia="宋体" w:cs="宋体"/>
          <w:color w:val="000"/>
          <w:sz w:val="28"/>
          <w:szCs w:val="28"/>
        </w:rPr>
        <w:t xml:space="preserve">会上，郑鸣局长组织全局干部学习了谢强、李燎同志在区委经济工作会议上的讲话，明确了我局将围绕区第六次党代会确定的目标，突出抓好“稳增长、调结构、惠民生、促和谐”四大任务，在坚持以人为本的基础上，着力改善民生，创新社会管理，强化基层基础，抓好稳定工作，促进社会和谐，全力推进经济社会领先发展，科学发展，为建设“五新青羊”开好局、起好步。一是高度重视群众住房保障和居住环境的改善。2024年，我局将按照市房管局的统一部署，进一步加大我区住房保障工作力度，抓好建立城乡统筹住房保障体系的推进实施。在完善全区住房困难群体基本信息数据库的同时，全面铺开住房保障“绿色通道”；以加快解决优抚、残疾、年老体弱群体住房困难为重点，通过对上争取，更大范围解决我区群众的住房困难。今年，全区将开工建设保障性住房和改造棚户区500套（户），其中完成棚户区改造住房200户以上；发放廉租房租金补贴706户以上，其中今年新增60户以上。</w:t>
      </w:r>
    </w:p>
    <w:p>
      <w:pPr>
        <w:ind w:left="0" w:right="0" w:firstLine="560"/>
        <w:spacing w:before="450" w:after="450" w:line="312" w:lineRule="auto"/>
      </w:pPr>
      <w:r>
        <w:rPr>
          <w:rFonts w:ascii="宋体" w:hAnsi="宋体" w:eastAsia="宋体" w:cs="宋体"/>
          <w:color w:val="000"/>
          <w:sz w:val="28"/>
          <w:szCs w:val="28"/>
        </w:rPr>
        <w:t xml:space="preserve">二是做好老旧院落的改造工作，统筹规划、分批实施，着力</w:t>
      </w:r>
    </w:p>
    <w:p>
      <w:pPr>
        <w:ind w:left="0" w:right="0" w:firstLine="560"/>
        <w:spacing w:before="450" w:after="450" w:line="312" w:lineRule="auto"/>
      </w:pPr>
      <w:r>
        <w:rPr>
          <w:rFonts w:ascii="宋体" w:hAnsi="宋体" w:eastAsia="宋体" w:cs="宋体"/>
          <w:color w:val="000"/>
          <w:sz w:val="28"/>
          <w:szCs w:val="28"/>
        </w:rPr>
        <w:t xml:space="preserve">1解决好环境、物管、维修、基础设施等问题。2024年，我局将通过梳理排查，有计划地对公房住户反映强烈的老旧院落设施进行升级改造，逐步改善公房住户的居住环境。今年，我局将对全区300个老旧小区实施准物业管理。按照先试点后推广的工作思路，探索出一套解决经费来源不足的办法，包括物业服务费不足及维修改造无经费等问题。</w:t>
      </w:r>
    </w:p>
    <w:p>
      <w:pPr>
        <w:ind w:left="0" w:right="0" w:firstLine="560"/>
        <w:spacing w:before="450" w:after="450" w:line="312" w:lineRule="auto"/>
      </w:pPr>
      <w:r>
        <w:rPr>
          <w:rFonts w:ascii="宋体" w:hAnsi="宋体" w:eastAsia="宋体" w:cs="宋体"/>
          <w:color w:val="000"/>
          <w:sz w:val="28"/>
          <w:szCs w:val="28"/>
        </w:rPr>
        <w:t xml:space="preserve">三是通过创新物业管理，充分发挥业委会、院委会的作用，不断探索基层社会管理的有效方式。今年，我局将抓好《四川省物业管理条例》及《成都市人民政府办公厅关于进一步做好物业管理工作的意见》出台后的贯彻落实，结合我区实际，出台实施细则；加强业主大会建设，制定切实可行的措施，强力推进业主大会“应建尽建”，确保业主大会建立比例达到应建总数的70%。继续推进物业管理星级服务试点工作，建立服务规范、管理有序、环境优良、和谐文明的物业管理长效机制。</w:t>
      </w:r>
    </w:p>
    <w:p>
      <w:pPr>
        <w:ind w:left="0" w:right="0" w:firstLine="560"/>
        <w:spacing w:before="450" w:after="450" w:line="312" w:lineRule="auto"/>
      </w:pPr>
      <w:r>
        <w:rPr>
          <w:rFonts w:ascii="宋体" w:hAnsi="宋体" w:eastAsia="宋体" w:cs="宋体"/>
          <w:color w:val="000"/>
          <w:sz w:val="28"/>
          <w:szCs w:val="28"/>
        </w:rPr>
        <w:t xml:space="preserve">四是深入开展矛盾纠纷大排查、大调处活动，着力解决遗留问题，促进社会和谐，营造安定有序的发展环境。完善我区物业纠纷调解体系，落实矛盾纠纷三级调处机制，努力化解物业管理矛盾纠纷。深入开展“深化完善共创共享机制维护群众合法权益”主题活动，全力推进产权遗留问题办证、产权注销和原区房地局系统改制遗留问题处理工作，切实缓解社会矛盾，维护群众利益。</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二〇一三年四月五日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第五篇：贯彻落实省委经济工作会议精神的情况汇报</w:t>
      </w:r>
    </w:p>
    <w:p>
      <w:pPr>
        <w:ind w:left="0" w:right="0" w:firstLine="560"/>
        <w:spacing w:before="450" w:after="450" w:line="312" w:lineRule="auto"/>
      </w:pPr>
      <w:r>
        <w:rPr>
          <w:rFonts w:ascii="宋体" w:hAnsi="宋体" w:eastAsia="宋体" w:cs="宋体"/>
          <w:color w:val="000"/>
          <w:sz w:val="28"/>
          <w:szCs w:val="28"/>
        </w:rPr>
        <w:t xml:space="preserve">省委经济工作会议召开以来，县委、县政府把贯彻落实会议精神作为当前和今后一个时期的工作重点，积极学习传达会议精神，统一思想，并结合我县实际及时调整工作思路，明确工作措施，有力促进我县经济和社会各项事业的全面发展。</w:t>
      </w:r>
    </w:p>
    <w:p>
      <w:pPr>
        <w:ind w:left="0" w:right="0" w:firstLine="560"/>
        <w:spacing w:before="450" w:after="450" w:line="312" w:lineRule="auto"/>
      </w:pPr>
      <w:r>
        <w:rPr>
          <w:rFonts w:ascii="宋体" w:hAnsi="宋体" w:eastAsia="宋体" w:cs="宋体"/>
          <w:color w:val="000"/>
          <w:sz w:val="28"/>
          <w:szCs w:val="28"/>
        </w:rPr>
        <w:t xml:space="preserve">一、迅速传达学习会议精神，统一思想认识</w:t>
      </w:r>
    </w:p>
    <w:p>
      <w:pPr>
        <w:ind w:left="0" w:right="0" w:firstLine="560"/>
        <w:spacing w:before="450" w:after="450" w:line="312" w:lineRule="auto"/>
      </w:pPr>
      <w:r>
        <w:rPr>
          <w:rFonts w:ascii="宋体" w:hAnsi="宋体" w:eastAsia="宋体" w:cs="宋体"/>
          <w:color w:val="000"/>
          <w:sz w:val="28"/>
          <w:szCs w:val="28"/>
        </w:rPr>
        <w:t xml:space="preserve">省委经济工作会议结束后，县委、县政府迅速采取多种形式及时进行了</w:t>
      </w:r>
    </w:p>
    <w:p>
      <w:pPr>
        <w:ind w:left="0" w:right="0" w:firstLine="560"/>
        <w:spacing w:before="450" w:after="450" w:line="312" w:lineRule="auto"/>
      </w:pPr>
      <w:r>
        <w:rPr>
          <w:rFonts w:ascii="宋体" w:hAnsi="宋体" w:eastAsia="宋体" w:cs="宋体"/>
          <w:color w:val="000"/>
          <w:sz w:val="28"/>
          <w:szCs w:val="28"/>
        </w:rPr>
        <w:t xml:space="preserve">传达学习，并积极采取措施认真贯彻落实。县委常委对省委经济工作会议的相关资料及时进行了传阅，县委理论学习中心组组织了专题学习，开展了专题讨论。通过学习和讨论，大家认为，安化社会经济发展要在较短时期内实现较大的突破，当务之急要抢抓国家实施中部崛起战略这一大好机遇，按照省委、省政府提出的：“发展是硬道理，必须大于一切；发展是第一要务，必须先于一切；发展是根本大计，必须重于一切”的要求，坚持用科学发展观总揽全局，促进经济社会的快速发展，促进县域经济的快速增长。县委组织召开了党政联席会议，对照省委经济工作会议精神的要求认真研究部署2024年经济和社会发展工作，决定于2月中旬召开全县经济工作会议。县委、县政府还利用各种会议向县几家班子成员、乡镇和县直部门负责人传达和宣传会议精神，要求全县各级、各部门把思想认识统一到中央和省委对经济形势的分析判断上来，统一到树立和落实科学发展观的要求上来，统一到省委的决策和部署上来。目前，全县掀起了一个学习贯彻省委经济工作会议精神的高潮，全县上下发展经济的积极性空前高涨，形成了人心思进，真抓实干的浓厚氛围。</w:t>
      </w:r>
    </w:p>
    <w:p>
      <w:pPr>
        <w:ind w:left="0" w:right="0" w:firstLine="560"/>
        <w:spacing w:before="450" w:after="450" w:line="312" w:lineRule="auto"/>
      </w:pPr>
      <w:r>
        <w:rPr>
          <w:rFonts w:ascii="宋体" w:hAnsi="宋体" w:eastAsia="宋体" w:cs="宋体"/>
          <w:color w:val="000"/>
          <w:sz w:val="28"/>
          <w:szCs w:val="28"/>
        </w:rPr>
        <w:t xml:space="preserve">二、认真研究确定全年经济工作总体思路和工作目标</w:t>
      </w:r>
    </w:p>
    <w:p>
      <w:pPr>
        <w:ind w:left="0" w:right="0" w:firstLine="560"/>
        <w:spacing w:before="450" w:after="450" w:line="312" w:lineRule="auto"/>
      </w:pPr>
      <w:r>
        <w:rPr>
          <w:rFonts w:ascii="宋体" w:hAnsi="宋体" w:eastAsia="宋体" w:cs="宋体"/>
          <w:color w:val="000"/>
          <w:sz w:val="28"/>
          <w:szCs w:val="28"/>
        </w:rPr>
        <w:t xml:space="preserve">我县2024年总体工作思路是：以邓小平理论和“三个代表”重要思想为指导，认真贯彻落实十六大和十六届三中、四中全会精神，以科学发展观统领全局，围</w:t>
      </w:r>
    </w:p>
    <w:p>
      <w:pPr>
        <w:ind w:left="0" w:right="0" w:firstLine="560"/>
        <w:spacing w:before="450" w:after="450" w:line="312" w:lineRule="auto"/>
      </w:pPr>
      <w:r>
        <w:rPr>
          <w:rFonts w:ascii="宋体" w:hAnsi="宋体" w:eastAsia="宋体" w:cs="宋体"/>
          <w:color w:val="000"/>
          <w:sz w:val="28"/>
          <w:szCs w:val="28"/>
        </w:rPr>
        <w:t xml:space="preserve">绕开放兴县、产业强县、项目立县、民营活县，坚定不移地突出抓好招商引资、民营经济发展、项目建设三大县域经济发展重点，继续加大“三农”支持力度，加快“三化”建设进程，深化国企改革，全力抓好重点工程建设，全面改善基础设施条件，不断提高人民生活水平，努力实现经济和社会各项事业的持续、健康、协调发展。</w:t>
      </w:r>
    </w:p>
    <w:p>
      <w:pPr>
        <w:ind w:left="0" w:right="0" w:firstLine="560"/>
        <w:spacing w:before="450" w:after="450" w:line="312" w:lineRule="auto"/>
      </w:pPr>
      <w:r>
        <w:rPr>
          <w:rFonts w:ascii="宋体" w:hAnsi="宋体" w:eastAsia="宋体" w:cs="宋体"/>
          <w:color w:val="000"/>
          <w:sz w:val="28"/>
          <w:szCs w:val="28"/>
        </w:rPr>
        <w:t xml:space="preserve">全年工作目标是：国内生产总值增长11，财政收入增长10以上，固定资产投资增长20，实际利用外资比上年增长20，社会消费品零售总额增长10，规模内工业企业总产值增长15，城镇居民可支配收入、农民人均纯收入实现稳步增长，人口自然增长率控制在5‰以下，科技、教育、文化、卫生等各项社会事业得到进一步发展。</w:t>
      </w:r>
    </w:p>
    <w:p>
      <w:pPr>
        <w:ind w:left="0" w:right="0" w:firstLine="560"/>
        <w:spacing w:before="450" w:after="450" w:line="312" w:lineRule="auto"/>
      </w:pPr>
      <w:r>
        <w:rPr>
          <w:rFonts w:ascii="宋体" w:hAnsi="宋体" w:eastAsia="宋体" w:cs="宋体"/>
          <w:color w:val="000"/>
          <w:sz w:val="28"/>
          <w:szCs w:val="28"/>
        </w:rPr>
        <w:t xml:space="preserve">全年工作重点是：</w:t>
      </w:r>
    </w:p>
    <w:p>
      <w:pPr>
        <w:ind w:left="0" w:right="0" w:firstLine="560"/>
        <w:spacing w:before="450" w:after="450" w:line="312" w:lineRule="auto"/>
      </w:pPr>
      <w:r>
        <w:rPr>
          <w:rFonts w:ascii="宋体" w:hAnsi="宋体" w:eastAsia="宋体" w:cs="宋体"/>
          <w:color w:val="000"/>
          <w:sz w:val="28"/>
          <w:szCs w:val="28"/>
        </w:rPr>
        <w:t xml:space="preserve">1.努力增加农民收入。一是重视粮食生产。坚持“保面积、改品种、提单产”的方针，大力推广吨粮田、超级稻，确保粮食面积90万亩，总产28万吨以上，同时抓好荞麦、红薯等旱杂粮生产。二是加快扶贫、移民、农业综合开发、退耕还林和沼气建设等项目的实施步伐。继续抓好水毁工程的恢复，抓紧水库、山塘的处险加固。三是进一步拓宽农民增收渠道。积极引导农民优化农业产业结构，发展优势产业和特色产业。鼓励农业技术协会和农村专业合作组织快速发展。大力发展劳务经济，切实抓好农民素质的培训和提高，加快劳动力转移步伐，力争全县劳务输出总数达20万人，实现劳务收入稳步增长。同时，紧紧抓住原烟价格持续增长、销售通畅的有利时机，在乐安、梅城、清塘等乡镇扩大烤烟种植面积，提高品质，力争全县种烟1.5万亩，产烟3万担。四是切实减轻农民负担。进一步落实农村税费改革的各项政策，建立健全农民负担监督管理机制，清理涉农收费项目，防止农民负担反弹。</w:t>
      </w:r>
    </w:p>
    <w:p>
      <w:pPr>
        <w:ind w:left="0" w:right="0" w:firstLine="560"/>
        <w:spacing w:before="450" w:after="450" w:line="312" w:lineRule="auto"/>
      </w:pPr>
      <w:r>
        <w:rPr>
          <w:rFonts w:ascii="宋体" w:hAnsi="宋体" w:eastAsia="宋体" w:cs="宋体"/>
          <w:color w:val="000"/>
          <w:sz w:val="28"/>
          <w:szCs w:val="28"/>
        </w:rPr>
        <w:t xml:space="preserve">2.进一步加快支柱产业建设。在茶叶及绿色食品产业上，重点扶持湖南力田美食有限公司建成投资5000万元的绿色食品生产线，加快茶叶品牌的整合，着力培</w:t>
      </w:r>
    </w:p>
    <w:p>
      <w:pPr>
        <w:ind w:left="0" w:right="0" w:firstLine="560"/>
        <w:spacing w:before="450" w:after="450" w:line="312" w:lineRule="auto"/>
      </w:pPr>
      <w:r>
        <w:rPr>
          <w:rFonts w:ascii="宋体" w:hAnsi="宋体" w:eastAsia="宋体" w:cs="宋体"/>
          <w:color w:val="000"/>
          <w:sz w:val="28"/>
          <w:szCs w:val="28"/>
        </w:rPr>
        <w:t xml:space="preserve">育茶叶加工龙头企业。在小水电产业上，重点支持东坪电站建设，抓紧做好株溪口电站的规划、设计、论证等前期准备工作，力争年内动工建设。积极抓好罗溪电站等8处径流小水电站的建设。在建材矿产业上，重点支持湘安钨业对司徒钨矿、符竹溪金矿的租赁和重组，加快渣滓溪锑矿的改制步伐。加快推进县域经济民营化。认真落实发展民营经济的政策措施，进一步优化民营经济发展环境。继续推进国企改革。按照“政府引导、企业自愿、因企施策、平稳推进”的要求，做好粮食流通企业改革的扫尾工作，力争年内完成林业、经贸等所属17家国有企业改革。</w:t>
      </w:r>
    </w:p>
    <w:p>
      <w:pPr>
        <w:ind w:left="0" w:right="0" w:firstLine="560"/>
        <w:spacing w:before="450" w:after="450" w:line="312" w:lineRule="auto"/>
      </w:pPr>
      <w:r>
        <w:rPr>
          <w:rFonts w:ascii="宋体" w:hAnsi="宋体" w:eastAsia="宋体" w:cs="宋体"/>
          <w:color w:val="000"/>
          <w:sz w:val="28"/>
          <w:szCs w:val="28"/>
        </w:rPr>
        <w:t xml:space="preserve">3.加速基础设施建设。重点加快以交通、能源为主的基础设施建设。在交通建设方面，认真实施好县到乡公路改造工程，加快通达工程建设步伐，切实解决边远贫困村群众出行问题。在电力建设方面，力争实现全县两大区域电网联网运行，完成县城电网改造，启动东坪电站接入系统建设，努力提高用电质量。在通信建设方面，进一步扩大程控电话和移动通讯的覆盖面，努力改善农村通信条件。加快重点项目和重点工程建设进度。大力支持和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2024-09-21T04:28:15+08:00</dcterms:created>
  <dcterms:modified xsi:type="dcterms:W3CDTF">2024-09-21T04:28:15+08:00</dcterms:modified>
</cp:coreProperties>
</file>

<file path=docProps/custom.xml><?xml version="1.0" encoding="utf-8"?>
<Properties xmlns="http://schemas.openxmlformats.org/officeDocument/2006/custom-properties" xmlns:vt="http://schemas.openxmlformats.org/officeDocument/2006/docPropsVTypes"/>
</file>