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最新医院开工奠基仪式院长讲话稿(三篇)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医院开工奠基仪式院长讲话稿篇一虎年新气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医院开工奠基仪式院长讲话稿篇一</w:t>
      </w:r>
    </w:p>
    <w:p>
      <w:pPr>
        <w:ind w:left="0" w:right="0" w:firstLine="560"/>
        <w:spacing w:before="450" w:after="450" w:line="312" w:lineRule="auto"/>
      </w:pPr>
      <w:r>
        <w:rPr>
          <w:rFonts w:ascii="宋体" w:hAnsi="宋体" w:eastAsia="宋体" w:cs="宋体"/>
          <w:color w:val="000"/>
          <w:sz w:val="28"/>
          <w:szCs w:val="28"/>
        </w:rPr>
        <w:t xml:space="preserve">虎年新气象，刚过完春节，再过几天就是农历元宵佳节，在这个喜庆的日子里，我们隆重举行公司总医院门诊大楼奠基仪式。我谨代表公司对项目的开工建设表示热烈祝贺，对参与项目前期准备工作的同志们表示衷心感谢，祝大家新春快乐，吉祥如意!</w:t>
      </w:r>
    </w:p>
    <w:p>
      <w:pPr>
        <w:ind w:left="0" w:right="0" w:firstLine="560"/>
        <w:spacing w:before="450" w:after="450" w:line="312" w:lineRule="auto"/>
      </w:pPr>
      <w:r>
        <w:rPr>
          <w:rFonts w:ascii="宋体" w:hAnsi="宋体" w:eastAsia="宋体" w:cs="宋体"/>
          <w:color w:val="000"/>
          <w:sz w:val="28"/>
          <w:szCs w:val="28"/>
        </w:rPr>
        <w:t xml:space="preserve">在受金融危机影响，目前公司生产经营面临严峻形势的背景下，开工建设总医院门诊大楼，具有特殊重要意义。首先，这标志着公司在实施五大战略，打造辅业板块方面又迈出了坚实步伐，表明公司在困难条件下，加快推进五大发展战略，快速做大做强的决心和信心没有变。其次，建设新的门诊大楼，将极大地改善公司广大职工的就医条件，这也表明公司在困难条件下，坚持以人为本，坚持不懈地提高和改善职工生活福利水平的宗旨没有变。建设新的门诊大楼，加上已经投入使用的住院大楼，都将显著提高总医院的硬件建设水平，为下一步开拓外部市场，实现独立自主经营打下良好的基础。</w:t>
      </w:r>
    </w:p>
    <w:p>
      <w:pPr>
        <w:ind w:left="0" w:right="0" w:firstLine="560"/>
        <w:spacing w:before="450" w:after="450" w:line="312" w:lineRule="auto"/>
      </w:pPr>
      <w:r>
        <w:rPr>
          <w:rFonts w:ascii="宋体" w:hAnsi="宋体" w:eastAsia="宋体" w:cs="宋体"/>
          <w:color w:val="000"/>
          <w:sz w:val="28"/>
          <w:szCs w:val="28"/>
        </w:rPr>
        <w:t xml:space="preserve">总医院是公司实施五大战略，做大做强服务业板块的重要组成部分。近年来，随着公司逐步加大后勤服务板块改造的投入力度，总医院的基础设施水平已有了很大提高，加之近年来不断引进新的医疗设备，总医院的装备水平也上了一个新台阶，可以说总医院已基本具备了面向社会，独立闯市场的能力。对于总医院来讲，硬件建设水平上来之后，当务之急就是要进一步解放思想，更新观念，牢固树立“以市场为导向，以效益为中心”的经营理念，不断提高诊疗技术和服务水平，不断拓展内外部市场，加快做大做强。</w:t>
      </w:r>
    </w:p>
    <w:p>
      <w:pPr>
        <w:ind w:left="0" w:right="0" w:firstLine="560"/>
        <w:spacing w:before="450" w:after="450" w:line="312" w:lineRule="auto"/>
      </w:pPr>
      <w:r>
        <w:rPr>
          <w:rFonts w:ascii="宋体" w:hAnsi="宋体" w:eastAsia="宋体" w:cs="宋体"/>
          <w:color w:val="000"/>
          <w:sz w:val="28"/>
          <w:szCs w:val="28"/>
        </w:rPr>
        <w:t xml:space="preserve">门诊大楼的建设，关系总医院的发展壮大，公司上下高度重视，并做了大量的前期准备工作。各相关单位、部门要通力合作，确保工程早日竣工。借此机会，我就项目建设提三点要求。</w:t>
      </w:r>
    </w:p>
    <w:p>
      <w:pPr>
        <w:ind w:left="0" w:right="0" w:firstLine="560"/>
        <w:spacing w:before="450" w:after="450" w:line="312" w:lineRule="auto"/>
      </w:pPr>
      <w:r>
        <w:rPr>
          <w:rFonts w:ascii="宋体" w:hAnsi="宋体" w:eastAsia="宋体" w:cs="宋体"/>
          <w:color w:val="000"/>
          <w:sz w:val="28"/>
          <w:szCs w:val="28"/>
        </w:rPr>
        <w:t xml:space="preserve">一是要严把工程质量关。百年大计，质量为本。门诊大楼作为医用建筑，建筑施工的工艺相对复杂。建安公司作为建设单位，要抓好施工组织，尤其要处理好施工过程中的细节问题，力争将门诊大楼做成“样板工程”，提升品牌形象，逐步开拓并占领外部市场。工程监理单位要切实履行职责，加强施工监管，确保工程质量。</w:t>
      </w:r>
    </w:p>
    <w:p>
      <w:pPr>
        <w:ind w:left="0" w:right="0" w:firstLine="560"/>
        <w:spacing w:before="450" w:after="450" w:line="312" w:lineRule="auto"/>
      </w:pPr>
      <w:r>
        <w:rPr>
          <w:rFonts w:ascii="宋体" w:hAnsi="宋体" w:eastAsia="宋体" w:cs="宋体"/>
          <w:color w:val="000"/>
          <w:sz w:val="28"/>
          <w:szCs w:val="28"/>
        </w:rPr>
        <w:t xml:space="preserve">二是要严格控制工程费用。提高投资效益，节省投资成本，力争少花钱多办事，是我们的一贯方针。当前市场原材料价格大幅下跌，为我们降低工程造价提供了良好机遇。新门诊大楼的建设要针对这一变化，及时做好预算调整，并严格按预算执行。投资发展部、工程部要强化管理，控制好预算，确保预算不突破。</w:t>
      </w:r>
    </w:p>
    <w:p>
      <w:pPr>
        <w:ind w:left="0" w:right="0" w:firstLine="560"/>
        <w:spacing w:before="450" w:after="450" w:line="312" w:lineRule="auto"/>
      </w:pPr>
      <w:r>
        <w:rPr>
          <w:rFonts w:ascii="宋体" w:hAnsi="宋体" w:eastAsia="宋体" w:cs="宋体"/>
          <w:color w:val="000"/>
          <w:sz w:val="28"/>
          <w:szCs w:val="28"/>
        </w:rPr>
        <w:t xml:space="preserve">三是要加快工程建设进度。该项目计划在年底建成，时间紧，任务重，难度大。各相关单位、部门要密切配合，加强协调沟通，真抓实干，确保工程尽早完工。建安公司要继续发扬吃苦耐劳精神和艰苦奋斗的优良传统，努力拼搏，抓好生产建设。工程部要抓好施工管理，协调好业主、施工单位及监理单位的关系。总医院要做好相关服务工作，为参与工程建设的单位和部门提供必要的条件。</w:t>
      </w:r>
    </w:p>
    <w:p>
      <w:pPr>
        <w:ind w:left="0" w:right="0" w:firstLine="560"/>
        <w:spacing w:before="450" w:after="450" w:line="312" w:lineRule="auto"/>
      </w:pPr>
      <w:r>
        <w:rPr>
          <w:rFonts w:ascii="宋体" w:hAnsi="宋体" w:eastAsia="宋体" w:cs="宋体"/>
          <w:color w:val="000"/>
          <w:sz w:val="28"/>
          <w:szCs w:val="28"/>
        </w:rPr>
        <w:t xml:space="preserve">总之，希望通过我们的共同努力，使门诊大楼早日建成并投入使用，尽快改善广大职工的就医条件。希望总医院以建设门诊大楼为契机，加大基础设施改造的投入力度，提高医疗服务水平，提高市场竞争力和自主发展能力。</w:t>
      </w:r>
    </w:p>
    <w:p>
      <w:pPr>
        <w:ind w:left="0" w:right="0" w:firstLine="560"/>
        <w:spacing w:before="450" w:after="450" w:line="312" w:lineRule="auto"/>
      </w:pPr>
      <w:r>
        <w:rPr>
          <w:rFonts w:ascii="宋体" w:hAnsi="宋体" w:eastAsia="宋体" w:cs="宋体"/>
          <w:color w:val="000"/>
          <w:sz w:val="28"/>
          <w:szCs w:val="28"/>
        </w:rPr>
        <w:t xml:space="preserve">最后，祝总医院及参与工程建设的单位兴旺发达，事业蒸蒸日上。再次祝大家新的一年里身体健康，工作顺利，家庭幸福，万事如意!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医院开工奠基仪式院长讲话稿篇二</w:t>
      </w:r>
    </w:p>
    <w:p>
      <w:pPr>
        <w:ind w:left="0" w:right="0" w:firstLine="560"/>
        <w:spacing w:before="450" w:after="450" w:line="312" w:lineRule="auto"/>
      </w:pPr>
      <w:r>
        <w:rPr>
          <w:rFonts w:ascii="宋体" w:hAnsi="宋体" w:eastAsia="宋体" w:cs="宋体"/>
          <w:color w:val="000"/>
          <w:sz w:val="28"/>
          <w:szCs w:val="28"/>
        </w:rPr>
        <w:t xml:space="preserve">各位领导、来宾，同志们、朋友们：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盘江总医院综合住院楼奠基仪式。在此，我谨代表盘县政府向项目的奠基表示热烈的祝贺!向莅临今天奠基仪式的各位领导、来宾表示诚挚的欢迎和衷心的感谢!向为工程建设做了大量艰苦细致工作的各有关单位及个人表示崇高的敬意!</w:t>
      </w:r>
    </w:p>
    <w:p>
      <w:pPr>
        <w:ind w:left="0" w:right="0" w:firstLine="560"/>
        <w:spacing w:before="450" w:after="450" w:line="312" w:lineRule="auto"/>
      </w:pPr>
      <w:r>
        <w:rPr>
          <w:rFonts w:ascii="宋体" w:hAnsi="宋体" w:eastAsia="宋体" w:cs="宋体"/>
          <w:color w:val="000"/>
          <w:sz w:val="28"/>
          <w:szCs w:val="28"/>
        </w:rPr>
        <w:t xml:space="preserve">盘江总医院是盘县地区唯一一家集医疗、预防、保健、急救、教学于一体的三级甲等综合医院，具有较高的医疗技术水平和科研实力，40多年来，盘江总医院以矿山救护、县域内大病重病救助为核心，积极开展相关医疗卫生服务工作，为改善盘县百万群众看病就医条件作出了积极的贡献。今后，希望盘江总医院抓住国家医改政策良好机遇，进一步加强医疗技术力量和医德医风建设，为盘县医疗卫生事业发展作出更大贡献。</w:t>
      </w:r>
    </w:p>
    <w:p>
      <w:pPr>
        <w:ind w:left="0" w:right="0" w:firstLine="560"/>
        <w:spacing w:before="450" w:after="450" w:line="312" w:lineRule="auto"/>
      </w:pPr>
      <w:r>
        <w:rPr>
          <w:rFonts w:ascii="宋体" w:hAnsi="宋体" w:eastAsia="宋体" w:cs="宋体"/>
          <w:color w:val="000"/>
          <w:sz w:val="28"/>
          <w:szCs w:val="28"/>
        </w:rPr>
        <w:t xml:space="preserve">盘江总医院综合住院楼的建设，对于进一步提高我县医疗卫生基础设施、提升医疗卫生服务水平、改善人民群众就医条件，具有非同寻常的重要作用，同时也将为盘江总医院的进一步发展奠定更加坚实的基础。今天综合住院楼的奠基仪式，标志着工程建设已经进入具体实施阶段，县政府希望承建单位本着对国家、对人民负责的态度，高标准、高质量，按时完成建设任务。希望工程质量监督部门严格标准，精益求精，把好工程质量关。希望各部门、各单位顾全大局，明确责任，加强协调配合，力争把该项工程建设成为医疗卫生基础设施的精品工程。</w:t>
      </w:r>
    </w:p>
    <w:p>
      <w:pPr>
        <w:ind w:left="0" w:right="0" w:firstLine="560"/>
        <w:spacing w:before="450" w:after="450" w:line="312" w:lineRule="auto"/>
      </w:pPr>
      <w:r>
        <w:rPr>
          <w:rFonts w:ascii="宋体" w:hAnsi="宋体" w:eastAsia="宋体" w:cs="宋体"/>
          <w:color w:val="000"/>
          <w:sz w:val="28"/>
          <w:szCs w:val="28"/>
        </w:rPr>
        <w:t xml:space="preserve">最后，祝项目建设顺利，早日投入使用!祝各位领导、来宾，同志们、朋友们身体健康、工作顺利!万事如意!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医院开工奠基仪式院长讲话稿篇三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礼炮开花冰层苏，彩球高挂不觉寒。正当举国上下深入学习贯彻xx大精神，全面落实科学发展观之际，我们迎来了市中心医院外科大楼奠基开工。这是一个充满激情的时刻，这是一件隆重的盛典喜事，外科大楼的奠基兴建将载入我院发展的史册。借此之机，我谨代表中心医院全体职工向应邀出席今天庆典活动的各位领导、各位嘉宾表示最热烈的欢迎!向长期关心、支持我院建设发展的各级领导、各界人士表示最诚挚的感谢!</w:t>
      </w:r>
    </w:p>
    <w:p>
      <w:pPr>
        <w:ind w:left="0" w:right="0" w:firstLine="560"/>
        <w:spacing w:before="450" w:after="450" w:line="312" w:lineRule="auto"/>
      </w:pPr>
      <w:r>
        <w:rPr>
          <w:rFonts w:ascii="宋体" w:hAnsi="宋体" w:eastAsia="宋体" w:cs="宋体"/>
          <w:color w:val="000"/>
          <w:sz w:val="28"/>
          <w:szCs w:val="28"/>
        </w:rPr>
        <w:t xml:space="preserve">一百年风雨兼程，一百年春华秋实!中心医院人始终秉承艰苦创业的优良传统，励精图志，奋发图强，特别是医院成为华科大同济医学院附属孝感医院和省级三优医院后，为医院的发展搭建了更宽广的平台，拓展了更大的空间。但随着医疗卫生事业的发展，中心医院原有简陋的住院环境已难以满足人民群众不断增长的就医需求。为改变这一状况，同时也是为了给市民准备一份新年的“民生厚礼”，市委、市政府将中心医院外科大楼兴建列为孝感市的重点建设工程，从立项、规划、资金筹措到各项行政审批，始终是大力支持和高度关注。市委、市政府把民生问题置于首位，以百倍的热情、有求必应的承诺，使外科大楼得以顺利开工。在此，我再次代表市中心医院向市委、市政府的各位领导和来宾表示衷心的感谢!</w:t>
      </w:r>
    </w:p>
    <w:p>
      <w:pPr>
        <w:ind w:left="0" w:right="0" w:firstLine="560"/>
        <w:spacing w:before="450" w:after="450" w:line="312" w:lineRule="auto"/>
      </w:pPr>
      <w:r>
        <w:rPr>
          <w:rFonts w:ascii="宋体" w:hAnsi="宋体" w:eastAsia="宋体" w:cs="宋体"/>
          <w:color w:val="000"/>
          <w:sz w:val="28"/>
          <w:szCs w:val="28"/>
        </w:rPr>
        <w:t xml:space="preserve">新建的外科大楼静态总投资约1.5亿元，建筑面积3.6万平方米，共有19层，是一幢集中心供氧、物流传输、中央寻呼、中央监控、中央空调为一体的现代化医疗大楼，内设有各种不同档次的病房，能满足不同消费层次的病员需求，为病员创造了一个良好的就医环境。外科大楼的兴建，将直接改善我市人民群众治病就医的条件，提高全市医疗保健水平，给我市及周边地区的群众求医治病带来极大方便，对我市经济发展和文明建设起到一定的推动作用，将成为我市医疗卫生发展史上的一个重要里程碑。它的兴建，揭示着我院的建设发展进入了一个新的历史时期;它的兴建，喻示着我市将以医疗卫生事业对接为又一新的切入点，加快了融入武汉城市圈建设的步伐。</w:t>
      </w:r>
    </w:p>
    <w:p>
      <w:pPr>
        <w:ind w:left="0" w:right="0" w:firstLine="560"/>
        <w:spacing w:before="450" w:after="450" w:line="312" w:lineRule="auto"/>
      </w:pPr>
      <w:r>
        <w:rPr>
          <w:rFonts w:ascii="宋体" w:hAnsi="宋体" w:eastAsia="宋体" w:cs="宋体"/>
          <w:color w:val="000"/>
          <w:sz w:val="28"/>
          <w:szCs w:val="28"/>
        </w:rPr>
        <w:t xml:space="preserve">奠百年宏基，创千秋伟业。今天，我们将牢记各位领导嘱托，不负人民群众期望，力争优质高效完成外科大楼的建设，并以此为开端，努力争创品牌医院，把中心医院建设成为门类齐全、学科发展、专业特色、人才济济、省内同级医院一流的文明花园式医院，以更好更优的医疗服务回报孝感市民。</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乘风破浪会有时，直挂云帆济沧海。一个崭新而充满活力的市中心医院正在崛起，正在为孝感市卫生事业书写着辉煌篇章!市中心医院的明天必定会更加美好!</w:t>
      </w:r>
    </w:p>
    <w:p>
      <w:pPr>
        <w:ind w:left="0" w:right="0" w:firstLine="560"/>
        <w:spacing w:before="450" w:after="450" w:line="312" w:lineRule="auto"/>
      </w:pPr>
      <w:r>
        <w:rPr>
          <w:rFonts w:ascii="宋体" w:hAnsi="宋体" w:eastAsia="宋体" w:cs="宋体"/>
          <w:color w:val="000"/>
          <w:sz w:val="28"/>
          <w:szCs w:val="28"/>
        </w:rPr>
        <w:t xml:space="preserve">在新年元旦即将到来之际，请允许我代表全院职工给大家拜个早年，敬祝各位领导、各位来宾身体健康，万事如意，阖家欢乐!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2024-11-13T09:13:33+08:00</dcterms:created>
  <dcterms:modified xsi:type="dcterms:W3CDTF">2024-11-13T09:13:33+08:00</dcterms:modified>
</cp:coreProperties>
</file>

<file path=docProps/custom.xml><?xml version="1.0" encoding="utf-8"?>
<Properties xmlns="http://schemas.openxmlformats.org/officeDocument/2006/custom-properties" xmlns:vt="http://schemas.openxmlformats.org/officeDocument/2006/docPropsVTypes"/>
</file>