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最新监理月度工作总结(6篇)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监理月度工作总结篇一</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年度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xxxx通信工程监理有限公司组织编写的《通信设备施工监理暂行规定》、xx市xxx工程监理有限责任公司组织编写的《通信电源工程施工监理暂行规定》和xxxx通信咨询有限公司组织编写的《移动通信铁塔工程施工监理暂行规定》的计划，另外还有xxxx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xxx召开的第x届第x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xx日至x月xx日在xxx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黑体" w:hAnsi="黑体" w:eastAsia="黑体" w:cs="黑体"/>
          <w:color w:val="000000"/>
          <w:sz w:val="34"/>
          <w:szCs w:val="34"/>
          <w:b w:val="1"/>
          <w:bCs w:val="1"/>
        </w:rPr>
        <w:t xml:space="preserve">监理月度工作总结篇二</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监理月度工作总结篇三</w:t>
      </w:r>
    </w:p>
    <w:p>
      <w:pPr>
        <w:ind w:left="0" w:right="0" w:firstLine="560"/>
        <w:spacing w:before="450" w:after="450" w:line="312" w:lineRule="auto"/>
      </w:pPr>
      <w:r>
        <w:rPr>
          <w:rFonts w:ascii="宋体" w:hAnsi="宋体" w:eastAsia="宋体" w:cs="宋体"/>
          <w:color w:val="000"/>
          <w:sz w:val="28"/>
          <w:szCs w:val="28"/>
        </w:rPr>
        <w:t xml:space="preserve">今年在—县辖区担任项目总监一职，负责—项目。一年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w:t>
      </w:r>
    </w:p>
    <w:p>
      <w:pPr>
        <w:ind w:left="0" w:right="0" w:firstLine="560"/>
        <w:spacing w:before="450" w:after="450" w:line="312" w:lineRule="auto"/>
      </w:pPr>
      <w:r>
        <w:rPr>
          <w:rFonts w:ascii="宋体" w:hAnsi="宋体" w:eastAsia="宋体" w:cs="宋体"/>
          <w:color w:val="000"/>
          <w:sz w:val="28"/>
          <w:szCs w:val="28"/>
        </w:rPr>
        <w:t xml:space="preserve">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w:t>
      </w:r>
    </w:p>
    <w:p>
      <w:pPr>
        <w:ind w:left="0" w:right="0" w:firstLine="560"/>
        <w:spacing w:before="450" w:after="450" w:line="312" w:lineRule="auto"/>
      </w:pPr>
      <w:r>
        <w:rPr>
          <w:rFonts w:ascii="宋体" w:hAnsi="宋体" w:eastAsia="宋体" w:cs="宋体"/>
          <w:color w:val="000"/>
          <w:sz w:val="28"/>
          <w:szCs w:val="28"/>
        </w:rPr>
        <w:t xml:space="preserve">精神卫生中心综合楼工程工期要求非常紧。自己严格按照施工合同工期催促施工单位进行施工，基本保证了各项工程的按期完成。—村并村基础工程40栋基本在雨季前完成了，便于下一步工程的顺利进展。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一年中，自己深入各个工地，对土方工程和各项施工工作量进行测量核对，对入场的各种材料进行鉴别验收，保证了资金的合理使用。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通过一年来的工作，我觉得加强项目监理工作的质量保证体系是非常迫切的，我在工作和实践中，总结应用了“一个核心”、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⑴技术交底先行；⑵严格执行监理工作程序验收；⑵定期开展学习交流。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监理月度工作总结篇四</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做好以上所说，更好地、认真地做好本职工作、年的工作既繁忙又充实，为履行监理职责，积极工作，任劳任怨，服从领导安排，从不推脱，全心为工程着想。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监理月度工作总结篇五</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监理月度工作总结篇六</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2024-09-20T14:43:48+08:00</dcterms:created>
  <dcterms:modified xsi:type="dcterms:W3CDTF">2024-09-20T14:43:48+08:00</dcterms:modified>
</cp:coreProperties>
</file>

<file path=docProps/custom.xml><?xml version="1.0" encoding="utf-8"?>
<Properties xmlns="http://schemas.openxmlformats.org/officeDocument/2006/custom-properties" xmlns:vt="http://schemas.openxmlformats.org/officeDocument/2006/docPropsVTypes"/>
</file>