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应届生求职简历自我评价 应届生简历自我评价(8篇)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应届生求职简历自我评价 应届生...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应届生简历自我评价篇一</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应届生简历自我评价篇二</w:t>
      </w:r>
    </w:p>
    <w:p>
      <w:pPr>
        <w:ind w:left="0" w:right="0" w:firstLine="560"/>
        <w:spacing w:before="450" w:after="450" w:line="312" w:lineRule="auto"/>
      </w:pPr>
      <w:r>
        <w:rPr>
          <w:rFonts w:ascii="宋体" w:hAnsi="宋体" w:eastAsia="宋体" w:cs="宋体"/>
          <w:color w:val="000"/>
          <w:sz w:val="28"/>
          <w:szCs w:val="28"/>
        </w:rPr>
        <w:t xml:space="preserve">我来自建筑设计专业20xx应届毕业生.得知贵公司为积极谋求发展招贤纳才,我真诚的渴望能加入贵公司,为贵公司的发展壮大贡献我的才能和智慧.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 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应届生简历自我评价篇三</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三年的大学生活，使自己的各方面都迈上了一个新的台阶。我相信机遇定会留给有准备的人！在这即将挥手告别大学生活、踏入社会的时候，我将以饱满的热情、坚定的信心、高度的责任感去迎接新的挑战。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应届生简历自我评价篇四</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是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应届生简历自我评价篇五</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应届生简历自我评价篇六</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应届生简历自我评价篇七</w:t>
      </w:r>
    </w:p>
    <w:p>
      <w:pPr>
        <w:ind w:left="0" w:right="0" w:firstLine="560"/>
        <w:spacing w:before="450" w:after="450" w:line="312" w:lineRule="auto"/>
      </w:pPr>
      <w:r>
        <w:rPr>
          <w:rFonts w:ascii="宋体" w:hAnsi="宋体" w:eastAsia="宋体" w:cs="宋体"/>
          <w:color w:val="000"/>
          <w:sz w:val="28"/>
          <w:szCs w:val="28"/>
        </w:rPr>
        <w:t xml:space="preserve">光阴似箭，转眼间我在学校的学生生涯即将结束，如今站在临毕业的出社会的门槛上，回首两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两年，以下做个简短自我鉴定</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担任班宣传委员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生活上，我严于律已，宽于待人，简历模板 ，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大学三年，我学到了丰富的专业知识，培养了学习能力、工作能力、人际交往能力，提高了思想政治素质，我明白了该如何看待事物，学会了如何思考，懂得了如何规划自己的人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应届生求职简历自我评价 应届生简历自我评价篇八</w:t>
      </w:r>
    </w:p>
    <w:p>
      <w:pPr>
        <w:ind w:left="0" w:right="0" w:firstLine="560"/>
        <w:spacing w:before="450" w:after="450" w:line="312" w:lineRule="auto"/>
      </w:pPr>
      <w:r>
        <w:rPr>
          <w:rFonts w:ascii="宋体" w:hAnsi="宋体" w:eastAsia="宋体" w:cs="宋体"/>
          <w:color w:val="000"/>
          <w:sz w:val="28"/>
          <w:szCs w:val="28"/>
        </w:rPr>
        <w:t xml:space="preserve">四年的大学时光过的很快，大学生活已接近尾声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