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借款合同(四篇)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给大家带来的合同的范文模板，希望能够帮到你哟!借款合同篇一乙方（出借人） ：甲乙双方就下列事宜达成一致意见，签订...</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借款合同篇一</w:t>
      </w:r>
    </w:p>
    <w:p>
      <w:pPr>
        <w:ind w:left="0" w:right="0" w:firstLine="560"/>
        <w:spacing w:before="450" w:after="450" w:line="312" w:lineRule="auto"/>
      </w:pPr>
      <w:r>
        <w:rPr>
          <w:rFonts w:ascii="宋体" w:hAnsi="宋体" w:eastAsia="宋体" w:cs="宋体"/>
          <w:color w:val="000"/>
          <w:sz w:val="28"/>
          <w:szCs w:val="28"/>
        </w:rPr>
        <w:t xml:space="preserve">乙方（出借人） ：</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借款合同篇二</w:t>
      </w:r>
    </w:p>
    <w:p>
      <w:pPr>
        <w:ind w:left="0" w:right="0" w:firstLine="560"/>
        <w:spacing w:before="450" w:after="450" w:line="312" w:lineRule="auto"/>
      </w:pPr>
      <w:r>
        <w:rPr>
          <w:rFonts w:ascii="宋体" w:hAnsi="宋体" w:eastAsia="宋体" w:cs="宋体"/>
          <w:color w:val="000"/>
          <w:sz w:val="28"/>
          <w:szCs w:val="28"/>
        </w:rPr>
        <w:t xml:space="preserve">贷款人（银行）：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 借款利息为千分之 ，利随本清，如遇国家调整利率，按新规定计算。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年零个月，自 年 月 日起，至 年 月 日止。借款分期如下： 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年 月底前 元 ； 第二期 年 月底前 元 ；第三期 年 月底前 元 。</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 月底前 元 ；第二期 年 月底前 元 ；第三期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 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借款合同篇三</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甲方同意借给乙方人民币叁佰万元整（￥3,000,000.00），用于生产经营。乙方按照本合同规定的用途使用借款，不得挪作他用。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借款期限为20xx年12月31日至20xx年12月31日。甲方应在合同生效后3日内将款项汇入乙方开立的银行账户。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借款合同篇四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 白话文 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2024-09-20T21:24:28+08:00</dcterms:created>
  <dcterms:modified xsi:type="dcterms:W3CDTF">2024-09-20T21:24:28+08:00</dcterms:modified>
</cp:coreProperties>
</file>

<file path=docProps/custom.xml><?xml version="1.0" encoding="utf-8"?>
<Properties xmlns="http://schemas.openxmlformats.org/officeDocument/2006/custom-properties" xmlns:vt="http://schemas.openxmlformats.org/officeDocument/2006/docPropsVTypes"/>
</file>