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国培教师培训个人总结(3篇)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国培教师培训个人总结篇一</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透过教师的培养逐渐提高学生的各方面的潜质。</w:t>
      </w:r>
    </w:p>
    <w:p>
      <w:pPr>
        <w:ind w:left="0" w:right="0" w:firstLine="560"/>
        <w:spacing w:before="450" w:after="450" w:line="312" w:lineRule="auto"/>
      </w:pPr>
      <w:r>
        <w:rPr>
          <w:rFonts w:ascii="宋体" w:hAnsi="宋体" w:eastAsia="宋体" w:cs="宋体"/>
          <w:color w:val="000"/>
          <w:sz w:val="28"/>
          <w:szCs w:val="28"/>
        </w:rPr>
        <w:t xml:space="preserve">用心地动脑思考，动手操作，充分体现了学生的主体作用，使学生从思维到实践都得到很好的锻炼与提高。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任何一个学生都有学习的潜质，要向让他们学好，就务必给他们带给学习的基本条件，同时针对学生的个性差异，辅以适宜的指导方法。在不失大局的前提下，让后进生学好，刺激他们的学习用心性。当后进生的潜质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xx、xx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国培教师培训个人总结篇二</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4"/>
          <w:szCs w:val="34"/>
          <w:b w:val="1"/>
          <w:bCs w:val="1"/>
        </w:rPr>
        <w:t xml:space="preserve">国培教师培训个人总结篇三</w:t>
      </w:r>
    </w:p>
    <w:p>
      <w:pPr>
        <w:ind w:left="0" w:right="0" w:firstLine="560"/>
        <w:spacing w:before="450" w:after="450" w:line="312" w:lineRule="auto"/>
      </w:pPr>
      <w:r>
        <w:rPr>
          <w:rFonts w:ascii="宋体" w:hAnsi="宋体" w:eastAsia="宋体" w:cs="宋体"/>
          <w:color w:val="000"/>
          <w:sz w:val="28"/>
          <w:szCs w:val="28"/>
        </w:rPr>
        <w:t xml:space="preserve">年至年，非常有幸地参加了绍兴市中小学名师班的培训，虽然每一回一起学习只是匆匆，但每一回的感觉很充实——每一回面对的是不同风格的教授，不同内涵的讲座，每一回都能感受到思想火花的激荡。五年来，专家教授们所讲的鲜活案例和他们所具有的丰富知识让我更为深刻地理解“教师是神圣的职业”的内涵，让我清楚地认识到，做一名新时代的教师真的非常幸福，进而更具体地了解新课改最前沿发展方向和目标，认真地反思自己教育教学中的不足。</w:t>
      </w:r>
    </w:p>
    <w:p>
      <w:pPr>
        <w:ind w:left="0" w:right="0" w:firstLine="560"/>
        <w:spacing w:before="450" w:after="450" w:line="312" w:lineRule="auto"/>
      </w:pPr>
      <w:r>
        <w:rPr>
          <w:rFonts w:ascii="宋体" w:hAnsi="宋体" w:eastAsia="宋体" w:cs="宋体"/>
          <w:color w:val="000"/>
          <w:sz w:val="28"/>
          <w:szCs w:val="28"/>
        </w:rPr>
        <w:t xml:space="preserve">平时，我总觉得工作时间不够，因为做一名让领导放心、家长安心、孩子信赖的好教师，是我一直不懈的追求。已过不惑之年的我，唯有学而不厌，唯有执着追求，才会赋予自己教学的成熟，才会使自己的人生更加精彩。通过一期又一期的学习让我明确了自己的目标与方向，也使我深切地感受到，专家型教师的成长之路相当不容易，他们所付出巨大的努力，令人钦佩。他们身上时时向我传递着作为一名基层教育工作者的责任和使命。细想，教育的兴衰关系到国运的兴衰，而普通教师成长却关切着一个又一个的家庭，影响着一代又一代的孩子。每次，我感受到专家老师们那一页页密密麻麻的书稿，都是浸泡着他们的泪水与欢笑，他们的辛劳与快乐，他们平凡的教育都不饱蘸着“爱心”、“良知”、“思考”、“责任”和“忧患”吗？我们能不为此而扪心自问吗——我到底有没有全身心地为孩子们付出？我真的受得起孩子们亲切的一声“老师好”？同时，专家学者们向我们推荐了很多书籍，我先后也认真地阅读了《专家型教师的成长之路》、《爱的教育》、《引领你走向成功》等学习用书。这些书籍不仅开拓了我的视野，也提高了我的教育修养。</w:t>
      </w:r>
    </w:p>
    <w:p>
      <w:pPr>
        <w:ind w:left="0" w:right="0" w:firstLine="560"/>
        <w:spacing w:before="450" w:after="450" w:line="312" w:lineRule="auto"/>
      </w:pPr>
      <w:r>
        <w:rPr>
          <w:rFonts w:ascii="宋体" w:hAnsi="宋体" w:eastAsia="宋体" w:cs="宋体"/>
          <w:color w:val="000"/>
          <w:sz w:val="28"/>
          <w:szCs w:val="28"/>
        </w:rPr>
        <w:t xml:space="preserve">听了肖教授的“教师的幸福人生”专题报告，使我深深地知道教师“爱岗敬业”不仅仅表现在关注学生的学习，千方百计提高学生的学习成绩上，更要体现在教师自身的人生观与职业观。还有，北师大的魏勇教授用其生动大胆的事例告诉我们，教师的作用不仅是注意培养学生具有良好的思想品德上，其作用更要体现在教学批判性上，在批判中接受合适的教育性，在教育中审视时代的批判性，长期在这样的教育思想灌注下，才能更加充分地培训我们的学生创新思维与创新能力。</w:t>
      </w:r>
    </w:p>
    <w:p>
      <w:pPr>
        <w:ind w:left="0" w:right="0" w:firstLine="560"/>
        <w:spacing w:before="450" w:after="450" w:line="312" w:lineRule="auto"/>
      </w:pPr>
      <w:r>
        <w:rPr>
          <w:rFonts w:ascii="宋体" w:hAnsi="宋体" w:eastAsia="宋体" w:cs="宋体"/>
          <w:color w:val="000"/>
          <w:sz w:val="28"/>
          <w:szCs w:val="28"/>
        </w:rPr>
        <w:t xml:space="preserve">虽然取得过点滴成绩，但面对着专家学者们的大家风范，让我羞愧，更让我感觉到自己的专业素养、教育教学科研、教学技巧、教育理念等方面仍有着很多不足之处。通过这一次次的培训，使自己能更加仔细地审视自己。</w:t>
      </w:r>
    </w:p>
    <w:p>
      <w:pPr>
        <w:ind w:left="0" w:right="0" w:firstLine="560"/>
        <w:spacing w:before="450" w:after="450" w:line="312" w:lineRule="auto"/>
      </w:pPr>
      <w:r>
        <w:rPr>
          <w:rFonts w:ascii="宋体" w:hAnsi="宋体" w:eastAsia="宋体" w:cs="宋体"/>
          <w:color w:val="000"/>
          <w:sz w:val="28"/>
          <w:szCs w:val="28"/>
        </w:rPr>
        <w:t xml:space="preserve">1、教师角色的新认识。教师除了要有丰富的知识外，更多地应具有高尚的道德、情操与人格魅力。在孩子们的眼中，教师是无尚的权威人士，是一切美好事物的最佳代表，所以孩子们特别愿意模仿自己的老师，因而，老师的言行对学生有着非常直接的影响，所以说，教师应该把自己最优秀的一面展示给学生，要通过自身榜样无言地教给学生做人道理，教师的价值应体现在道德情操与知识水平、教学能力等统一整合上。</w:t>
      </w:r>
    </w:p>
    <w:p>
      <w:pPr>
        <w:ind w:left="0" w:right="0" w:firstLine="560"/>
        <w:spacing w:before="450" w:after="450" w:line="312" w:lineRule="auto"/>
      </w:pPr>
      <w:r>
        <w:rPr>
          <w:rFonts w:ascii="宋体" w:hAnsi="宋体" w:eastAsia="宋体" w:cs="宋体"/>
          <w:color w:val="000"/>
          <w:sz w:val="28"/>
          <w:szCs w:val="28"/>
        </w:rPr>
        <w:t xml:space="preserve">2、真正尊重学生的个性。教育必须民主化，教师与学生都是一方水土上养育的社会人，所以教师与学生都是平等的社会人。每一个学生不管成绩好坏，品德是否有缺陷都有他的尊严，应受到尊重。教师要发自内心地爱学生，努力发现学生多方面的优点，欣赏学生的每一点进步，学生只有感受到老师的爱和尊重，方能改变那些曾经不好的坏习惯，才会有可能愉快地学习，健康地成长。任何一位教师都会过这样的经历，那就是常常会被孩子们的天真，孩子们的烂漫而感化自己，可以大胆地说，老师们与学生必须共同成长，只有共同成长才会让我们的教育有更大的生命力与感召力。我们老师们应该成为学生的学习与生活伙伴，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乐于教育，以书为伴教师肩负着传承文化的责任，所以教师就是文化人。不同的教师就有不同的文化，每个文化人就得有自己深厚的文化底蕴，丰厚的文化底蕴才会拥有丰富的教学底蕴，进而才会有扎实教学的底气，让自己的课堂呈现灵气。我们文化人应该视书为我们终身伴侣。一个人能从书籍中感染到书的灵魂，才会与学生进行心灵沟通，才会用心去感受每一个幼嫩生命激动的心跳。</w:t>
      </w:r>
    </w:p>
    <w:p>
      <w:pPr>
        <w:ind w:left="0" w:right="0" w:firstLine="560"/>
        <w:spacing w:before="450" w:after="450" w:line="312" w:lineRule="auto"/>
      </w:pPr>
      <w:r>
        <w:rPr>
          <w:rFonts w:ascii="宋体" w:hAnsi="宋体" w:eastAsia="宋体" w:cs="宋体"/>
          <w:color w:val="000"/>
          <w:sz w:val="28"/>
          <w:szCs w:val="28"/>
        </w:rPr>
        <w:t xml:space="preserve">4、向同行学习，不断提升自己。一名好教师，一定会把上好每一堂课当作一种快乐，把科研作为一种追求，所以我更应把投身科研作为自己的追求。课堂上力求扎实生动，课后及时反思，经常向同行学习，只有如此，我才有可能吸纳别人的精华，才能慢慢地体会到课堂优化的愉悦，自己的教育教学能力才会达到炉火纯青的水平。最后，每一天，我都会感受到沉甸甸的责任，所以我知道每一天的到来，都是新使命的开始，依然如故，不求引人注目的成绩，只求平凡地为教育事业分分秒秒地努力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2024-09-20T21:22:36+08:00</dcterms:created>
  <dcterms:modified xsi:type="dcterms:W3CDTF">2024-09-20T21:22:36+08:00</dcterms:modified>
</cp:coreProperties>
</file>

<file path=docProps/custom.xml><?xml version="1.0" encoding="utf-8"?>
<Properties xmlns="http://schemas.openxmlformats.org/officeDocument/2006/custom-properties" xmlns:vt="http://schemas.openxmlformats.org/officeDocument/2006/docPropsVTypes"/>
</file>