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员工自我评价表怎么填(三篇)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员工自我评价表怎么填篇一半年来，觉得自己是非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员工自我评价表怎么填篇一</w:t>
      </w:r>
    </w:p>
    <w:p>
      <w:pPr>
        <w:ind w:left="0" w:right="0" w:firstLine="560"/>
        <w:spacing w:before="450" w:after="450" w:line="312" w:lineRule="auto"/>
      </w:pPr>
      <w:r>
        <w:rPr>
          <w:rFonts w:ascii="宋体" w:hAnsi="宋体" w:eastAsia="宋体" w:cs="宋体"/>
          <w:color w:val="000"/>
          <w:sz w:val="28"/>
          <w:szCs w:val="28"/>
        </w:rPr>
        <w:t xml:space="preserve">半年来，觉得自己是非常幸运的，得到了部门领导对我的信任与栽培，给了我这么好的机会，也让我学到了很多。特别是在这些日子里，与同事之间相处非常愉快，工作上我们相互协作、相互配合、取长补短，在领导的关爱和栽培、在队友的帮助和关心之下，由不懂到了解、由了解到熟悉、由熟悉到熟练，自己渐渐茁壮成长起来。下面将我在防损员岗位上的半年工作做以下汇报，主要的有以下几点;</w:t>
      </w:r>
    </w:p>
    <w:p>
      <w:pPr>
        <w:ind w:left="0" w:right="0" w:firstLine="560"/>
        <w:spacing w:before="450" w:after="450" w:line="312" w:lineRule="auto"/>
      </w:pPr>
      <w:r>
        <w:rPr>
          <w:rFonts w:ascii="宋体" w:hAnsi="宋体" w:eastAsia="宋体" w:cs="宋体"/>
          <w:color w:val="000"/>
          <w:sz w:val="28"/>
          <w:szCs w:val="28"/>
        </w:rPr>
        <w:t xml:space="preserve">一、防损员的自律与自责 我们是大商超市的一员，我们是大商超市最普通的治理工作者，而我们不是最普通的员工，我们的工作和超市的壮大和发展是牢牢联在一起的，我们的责任就是为超市防止一切有形的和无形的损耗，以增加超市的效益和财富为目的，因此、每一个防损员都要有相当的自律能力和责任感，才能完成好各项防损工作任务。防损员本身要有高度的自律能力，首先要管好自已，你自已都管不住自已，怎么能管好别人呢?在任何时候、在所有员工中，都要自觉遵守公司的各项规章制度，严格要求自已的一言一行，防损员要从一点一滴做起，对每一个岗位负责、对每一件事情负责、都要树立良好的工作形象，要用老实的奉献精神、在工作中尽职尽责，在员工中用无形的气力进步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二、防损治理工作的权利和义务 前面说了，防损员的责任十分重要，防损员的每一项工作任务，都是为了公司的利益而往执行的，防损员是代表上级从事检查和督促工作的，从某种意义上说，防损员就是团体最高领导人实际治理操纵过程中行使的一种权利，(用土话说：就是一种工具)，也是防损员所必须应尽的义务。</w:t>
      </w:r>
    </w:p>
    <w:p>
      <w:pPr>
        <w:ind w:left="0" w:right="0" w:firstLine="560"/>
        <w:spacing w:before="450" w:after="450" w:line="312" w:lineRule="auto"/>
      </w:pPr>
      <w:r>
        <w:rPr>
          <w:rFonts w:ascii="宋体" w:hAnsi="宋体" w:eastAsia="宋体" w:cs="宋体"/>
          <w:color w:val="000"/>
          <w:sz w:val="28"/>
          <w:szCs w:val="28"/>
        </w:rPr>
        <w:t xml:space="preserve">我们是大商超市的防损队伍，我们的防损队伍就是大商超市的一个重要机器，我们的权利是大商超市所赋予的，我们的义务就是要全力为大商超市服务，行使防损治理的职责(权利)和义务，要放心大胆的工作，不仅要观察每一个顾客的行为，而且、从各个员工到每一个经理，我们的防损员都有监视他们工作的权利，不管是谁，只要发现他有违反公司规章制度的行为，防损员就要及时地指出和纠正，有权直接解决和向上级汇报。</w:t>
      </w:r>
    </w:p>
    <w:p>
      <w:pPr>
        <w:ind w:left="0" w:right="0" w:firstLine="560"/>
        <w:spacing w:before="450" w:after="450" w:line="312" w:lineRule="auto"/>
      </w:pPr>
      <w:r>
        <w:rPr>
          <w:rFonts w:ascii="宋体" w:hAnsi="宋体" w:eastAsia="宋体" w:cs="宋体"/>
          <w:color w:val="000"/>
          <w:sz w:val="28"/>
          <w:szCs w:val="28"/>
        </w:rPr>
        <w:t xml:space="preserve">这里我讲两个小的比方：例如在上班期间，某柜组的员工围在一起聊天扯闲话、不坚守自已的工作岗位，防损员就应该及时指出和纠正;再例如员工上班时不戴工号牌、发现货柜物品不整洁、填补货物不饱满、防损员都要及时指出并要求更正。又如某经理要对外借出一批商品，在手续不齐的情况下，防损员必须要严格把关，这样就能形成整体的良好习惯;对大的方向题目就更不用说了，假如发现有损伤公司利益、损坏物质物品、盗窃行为的，防损员就要一针见血的指出，</w:t>
      </w:r>
    </w:p>
    <w:p>
      <w:pPr>
        <w:ind w:left="0" w:right="0" w:firstLine="560"/>
        <w:spacing w:before="450" w:after="450" w:line="312" w:lineRule="auto"/>
      </w:pPr>
      <w:r>
        <w:rPr>
          <w:rFonts w:ascii="宋体" w:hAnsi="宋体" w:eastAsia="宋体" w:cs="宋体"/>
          <w:color w:val="000"/>
          <w:sz w:val="28"/>
          <w:szCs w:val="28"/>
        </w:rPr>
        <w:t xml:space="preserve">并及时汇报和提出处理意见，必要时，可以当场作出处理。还有一种义务、就是说我们不仅在平常要认真负责，在碰到某些关键时刻，为了公司的重大利益，我们要挺身而出，奉献自已的一切气力。这就是防损员的权利和义务。</w:t>
      </w:r>
    </w:p>
    <w:p>
      <w:pPr>
        <w:ind w:left="0" w:right="0" w:firstLine="560"/>
        <w:spacing w:before="450" w:after="450" w:line="312" w:lineRule="auto"/>
      </w:pPr>
      <w:r>
        <w:rPr>
          <w:rFonts w:ascii="宋体" w:hAnsi="宋体" w:eastAsia="宋体" w:cs="宋体"/>
          <w:color w:val="000"/>
          <w:sz w:val="28"/>
          <w:szCs w:val="28"/>
        </w:rPr>
        <w:t xml:space="preserve">三、认真学习防损治理流程开创防损工作新局面 防损治理工作它不是一项用口号就能解决的题目，而是一种有方向、有实事、有流程、有目的地治理模式，是一项扎扎实实的工作，要搞好防损治理工作，必须要认真学习和把握防损治理工作流程，熟悉每一个岗位的业务知识，各个岗位分别有不同的任务和责任，每个岗位都有它的重要性和必要性，例如：进口岗、出口检票(送货岗)、员工通道岗、收货部岗、巡视岗、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治理流程的实施。(例如巡视岗，就收捡购物车篮来说：看起来是一项最简单的劳动岗位，实际上这个岗位的任务也有很多，除收捡购物车篮外，还要替换其它岗位的临时活动、随时监视员工的纪律、观察卖场的各种现象等等。)其他岗位就更不用说了，要做的事情就更多更细致。要把防损治理工作开展得有声有色，创造出防损工作的新局面，我们所需要的不仅仅是抓几个小偷、捉几个内盗为目的，而是要以防御为主，先发质任为目的，不要让题目出现了再往处理，让那些心怀鬼意的人无机可乘。我们要如何做、才能达到预想的效果呢?</w:t>
      </w:r>
    </w:p>
    <w:p>
      <w:pPr>
        <w:ind w:left="0" w:right="0" w:firstLine="560"/>
        <w:spacing w:before="450" w:after="450" w:line="312" w:lineRule="auto"/>
      </w:pPr>
      <w:r>
        <w:rPr>
          <w:rFonts w:ascii="宋体" w:hAnsi="宋体" w:eastAsia="宋体" w:cs="宋体"/>
          <w:color w:val="000"/>
          <w:sz w:val="28"/>
          <w:szCs w:val="28"/>
        </w:rPr>
        <w:t xml:space="preserve">就我个人的以为：在下半年对所有的防损队员进一步进行全面的深化培训，培训的方法按以下要求进行：</w:t>
      </w:r>
    </w:p>
    <w:p>
      <w:pPr>
        <w:ind w:left="0" w:right="0" w:firstLine="560"/>
        <w:spacing w:before="450" w:after="450" w:line="312" w:lineRule="auto"/>
      </w:pPr>
      <w:r>
        <w:rPr>
          <w:rFonts w:ascii="宋体" w:hAnsi="宋体" w:eastAsia="宋体" w:cs="宋体"/>
          <w:color w:val="000"/>
          <w:sz w:val="28"/>
          <w:szCs w:val="28"/>
        </w:rPr>
        <w:t xml:space="preserve">一、 认真搞好自查自纠、找出自已在工作中的缺点和错误、解决组织纪律换散状态;</w:t>
      </w:r>
    </w:p>
    <w:p>
      <w:pPr>
        <w:ind w:left="0" w:right="0" w:firstLine="560"/>
        <w:spacing w:before="450" w:after="450" w:line="312" w:lineRule="auto"/>
      </w:pPr>
      <w:r>
        <w:rPr>
          <w:rFonts w:ascii="宋体" w:hAnsi="宋体" w:eastAsia="宋体" w:cs="宋体"/>
          <w:color w:val="000"/>
          <w:sz w:val="28"/>
          <w:szCs w:val="28"/>
        </w:rPr>
        <w:t xml:space="preserve">二、 认真学习内部《治理工作条例》、进步品德思想素质、严格执行公司的规章制度;</w:t>
      </w:r>
    </w:p>
    <w:p>
      <w:pPr>
        <w:ind w:left="0" w:right="0" w:firstLine="560"/>
        <w:spacing w:before="450" w:after="450" w:line="312" w:lineRule="auto"/>
      </w:pPr>
      <w:r>
        <w:rPr>
          <w:rFonts w:ascii="宋体" w:hAnsi="宋体" w:eastAsia="宋体" w:cs="宋体"/>
          <w:color w:val="000"/>
          <w:sz w:val="28"/>
          <w:szCs w:val="28"/>
        </w:rPr>
        <w:t xml:space="preserve">三、 认真学习《防损工作流程》、一定要熟悉每一个工作环节、进步职业技术水平;</w:t>
      </w:r>
    </w:p>
    <w:p>
      <w:pPr>
        <w:ind w:left="0" w:right="0" w:firstLine="560"/>
        <w:spacing w:before="450" w:after="450" w:line="312" w:lineRule="auto"/>
      </w:pPr>
      <w:r>
        <w:rPr>
          <w:rFonts w:ascii="宋体" w:hAnsi="宋体" w:eastAsia="宋体" w:cs="宋体"/>
          <w:color w:val="000"/>
          <w:sz w:val="28"/>
          <w:szCs w:val="28"/>
        </w:rPr>
        <w:t xml:space="preserve">四、 防损队员要互相学习、老队员谈经验、新队员谈体会、互相取长补短、进步整体队伍的业务水平;</w:t>
      </w:r>
    </w:p>
    <w:p>
      <w:pPr>
        <w:ind w:left="0" w:right="0" w:firstLine="560"/>
        <w:spacing w:before="450" w:after="450" w:line="312" w:lineRule="auto"/>
      </w:pPr>
      <w:r>
        <w:rPr>
          <w:rFonts w:ascii="宋体" w:hAnsi="宋体" w:eastAsia="宋体" w:cs="宋体"/>
          <w:color w:val="000"/>
          <w:sz w:val="28"/>
          <w:szCs w:val="28"/>
        </w:rPr>
        <w:t xml:space="preserve">五、 巩固学习成果、要求每个队员经常写心得体会、总结经验和教训、明确自已的工作方向。</w:t>
      </w:r>
    </w:p>
    <w:p>
      <w:pPr>
        <w:ind w:left="0" w:right="0" w:firstLine="560"/>
        <w:spacing w:before="450" w:after="450" w:line="312" w:lineRule="auto"/>
      </w:pPr>
      <w:r>
        <w:rPr>
          <w:rFonts w:ascii="宋体" w:hAnsi="宋体" w:eastAsia="宋体" w:cs="宋体"/>
          <w:color w:val="000"/>
          <w:sz w:val="28"/>
          <w:szCs w:val="28"/>
        </w:rPr>
        <w:t xml:space="preserve">六、 为了真正提高防损工作效益，对防损员自身培训工作要扎扎实实做好，防损员的自身培训工作要公开进行，造出一定的声势，让整个团体的员工都知道防损员在搞自身培训建设。</w:t>
      </w:r>
    </w:p>
    <w:p>
      <w:pPr>
        <w:ind w:left="0" w:right="0" w:firstLine="560"/>
        <w:spacing w:before="450" w:after="450" w:line="312" w:lineRule="auto"/>
      </w:pPr>
      <w:r>
        <w:rPr>
          <w:rFonts w:ascii="宋体" w:hAnsi="宋体" w:eastAsia="宋体" w:cs="宋体"/>
          <w:color w:val="000"/>
          <w:sz w:val="28"/>
          <w:szCs w:val="28"/>
        </w:rPr>
        <w:t xml:space="preserve">为了更好的监视各种无形损耗的发生，尽量减少无形损耗，使每个员工产生新的紧迫感，自然进步遵守规章制度的自觉性，同时，又要以达到进步防损员的威信为目的，以便防损治理工作的顺利进行，让防损治理工作再上一个新台阶。答案补充防损工作是超市治理当中的一个系统工程，是一个需要全体员工共同参与的工程，是一个贯串超市治理各环节的工程。</w:t>
      </w:r>
    </w:p>
    <w:p>
      <w:pPr>
        <w:ind w:left="0" w:right="0" w:firstLine="560"/>
        <w:spacing w:before="450" w:after="450" w:line="312" w:lineRule="auto"/>
      </w:pPr>
      <w:r>
        <w:rPr>
          <w:rFonts w:ascii="宋体" w:hAnsi="宋体" w:eastAsia="宋体" w:cs="宋体"/>
          <w:color w:val="000"/>
          <w:sz w:val="28"/>
          <w:szCs w:val="28"/>
        </w:rPr>
        <w:t xml:space="preserve">所以，在现代企业治理中，防损工作被提升到越来越重要的位臵。首先，从顾客的需要来审阅防损工作。 随着超市的发展，顾客的需求也在不断进步，我们的经营宗旨\"100%的顾客满足是我们最大的心愿\"需要全体员工付出更多的努力，从商品的进货到终极的售后服务、从顾客的人身安全到购物心情愉快等都需要我们专心往做，留住每一位顾客、吸引更多新顾客，使超市的经营良性发展。防损工作从监视、检查、服务的角度来实现我们的经营宗旨，最大限度地满足顾客的要求。其次，从供给商的利益来开展防损工作。</w:t>
      </w:r>
    </w:p>
    <w:p>
      <w:pPr>
        <w:ind w:left="0" w:right="0" w:firstLine="560"/>
        <w:spacing w:before="450" w:after="450" w:line="312" w:lineRule="auto"/>
      </w:pPr>
      <w:r>
        <w:rPr>
          <w:rFonts w:ascii="宋体" w:hAnsi="宋体" w:eastAsia="宋体" w:cs="宋体"/>
          <w:color w:val="000"/>
          <w:sz w:val="28"/>
          <w:szCs w:val="28"/>
        </w:rPr>
        <w:t xml:space="preserve">答案补充 俗话说：\"顾客是上帝，供给商是伙伴，\"此话充分体现了供给商与超市是通过合作，共同发展实现双赢的关系。促销活动、商品的推陈出新是吸引顾客的亮点，而供给商的支持力与超市的信誉度、超市职员的工作风气有直接的关系。竞争越来越激烈的今天，建立良好的工作氛围、组成一支廉洁自律、高素质的治理队伍，是和供给商顺利合作的有利保障。防损部分在加大内部监控的同时也为供给商展设了一条反映、建议、投诉的渠道。再次，通过卓有成效的防损工作来进步超市的经济效益。</w:t>
      </w:r>
    </w:p>
    <w:p>
      <w:pPr>
        <w:ind w:left="0" w:right="0" w:firstLine="560"/>
        <w:spacing w:before="450" w:after="450" w:line="312" w:lineRule="auto"/>
      </w:pPr>
      <w:r>
        <w:rPr>
          <w:rFonts w:ascii="宋体" w:hAnsi="宋体" w:eastAsia="宋体" w:cs="宋体"/>
          <w:color w:val="000"/>
          <w:sz w:val="28"/>
          <w:szCs w:val="28"/>
        </w:rPr>
        <w:t xml:space="preserve">业内人士都了解，超市的纯利润仅仅只有销售收进的百分之一、二，甚至于更低，增加利润除了增加销售收进、降低本钱用度以外，更应注重降低损耗。每一笔损耗的发生都是纯利润的流失，所以防损工作意义重大。从另一个角度讲，防损部分也是资源、效益创造部分。</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w:t>
      </w:r>
    </w:p>
    <w:p>
      <w:pPr>
        <w:ind w:left="0" w:right="0" w:firstLine="560"/>
        <w:spacing w:before="450" w:after="450" w:line="312" w:lineRule="auto"/>
      </w:pPr>
      <w:r>
        <w:rPr>
          <w:rFonts w:ascii="宋体" w:hAnsi="宋体" w:eastAsia="宋体" w:cs="宋体"/>
          <w:color w:val="000"/>
          <w:sz w:val="28"/>
          <w:szCs w:val="28"/>
        </w:rPr>
        <w:t xml:space="preserve">每一位防损人士都在不断地探索、思考，寻找一个个新突破，使防损工作逐渐走向更高更深的新境界。</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员工自我评价表怎么填篇二</w:t>
      </w:r>
    </w:p>
    <w:p>
      <w:pPr>
        <w:ind w:left="0" w:right="0" w:firstLine="560"/>
        <w:spacing w:before="450" w:after="450" w:line="312" w:lineRule="auto"/>
      </w:pPr>
      <w:r>
        <w:rPr>
          <w:rFonts w:ascii="宋体" w:hAnsi="宋体" w:eastAsia="宋体" w:cs="宋体"/>
          <w:color w:val="000"/>
          <w:sz w:val="28"/>
          <w:szCs w:val="28"/>
        </w:rPr>
        <w:t xml:space="preserve">本人性格非常之开朗、稳重、有活力，待人热情、真诚;工作认真并且负责，积极主动，能吃苦耐劳，敢于承受任何压力，勇于创新;有很强的组织能力与团队协作之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极度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员工自我评价表怎么填篇三</w:t>
      </w:r>
    </w:p>
    <w:p>
      <w:pPr>
        <w:ind w:left="0" w:right="0" w:firstLine="560"/>
        <w:spacing w:before="450" w:after="450" w:line="312" w:lineRule="auto"/>
      </w:pPr>
      <w:r>
        <w:rPr>
          <w:rFonts w:ascii="宋体" w:hAnsi="宋体" w:eastAsia="宋体" w:cs="宋体"/>
          <w:color w:val="000"/>
          <w:sz w:val="28"/>
          <w:szCs w:val="28"/>
        </w:rPr>
        <w:t xml:space="preserve">时光荏苒，岁月如梭，正泰之声的音符又伴随我们度过了四季，在这即将告别迎来新春的脚步里，我随着正泰旋律为2024年的工作变化描绘出自己的工作总结与展望。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2024年学习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2024-11-10T15:53:29+08:00</dcterms:created>
  <dcterms:modified xsi:type="dcterms:W3CDTF">2024-11-10T15:53:29+08:00</dcterms:modified>
</cp:coreProperties>
</file>

<file path=docProps/custom.xml><?xml version="1.0" encoding="utf-8"?>
<Properties xmlns="http://schemas.openxmlformats.org/officeDocument/2006/custom-properties" xmlns:vt="http://schemas.openxmlformats.org/officeDocument/2006/docPropsVTypes"/>
</file>