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环保方面的建议书600字左右(三篇)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环保方面的建议书600字左右篇一地球是我们人类赖以生存的家园如果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环保方面的建议书600字左右篇一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如果地球失去了生物能在上面生存的条件，那我们人类还能在这个宇宙中生存吗?我们的后代还能够存活吗?以前，地球妈妈的身体上到处是森林，但是现在，人们到处砍伐树木，使得土地沙漠化：估计地球表面有三分之一的土地沙漠化，地球母亲被折磨的苦不堪言，还有的人在乱有化学品，造成了一系列的生态灾难，使得地球母亲收到的折磨更加大，</w:t>
      </w:r>
    </w:p>
    <w:p>
      <w:pPr>
        <w:ind w:left="0" w:right="0" w:firstLine="560"/>
        <w:spacing w:before="450" w:after="450" w:line="312" w:lineRule="auto"/>
      </w:pPr>
      <w:r>
        <w:rPr>
          <w:rFonts w:ascii="宋体" w:hAnsi="宋体" w:eastAsia="宋体" w:cs="宋体"/>
          <w:color w:val="000"/>
          <w:sz w:val="28"/>
          <w:szCs w:val="28"/>
        </w:rPr>
        <w:t xml:space="preserve">同学们，地球母亲现在必须要有人爱护了，我想，要保护地球母亲必须要从小事做起，从我们做起，为此，我有几个建议：</w:t>
      </w:r>
    </w:p>
    <w:p>
      <w:pPr>
        <w:ind w:left="0" w:right="0" w:firstLine="560"/>
        <w:spacing w:before="450" w:after="450" w:line="312" w:lineRule="auto"/>
      </w:pPr>
      <w:r>
        <w:rPr>
          <w:rFonts w:ascii="宋体" w:hAnsi="宋体" w:eastAsia="宋体" w:cs="宋体"/>
          <w:color w:val="000"/>
          <w:sz w:val="28"/>
          <w:szCs w:val="28"/>
        </w:rPr>
        <w:t xml:space="preserve">1、节约用水，防止污染：用水后要关紧水龙头，防止水龙头空流，也要防止滴漏。慎用清洁剂，尽量用肥皂，减少对水的污染。</w:t>
      </w:r>
    </w:p>
    <w:p>
      <w:pPr>
        <w:ind w:left="0" w:right="0" w:firstLine="560"/>
        <w:spacing w:before="450" w:after="450" w:line="312" w:lineRule="auto"/>
      </w:pPr>
      <w:r>
        <w:rPr>
          <w:rFonts w:ascii="宋体" w:hAnsi="宋体" w:eastAsia="宋体" w:cs="宋体"/>
          <w:color w:val="000"/>
          <w:sz w:val="28"/>
          <w:szCs w:val="28"/>
        </w:rPr>
        <w:t xml:space="preserve">2、重复使用，多次利用：尽量少用一次性用品，多用耐用品，减少白色污染，自备购物口袋或提篮。</w:t>
      </w:r>
    </w:p>
    <w:p>
      <w:pPr>
        <w:ind w:left="0" w:right="0" w:firstLine="560"/>
        <w:spacing w:before="450" w:after="450" w:line="312" w:lineRule="auto"/>
      </w:pPr>
      <w:r>
        <w:rPr>
          <w:rFonts w:ascii="宋体" w:hAnsi="宋体" w:eastAsia="宋体" w:cs="宋体"/>
          <w:color w:val="000"/>
          <w:sz w:val="28"/>
          <w:szCs w:val="28"/>
        </w:rPr>
        <w:t xml:space="preserve">3、垃圾分类：不要乱丢弃废电池、废塑料等垃圾，将垃圾分类回收。</w:t>
      </w:r>
    </w:p>
    <w:p>
      <w:pPr>
        <w:ind w:left="0" w:right="0" w:firstLine="560"/>
        <w:spacing w:before="450" w:after="450" w:line="312" w:lineRule="auto"/>
      </w:pPr>
      <w:r>
        <w:rPr>
          <w:rFonts w:ascii="宋体" w:hAnsi="宋体" w:eastAsia="宋体" w:cs="宋体"/>
          <w:color w:val="000"/>
          <w:sz w:val="28"/>
          <w:szCs w:val="28"/>
        </w:rPr>
        <w:t xml:space="preserve">除了这些，还有许多方法，让我们在生活中寻找吧!作为地球母亲的孩子改善地球环境，珍惜自然资源，使我们义不容辞的责任，让我们行动起来，保护地球吧!</w:t>
      </w:r>
    </w:p>
    <w:p>
      <w:pPr>
        <w:ind w:left="0" w:right="0" w:firstLine="560"/>
        <w:spacing w:before="450" w:after="450" w:line="312" w:lineRule="auto"/>
      </w:pPr>
      <w:r>
        <w:rPr>
          <w:rFonts w:ascii="黑体" w:hAnsi="黑体" w:eastAsia="黑体" w:cs="黑体"/>
          <w:color w:val="000000"/>
          <w:sz w:val="34"/>
          <w:szCs w:val="34"/>
          <w:b w:val="1"/>
          <w:bCs w:val="1"/>
        </w:rPr>
        <w:t xml:space="preserve">环保方面的建议书600字左右篇二</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的数量尽可能的减少，工业废气也会随之减少。可喜的是，我们看到政府已将许多重污染的工厂叫停，限期整改或迁移。我们还知道每家每户用的煤气已改成了天然气，倡导步行少用汽车，这都是保护大气的举措。我们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目前，学校倡导我们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虽然我们一两个人改变不了地球的命运，但是只要全国人民都从身边的点滴小事做起，保护和珍惜我们的地球，地球就能炫出青春的笑脸!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环保方面的建议书600字左右篇三</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五位一体”总体布局，对建设美丽中国、实现中华民族永续发展作出全面部署。为贯彻落实党的精神，加快建设天蓝、地绿、水净的美好家园，确保到20_年全面建成长江上游生态屏障，我们向全省人民倡议：共建绿色家园，共促生态文明。</w:t>
      </w:r>
    </w:p>
    <w:p>
      <w:pPr>
        <w:ind w:left="0" w:right="0" w:firstLine="560"/>
        <w:spacing w:before="450" w:after="450" w:line="312" w:lineRule="auto"/>
      </w:pPr>
      <w:r>
        <w:rPr>
          <w:rFonts w:ascii="宋体" w:hAnsi="宋体" w:eastAsia="宋体" w:cs="宋体"/>
          <w:color w:val="000"/>
          <w:sz w:val="28"/>
          <w:szCs w:val="28"/>
        </w:rPr>
        <w:t xml:space="preserve">一、积极响应号召，争做生态文明的宣传员。良好的生态环境是人和社会可持续发展的根本基础。让我们自觉树立尊重自然、顺应自然、保护自然的生态文明理念，支持参与生态文明宣传教育，形成爱护生态环境的良好风气。进一步增强全民植绿、爱绿、护绿、兴绿的意识，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自觉参与全民义务植树活动，以主人翁态度加快推进绿色家园和生态文明建设。鼓励建设以企事业单位或个人命名的城乡绿化工程，倡导通过捐资造林、树木绿地认管、认养等方式履行植树义务，支持栽植“希望树”、“青春树”、“友谊树”，建设“青年林”、“巾帼林”、“成长纪念林”、“结婚纪念林”、“幸福家庭林”等，满足各行各业和社会各界捐资植树、建绿的美好愿望，推动形成以树寄情、以树铭志、奉献绿色的良好社会时尚。让我们多植一株树、多栽一盆花、多种一片草，积极为公园、社区、单位、庭院、道路、河流、水库、村镇等“身边增绿”建设多做贡献。</w:t>
      </w:r>
    </w:p>
    <w:p>
      <w:pPr>
        <w:ind w:left="0" w:right="0" w:firstLine="560"/>
        <w:spacing w:before="450" w:after="450" w:line="312" w:lineRule="auto"/>
      </w:pPr>
      <w:r>
        <w:rPr>
          <w:rFonts w:ascii="宋体" w:hAnsi="宋体" w:eastAsia="宋体" w:cs="宋体"/>
          <w:color w:val="000"/>
          <w:sz w:val="28"/>
          <w:szCs w:val="28"/>
        </w:rPr>
        <w:t xml:space="preserve">三、坚持从我做起，争做爱绿护绿的模范。践行低碳生活、绿色消费，节约资源能源，减少木材消耗。珍惜生态绿化建设成果，爱护花草树木，不攀折、刻划树木花枝，不践踏绿地草坪，不乱扔垃圾杂物，自觉抵制和规劝破坏花草树木的不良行为，争做树木花草、绿色家园的守护人，争做爱绿护绿的先进和模范。</w:t>
      </w:r>
    </w:p>
    <w:p>
      <w:pPr>
        <w:ind w:left="0" w:right="0" w:firstLine="560"/>
        <w:spacing w:before="450" w:after="450" w:line="312" w:lineRule="auto"/>
      </w:pPr>
      <w:r>
        <w:rPr>
          <w:rFonts w:ascii="宋体" w:hAnsi="宋体" w:eastAsia="宋体" w:cs="宋体"/>
          <w:color w:val="000"/>
          <w:sz w:val="28"/>
          <w:szCs w:val="28"/>
        </w:rPr>
        <w:t xml:space="preserve">建设美丽_，需要我们共同努力。让我们携起手来，从我做起，从现在做起，用热情植下一棵棵树苗，用爱心呵护一片片绿色，让我们的家园天更蓝、地更绿、水更净，努力走向社会主义生态文明新时代!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_省绿化委员会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2024-09-20T08:20:23+08:00</dcterms:created>
  <dcterms:modified xsi:type="dcterms:W3CDTF">2024-09-20T08:20:23+08:00</dcterms:modified>
</cp:coreProperties>
</file>

<file path=docProps/custom.xml><?xml version="1.0" encoding="utf-8"?>
<Properties xmlns="http://schemas.openxmlformats.org/officeDocument/2006/custom-properties" xmlns:vt="http://schemas.openxmlformats.org/officeDocument/2006/docPropsVTypes"/>
</file>