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2024年试用期自我评价简短(14篇)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三、缺点方面</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有时候估计不足，或者是因为条件不具备，或者是因为方法不对头，或是因为个人能力不够，工作常常遇到困难，有时候很容易泄气。在今后的工作中，我要努力培养自己的毅力和耐心。</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1、加强理论学习，并注重理论与实践相结合。</w:t>
      </w:r>
    </w:p>
    <w:p>
      <w:pPr>
        <w:ind w:left="0" w:right="0" w:firstLine="560"/>
        <w:spacing w:before="450" w:after="450" w:line="312" w:lineRule="auto"/>
      </w:pPr>
      <w:r>
        <w:rPr>
          <w:rFonts w:ascii="宋体" w:hAnsi="宋体" w:eastAsia="宋体" w:cs="宋体"/>
          <w:color w:val="000"/>
          <w:sz w:val="28"/>
          <w:szCs w:val="28"/>
        </w:rPr>
        <w:t xml:space="preserve">2、勇挑重担。不畏缩，不逃避，锻炼自己各方面的能力，争取能早日在工作中独当一面。</w:t>
      </w:r>
    </w:p>
    <w:p>
      <w:pPr>
        <w:ind w:left="0" w:right="0" w:firstLine="560"/>
        <w:spacing w:before="450" w:after="450" w:line="312" w:lineRule="auto"/>
      </w:pPr>
      <w:r>
        <w:rPr>
          <w:rFonts w:ascii="宋体" w:hAnsi="宋体" w:eastAsia="宋体" w:cs="宋体"/>
          <w:color w:val="000"/>
          <w:sz w:val="28"/>
          <w:szCs w:val="28"/>
        </w:rPr>
        <w:t xml:space="preserve">3、踏踏实实做事，诚诚恳恳做人。只要努力，只要自己上进，朝自己的方向去奋斗就能做的好。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综上，我对本年度在各方面的表现综合评定为优秀。在今后的工作中，我将更严格要求自己，努力工作，发扬优点，转变观念，开拓前进。我相信，只要愿意努力，愿意付出，就会有收获，就会有成长。</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试用期自我评价简短篇三</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在工作中，我严格遵守医院规章制度，认真履行职责，尊敬领导、团结同事、关心病人、不迟到、不矿工、塌实工作，全心全意为患者提供服务，树立良好的医德医风。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试用期自我评价简短篇四</w:t>
      </w:r>
    </w:p>
    <w:p>
      <w:pPr>
        <w:ind w:left="0" w:right="0" w:firstLine="560"/>
        <w:spacing w:before="450" w:after="450" w:line="312" w:lineRule="auto"/>
      </w:pPr>
      <w:r>
        <w:rPr>
          <w:rFonts w:ascii="宋体" w:hAnsi="宋体" w:eastAsia="宋体" w:cs="宋体"/>
          <w:color w:val="000"/>
          <w:sz w:val="28"/>
          <w:szCs w:val="28"/>
        </w:rPr>
        <w:t xml:space="preserve">，加深了对公司基本情况的前面了解，能适应公司的发展。对本职岗位工作基本娴熟，并能配合同事做好份外工作，服从公司领导的管理，主动工作。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试用期自我评价简短篇五</w:t>
      </w:r>
    </w:p>
    <w:p>
      <w:pPr>
        <w:ind w:left="0" w:right="0" w:firstLine="560"/>
        <w:spacing w:before="450" w:after="450" w:line="312" w:lineRule="auto"/>
      </w:pPr>
      <w:r>
        <w:rPr>
          <w:rFonts w:ascii="宋体" w:hAnsi="宋体" w:eastAsia="宋体" w:cs="宋体"/>
          <w:color w:val="000"/>
          <w:sz w:val="28"/>
          <w:szCs w:val="28"/>
        </w:rPr>
        <w:t xml:space="preserve">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试用期自我评价简短篇六</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光阴荏苒，转眼间试用期已接近尾声，首先感谢宣恩县烟叶分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宣恩县烟叶分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宣恩县烟叶分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w:t>
      </w:r>
    </w:p>
    <w:p>
      <w:pPr>
        <w:ind w:left="0" w:right="0" w:firstLine="560"/>
        <w:spacing w:before="450" w:after="450" w:line="312" w:lineRule="auto"/>
      </w:pPr>
      <w:r>
        <w:rPr>
          <w:rFonts w:ascii="宋体" w:hAnsi="宋体" w:eastAsia="宋体" w:cs="宋体"/>
          <w:color w:val="000"/>
          <w:sz w:val="28"/>
          <w:szCs w:val="28"/>
        </w:rPr>
        <w:t xml:space="preserve">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20xx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础。</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试用期自我评价简短篇七</w:t>
      </w:r>
    </w:p>
    <w:p>
      <w:pPr>
        <w:ind w:left="0" w:right="0" w:firstLine="560"/>
        <w:spacing w:before="450" w:after="450" w:line="312" w:lineRule="auto"/>
      </w:pPr>
      <w:r>
        <w:rPr>
          <w:rFonts w:ascii="宋体" w:hAnsi="宋体" w:eastAsia="宋体" w:cs="宋体"/>
          <w:color w:val="000"/>
          <w:sz w:val="28"/>
          <w:szCs w:val="28"/>
        </w:rPr>
        <w:t xml:space="preserve">时间如白驹过隙 ，转眼间，2个月的试用期就要结束了，在这短短的2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试用期自我评价简短篇八</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试用期自我评价简短篇九</w:t>
      </w:r>
    </w:p>
    <w:p>
      <w:pPr>
        <w:ind w:left="0" w:right="0" w:firstLine="560"/>
        <w:spacing w:before="450" w:after="450" w:line="312" w:lineRule="auto"/>
      </w:pPr>
      <w:r>
        <w:rPr>
          <w:rFonts w:ascii="宋体" w:hAnsi="宋体" w:eastAsia="宋体" w:cs="宋体"/>
          <w:color w:val="000"/>
          <w:sz w:val="28"/>
          <w:szCs w:val="28"/>
        </w:rPr>
        <w:t xml:space="preserve">进入公司的三个月期间，在各位领导和同事们的热心指导协助下，使我在规定试用期时间内适应了公司的工作环境，也熟悉了公司的工作操作流程，现在完全可以完成各项工作啦！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因为之前我从事的是客户服务工作，现在从事行政工作有很多做得并不完善，在此，我要特地感谢公司领导和同事对我的入职指引和帮助，感谢他们对我工作中出现的失误的提醒和指正。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试用期自我评价简短篇十</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试用期自我评价简短篇十一</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试用期自我评价简短篇十二</w:t>
      </w:r>
    </w:p>
    <w:p>
      <w:pPr>
        <w:ind w:left="0" w:right="0" w:firstLine="560"/>
        <w:spacing w:before="450" w:after="450" w:line="312" w:lineRule="auto"/>
      </w:pPr>
      <w:r>
        <w:rPr>
          <w:rFonts w:ascii="宋体" w:hAnsi="宋体" w:eastAsia="宋体" w:cs="宋体"/>
          <w:color w:val="000"/>
          <w:sz w:val="28"/>
          <w:szCs w:val="28"/>
        </w:rPr>
        <w:t xml:space="preserve">to  after the goods tender, the ministry of the staff of my extra care, care for every possible way, so i feel the warmth of the family here, which can enable me to quickly enter the work role. (zhanjiang project boiler, steam turbine, generator) technical negotiations; wuhan boiler plant, north heavy company (zhanjiang project boiler, steam turbine, generator) technical negotiations; zhanjiang project of the original (zhanjiang project boiler, turbine, generator) technical negotiations; fuel sample preparation system, sintering product testing device technology exchange (xuzhou hull).</w:t>
      </w:r>
    </w:p>
    <w:p>
      <w:pPr>
        <w:ind w:left="0" w:right="0" w:firstLine="560"/>
        <w:spacing w:before="450" w:after="450" w:line="312" w:lineRule="auto"/>
      </w:pPr>
      <w:r>
        <w:rPr>
          <w:rFonts w:ascii="宋体" w:hAnsi="宋体" w:eastAsia="宋体" w:cs="宋体"/>
          <w:color w:val="000"/>
          <w:sz w:val="28"/>
          <w:szCs w:val="28"/>
        </w:rPr>
        <w:t xml:space="preserve">involved in the tender review of the project: baosteel research institute of stainless steel technology center tensile testing machine project tender review; stainless steel spanision icp emission spectrometer project tender review; baosteel detection company x fluorescence spectrometer project tender review. participated in the pre-bid project: baoshan iron and steel international centralized purchasing (shenyang, fuzhou). baoshan iron &amp; steel co., ltd., baoshan iron &amp; steel co., ltd., baoshan iron &amp; steel co., ltd., baoshan iron &amp; steel co., ltd., baoshan iron &amp; steel co., ltd., baoshan iron &amp; steel co., ltd., the ministry of 2024 cold-rolled 25 t overhead cranes.</w:t>
      </w:r>
    </w:p>
    <w:p>
      <w:pPr>
        <w:ind w:left="0" w:right="0" w:firstLine="560"/>
        <w:spacing w:before="450" w:after="450" w:line="312" w:lineRule="auto"/>
      </w:pPr>
      <w:r>
        <w:rPr>
          <w:rFonts w:ascii="宋体" w:hAnsi="宋体" w:eastAsia="宋体" w:cs="宋体"/>
          <w:color w:val="000"/>
          <w:sz w:val="28"/>
          <w:szCs w:val="28"/>
        </w:rPr>
        <w:t xml:space="preserve">in the above work, according to the instructions of the master, i have carried out rigorous operation on every link in the tender. i have benefited greatly from not only the excellent professional quality and the ability of organizing and coordinating, but also from the dairy  the tender industry a good work ethic and practical work hard work style.</w:t>
      </w:r>
    </w:p>
    <w:p>
      <w:pPr>
        <w:ind w:left="0" w:right="0" w:firstLine="560"/>
        <w:spacing w:before="450" w:after="450" w:line="312" w:lineRule="auto"/>
      </w:pPr>
      <w:r>
        <w:rPr>
          <w:rFonts w:ascii="宋体" w:hAnsi="宋体" w:eastAsia="宋体" w:cs="宋体"/>
          <w:color w:val="000"/>
          <w:sz w:val="28"/>
          <w:szCs w:val="28"/>
        </w:rPr>
        <w:t xml:space="preserve">as a young tenderer, may be due to lack of experience and bring more trouble, but i have problems for the tender to the master humbly ask for advice, and actively sum up the approach, and keen on the accumulation of problem-solving program. for example, under the guidance of the master  independently completed the international standard tensile testing machine project, including pre-technical exchanges, tender review, the preparation of tender documents, announcements, tracking bid, opening and a series of work.</w:t>
      </w:r>
    </w:p>
    <w:p>
      <w:pPr>
        <w:ind w:left="0" w:right="0" w:firstLine="560"/>
        <w:spacing w:before="450" w:after="450" w:line="312" w:lineRule="auto"/>
      </w:pPr>
      <w:r>
        <w:rPr>
          <w:rFonts w:ascii="宋体" w:hAnsi="宋体" w:eastAsia="宋体" w:cs="宋体"/>
          <w:color w:val="000"/>
          <w:sz w:val="28"/>
          <w:szCs w:val="28"/>
        </w:rPr>
        <w:t xml:space="preserve">during the encounter a lot of difficulties, only 2 to purchase the tender to the shanghai electrical and mechanical office to apply for two bids, drawn judges, the number of times in the international tender network does not get enough judges, 2 to electromechanical office expert. on the eve of the opening of one of the interim decision not to participate in the bidding, resulting in the flow mark. at the same time because of my lack of experience in the international bidding network misuse in the tender deadline to modify the notice before, resulting in two bids can not be submitted to the record, in consultation with the international bidding network staff, in time with the shanghai electrical and mechanical office to communicate , to make up for the previous error.</w:t>
      </w:r>
    </w:p>
    <w:p>
      <w:pPr>
        <w:ind w:left="0" w:right="0" w:firstLine="560"/>
        <w:spacing w:before="450" w:after="450" w:line="312" w:lineRule="auto"/>
      </w:pPr>
      <w:r>
        <w:rPr>
          <w:rFonts w:ascii="宋体" w:hAnsi="宋体" w:eastAsia="宋体" w:cs="宋体"/>
          <w:color w:val="000"/>
          <w:sz w:val="28"/>
          <w:szCs w:val="28"/>
        </w:rPr>
        <w:t xml:space="preserve">in short, in this 3 months internship period i deeply feel the company\'s human management, feel the company\'s vigorous and caring staff caring and warm feeling. at the same time i am eager to get the affirmation of the leadership of the company, on schedule to positive, i will use my practical actions for the development of international tendering co., ltd.  to make their own contribution.</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试用期自我评价简短篇十三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试用期自我评价简短篇十四</w:t>
      </w:r>
    </w:p>
    <w:p>
      <w:pPr>
        <w:ind w:left="0" w:right="0" w:firstLine="560"/>
        <w:spacing w:before="450" w:after="450" w:line="312" w:lineRule="auto"/>
      </w:pPr>
      <w:r>
        <w:rPr>
          <w:rFonts w:ascii="宋体" w:hAnsi="宋体" w:eastAsia="宋体" w:cs="宋体"/>
          <w:color w:val="000"/>
          <w:sz w:val="28"/>
          <w:szCs w:val="28"/>
        </w:rPr>
        <w:t xml:space="preserve">time hurried, and now the work has become more and go with the flow, and this probably should be a joy, let me memorable an experience.</w:t>
      </w:r>
    </w:p>
    <w:p>
      <w:pPr>
        <w:ind w:left="0" w:right="0" w:firstLine="560"/>
        <w:spacing w:before="450" w:after="450" w:line="312" w:lineRule="auto"/>
      </w:pPr>
      <w:r>
        <w:rPr>
          <w:rFonts w:ascii="宋体" w:hAnsi="宋体" w:eastAsia="宋体" w:cs="宋体"/>
          <w:color w:val="000"/>
          <w:sz w:val="28"/>
          <w:szCs w:val="28"/>
        </w:rPr>
        <w:t xml:space="preserve">with the help and support of various departments, i do the work of co-ordination and upload issued, the former wanted to work, to do the former, whether it is the ability to work, or ideological quality has been further improved, better complete the company\'s publicity , personnel management, staff training, records management, logistics services and defense company, and many other tasks. in order to strengthen the human, financial and material management, i have perfected various management systems of the past, prominent management system, strictly by the book, further defined the duties and responsibilities, improve the use of official seal, paper use, computer use, leave, duty, etc. a variety of general management, fully embodies not the person of management thinking, the work order.</w:t>
      </w:r>
    </w:p>
    <w:p>
      <w:pPr>
        <w:ind w:left="0" w:right="0" w:firstLine="560"/>
        <w:spacing w:before="450" w:after="450" w:line="312" w:lineRule="auto"/>
      </w:pPr>
      <w:r>
        <w:rPr>
          <w:rFonts w:ascii="宋体" w:hAnsi="宋体" w:eastAsia="宋体" w:cs="宋体"/>
          <w:color w:val="000"/>
          <w:sz w:val="28"/>
          <w:szCs w:val="28"/>
        </w:rPr>
        <w:t xml:space="preserve">do office work, high quality theoretical and analytical problem-solving skills. learning through a variety of ways, for various offices are equipped with computers, the use of online resources related to knowledge and learning, and constantly expand their horizons, enrich the mind, enhance the ability to keep up with the development of the situation, adapt to the needs of their work. improve the theoretical level, professional quality and ability to work.</w:t>
      </w:r>
    </w:p>
    <w:p>
      <w:pPr>
        <w:ind w:left="0" w:right="0" w:firstLine="560"/>
        <w:spacing w:before="450" w:after="450" w:line="312" w:lineRule="auto"/>
      </w:pPr>
      <w:r>
        <w:rPr>
          <w:rFonts w:ascii="宋体" w:hAnsi="宋体" w:eastAsia="宋体" w:cs="宋体"/>
          <w:color w:val="000"/>
          <w:sz w:val="28"/>
          <w:szCs w:val="28"/>
        </w:rPr>
        <w:t xml:space="preserve">i work seriously, carefully and with a strong sense of responsibility and initiative, diligence unswerving enthusiasm; cheerful, willing to communicate with others, have a strong team player; strong sense of responsibility, leadership is indeed complete the work delivered, and between co-workers can work together and get along harmonious relations, with the heads of departments to successfully complete the work.</w:t>
      </w:r>
    </w:p>
    <w:p>
      <w:pPr>
        <w:ind w:left="0" w:right="0" w:firstLine="560"/>
        <w:spacing w:before="450" w:after="450" w:line="312" w:lineRule="auto"/>
      </w:pPr>
      <w:r>
        <w:rPr>
          <w:rFonts w:ascii="宋体" w:hAnsi="宋体" w:eastAsia="宋体" w:cs="宋体"/>
          <w:color w:val="000"/>
          <w:sz w:val="28"/>
          <w:szCs w:val="28"/>
        </w:rPr>
        <w:t xml:space="preserve">in  work days, i grew to love this place, like on the job, would like to slowly grow to become useful, to become a qualified employee in the formal  month of study and work, let me grown a lot in the future i will continue to work, continue to maintain fine style, and constantly improve themselves, to make some achievements.</w:t>
      </w:r>
    </w:p>
    <w:p>
      <w:pPr>
        <w:ind w:left="0" w:right="0" w:firstLine="560"/>
        <w:spacing w:before="450" w:after="450" w:line="312" w:lineRule="auto"/>
      </w:pPr>
      <w:r>
        <w:rPr>
          <w:rFonts w:ascii="宋体" w:hAnsi="宋体" w:eastAsia="宋体" w:cs="宋体"/>
          <w:color w:val="000"/>
          <w:sz w:val="28"/>
          <w:szCs w:val="28"/>
        </w:rPr>
        <w:t xml:space="preserve">four years of university study, learn more professional knowledge then there are one kind of self-learning ability and practical experience, social experience is very scarce. as a graduate, first came to the company, was very worried that i do not know how to live together, how to do a good job, but the company relaxed and harmonious working environment, good learning opportunities, let me quickly completed from student to staff it changes. you can correct the face of setbacks, dialectical look at the problem. work can always keep a positive attitude, efforts to carry out the work.</w:t>
      </w:r>
    </w:p>
    <w:p>
      <w:pPr>
        <w:ind w:left="0" w:right="0" w:firstLine="560"/>
        <w:spacing w:before="450" w:after="450" w:line="312" w:lineRule="auto"/>
      </w:pPr>
      <w:r>
        <w:rPr>
          <w:rFonts w:ascii="宋体" w:hAnsi="宋体" w:eastAsia="宋体" w:cs="宋体"/>
          <w:color w:val="000"/>
          <w:sz w:val="28"/>
          <w:szCs w:val="28"/>
        </w:rPr>
        <w:t xml:space="preserve">over the past year, we are constantly learning, constantly enrich the year, is actively explore and gradually grow year. of course, entering the workplace, it is inevitable lack of experience in business knowledge with their job requirements also exist a certain gap. but these experiences let me continue to mature, to consider in dealing with various issues more comprehensive and professional skills have been strengthened. here, i would like to thank the leadership of the company and colleagues nurtured my entry guidance and help, i thank them for their mistakes appear to remind work and correction. i also know that graduate school just a small step, it is a true university community. in future work, i will try to pinpoint their location, do their best for the company to contribute to the creation of real wealth for the company, but also for themselves to seek a greater progress.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2024-09-20T07:26:11+08:00</dcterms:created>
  <dcterms:modified xsi:type="dcterms:W3CDTF">2024-09-20T07:26:11+08:00</dcterms:modified>
</cp:coreProperties>
</file>

<file path=docProps/custom.xml><?xml version="1.0" encoding="utf-8"?>
<Properties xmlns="http://schemas.openxmlformats.org/officeDocument/2006/custom-properties" xmlns:vt="http://schemas.openxmlformats.org/officeDocument/2006/docPropsVTypes"/>
</file>