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护士主要事迹</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护士主要事迹干部主要事迹优秀篇一云胜民，男，1969年6月1日出生，在职研究生，2024年从部队转业，现任市政协办公室老干科副科长。23年的军旅生涯，铸就了他的思想素质，锻炼了他的业务能力，增长了知识才干。从部队到地方工作后，他很快就适应了...</w:t>
      </w:r>
    </w:p>
    <w:p>
      <w:pPr>
        <w:ind w:left="0" w:right="0" w:firstLine="560"/>
        <w:spacing w:before="450" w:after="450" w:line="312" w:lineRule="auto"/>
      </w:pPr>
      <w:r>
        <w:rPr>
          <w:rFonts w:ascii="宋体" w:hAnsi="宋体" w:eastAsia="宋体" w:cs="宋体"/>
          <w:color w:val="000"/>
          <w:sz w:val="28"/>
          <w:szCs w:val="28"/>
        </w:rPr>
        <w:t xml:space="preserve">护士主要事迹</w:t>
      </w:r>
    </w:p>
    <w:p>
      <w:pPr>
        <w:ind w:left="0" w:right="0" w:firstLine="560"/>
        <w:spacing w:before="450" w:after="450" w:line="312" w:lineRule="auto"/>
      </w:pPr>
      <w:r>
        <w:rPr>
          <w:rFonts w:ascii="宋体" w:hAnsi="宋体" w:eastAsia="宋体" w:cs="宋体"/>
          <w:color w:val="000"/>
          <w:sz w:val="28"/>
          <w:szCs w:val="28"/>
        </w:rPr>
        <w:t xml:space="preserve">干部主要事迹优秀篇一</w:t>
      </w:r>
    </w:p>
    <w:p>
      <w:pPr>
        <w:ind w:left="0" w:right="0" w:firstLine="560"/>
        <w:spacing w:before="450" w:after="450" w:line="312" w:lineRule="auto"/>
      </w:pPr>
      <w:r>
        <w:rPr>
          <w:rFonts w:ascii="宋体" w:hAnsi="宋体" w:eastAsia="宋体" w:cs="宋体"/>
          <w:color w:val="000"/>
          <w:sz w:val="28"/>
          <w:szCs w:val="28"/>
        </w:rPr>
        <w:t xml:space="preserve">云胜民，男，1969年6月1日出生，在职研究生，2024年从部队转业，现任市政协办公室老干科副科长。23年的军旅生涯，铸就了他的思想素质，锻炼了他的业务能力，增长了知识才干。从部队到地方工作后，他很快就适应了新的环境和工作，并且延续了在部队上养成的优良作风，始终保持着军人严谨认真的工作态度、一丝不苟的工作作风，时刻牢记全心全意为人民服务的宗旨，勤勤恳恳，兢兢业业，甘于奉献。他严格执行离退休人员管理工作政策，注重规范管理，创造性的开展工作，促进了市政协机关离退休人员管理服务工作的良性发展。</w:t>
      </w:r>
    </w:p>
    <w:p>
      <w:pPr>
        <w:ind w:left="0" w:right="0" w:firstLine="560"/>
        <w:spacing w:before="450" w:after="450" w:line="312" w:lineRule="auto"/>
      </w:pPr>
      <w:r>
        <w:rPr>
          <w:rFonts w:ascii="宋体" w:hAnsi="宋体" w:eastAsia="宋体" w:cs="宋体"/>
          <w:color w:val="000"/>
          <w:sz w:val="28"/>
          <w:szCs w:val="28"/>
        </w:rPr>
        <w:t xml:space="preserve">一、注重学习，努力干好本职工作</w:t>
      </w:r>
    </w:p>
    <w:p>
      <w:pPr>
        <w:ind w:left="0" w:right="0" w:firstLine="560"/>
        <w:spacing w:before="450" w:after="450" w:line="312" w:lineRule="auto"/>
      </w:pPr>
      <w:r>
        <w:rPr>
          <w:rFonts w:ascii="宋体" w:hAnsi="宋体" w:eastAsia="宋体" w:cs="宋体"/>
          <w:color w:val="000"/>
          <w:sz w:val="28"/>
          <w:szCs w:val="28"/>
        </w:rPr>
        <w:t xml:space="preserve">2024年，云胜民同志从部队转业，任市政协老干部工作科副科长，负责市政协离(退)休人员的管理服务工作。上任后，他找来离退休管理方面的政策文件，认真学习，不断地用知识充实自己，并很快熟悉了业务，使个人的工作能力水平大大提高，在接待离退休人员来访、解答问题咨询、理解方针政策、为老干部排忧解难已经得心应手。云胜民同志从事离退休人员管理服务工作以来，从不言苦，总是想办法克服困难，尽职尽责的干好自己的本职工作。</w:t>
      </w:r>
    </w:p>
    <w:p>
      <w:pPr>
        <w:ind w:left="0" w:right="0" w:firstLine="560"/>
        <w:spacing w:before="450" w:after="450" w:line="312" w:lineRule="auto"/>
      </w:pPr>
      <w:r>
        <w:rPr>
          <w:rFonts w:ascii="宋体" w:hAnsi="宋体" w:eastAsia="宋体" w:cs="宋体"/>
          <w:color w:val="000"/>
          <w:sz w:val="28"/>
          <w:szCs w:val="28"/>
        </w:rPr>
        <w:t xml:space="preserve">云胜民同志，初到地方又从事老干部工作，他就把这当作是组织上他的信任，他就下决心从头学起，从头做起，决心做好组织交给他的工作。他认为不管做好什么工作，没有一定的理论政策水平不行，没有业务知识不行，不了解工作情况也不行。首先他从学习基本知识开始，认真学习了党的老干部工作方针、政策，并结合单位的实际，边干、边学、边思考，逐步从一个老干部工作的门外汉进入角色，也逐渐感受到自己身上承担的工作份量不轻，切实认识到了注重学习是平时做好本职工作的前提。</w:t>
      </w:r>
    </w:p>
    <w:p>
      <w:pPr>
        <w:ind w:left="0" w:right="0" w:firstLine="560"/>
        <w:spacing w:before="450" w:after="450" w:line="312" w:lineRule="auto"/>
      </w:pPr>
      <w:r>
        <w:rPr>
          <w:rFonts w:ascii="宋体" w:hAnsi="宋体" w:eastAsia="宋体" w:cs="宋体"/>
          <w:color w:val="000"/>
          <w:sz w:val="28"/>
          <w:szCs w:val="28"/>
        </w:rPr>
        <w:t xml:space="preserve">二、加强管理，切实强化服务意识</w:t>
      </w:r>
    </w:p>
    <w:p>
      <w:pPr>
        <w:ind w:left="0" w:right="0" w:firstLine="560"/>
        <w:spacing w:before="450" w:after="450" w:line="312" w:lineRule="auto"/>
      </w:pPr>
      <w:r>
        <w:rPr>
          <w:rFonts w:ascii="宋体" w:hAnsi="宋体" w:eastAsia="宋体" w:cs="宋体"/>
          <w:color w:val="000"/>
          <w:sz w:val="28"/>
          <w:szCs w:val="28"/>
        </w:rPr>
        <w:t xml:space="preserve">云胜民同志针对老干工作出现的新情况、新问题，本着“爱心、诚心、虚心、耐心”的工作宗旨，对原有的一些工作制度作了修改完善，拟制下发了《政协安阳市委员会关于进一步加强老干部工作的意见》，起草了《市政协机关离退休人员住院探视、后事办理工作规范》、建立健全了离退休人员外出疗养制度、重大节日和离退休干部生病住院走访慰问制度等一系列制度，使离退休人员管理服务工作有章可循、有据可依，做到了规范管理。因为管理措施得力，市政协机关在离退休人员管理服务工作上没有出现执行政策上的偏差而引起不稳定事件，市政协机关老干部工作赢得了市政协机关老干部的交口称赞，得到了市政协党组、市政协机关党委的好评。</w:t>
      </w:r>
    </w:p>
    <w:p>
      <w:pPr>
        <w:ind w:left="0" w:right="0" w:firstLine="560"/>
        <w:spacing w:before="450" w:after="450" w:line="312" w:lineRule="auto"/>
      </w:pPr>
      <w:r>
        <w:rPr>
          <w:rFonts w:ascii="宋体" w:hAnsi="宋体" w:eastAsia="宋体" w:cs="宋体"/>
          <w:color w:val="000"/>
          <w:sz w:val="28"/>
          <w:szCs w:val="28"/>
        </w:rPr>
        <w:t xml:space="preserve">云胜民同志对离退休人员管理服务工作有着强烈的责任感、使命感，他经常组织召开离退休人员代表座谈会,听取离退休人员的意见和建议，并要求自己在离退休管理服务工作中，转变观念，切实增强服务意识，做到主动、热情、耐心、周到，像对待自己的亲人那样对待老同志，为老同志排忧解难。他是这样要求的，也这样做的，离退休人员找到他，无论事情大小，无论是否合理，她都热情接受，耐心解释，尽力解决，决不讲条件，推诿或回避矛盾，躲避问题。</w:t>
      </w:r>
    </w:p>
    <w:p>
      <w:pPr>
        <w:ind w:left="0" w:right="0" w:firstLine="560"/>
        <w:spacing w:before="450" w:after="450" w:line="312" w:lineRule="auto"/>
      </w:pPr>
      <w:r>
        <w:rPr>
          <w:rFonts w:ascii="宋体" w:hAnsi="宋体" w:eastAsia="宋体" w:cs="宋体"/>
          <w:color w:val="000"/>
          <w:sz w:val="28"/>
          <w:szCs w:val="28"/>
        </w:rPr>
        <w:t xml:space="preserve">三、突出重点，认真落实老干部待遇</w:t>
      </w:r>
    </w:p>
    <w:p>
      <w:pPr>
        <w:ind w:left="0" w:right="0" w:firstLine="560"/>
        <w:spacing w:before="450" w:after="450" w:line="312" w:lineRule="auto"/>
      </w:pPr>
      <w:r>
        <w:rPr>
          <w:rFonts w:ascii="宋体" w:hAnsi="宋体" w:eastAsia="宋体" w:cs="宋体"/>
          <w:color w:val="000"/>
          <w:sz w:val="28"/>
          <w:szCs w:val="28"/>
        </w:rPr>
        <w:t xml:space="preserve">云胜民同志按照市政协总体部署要求，把落实老干部生活待遇作为工作重点，以落实医药费报销为根本，有效保证了老干部“老有所养”、“老有所医”，使老干部充分享受到了政策规定的生活待遇。</w:t>
      </w:r>
    </w:p>
    <w:p>
      <w:pPr>
        <w:ind w:left="0" w:right="0" w:firstLine="560"/>
        <w:spacing w:before="450" w:after="450" w:line="312" w:lineRule="auto"/>
      </w:pPr>
      <w:r>
        <w:rPr>
          <w:rFonts w:ascii="宋体" w:hAnsi="宋体" w:eastAsia="宋体" w:cs="宋体"/>
          <w:color w:val="000"/>
          <w:sz w:val="28"/>
          <w:szCs w:val="28"/>
        </w:rPr>
        <w:t xml:space="preserve">云胜民同志，关心老干部政治生活，认真落实老干部政治待遇。根据市委老干局的要求和安排，坚持对老干部的走访慰问，组织市政协机关离退休担任过地厅实职的干部加市里组织的迎春茶话会、老人节座谈会、市年度廉政建设情况通报会、市政府工作报告征求意见座谈会等;市政协机关组织离退休老干部参加市政协春节团拜会，组织召开老干部代表座谈会，组织市政协机关老干部集中上了一次党课、组织老干部学习了有关文件和会议精神、组织离退休工作人员分别到洛阳和上海世博会参观学习。</w:t>
      </w:r>
    </w:p>
    <w:p>
      <w:pPr>
        <w:ind w:left="0" w:right="0" w:firstLine="560"/>
        <w:spacing w:before="450" w:after="450" w:line="312" w:lineRule="auto"/>
      </w:pPr>
      <w:r>
        <w:rPr>
          <w:rFonts w:ascii="宋体" w:hAnsi="宋体" w:eastAsia="宋体" w:cs="宋体"/>
          <w:color w:val="000"/>
          <w:sz w:val="28"/>
          <w:szCs w:val="28"/>
        </w:rPr>
        <w:t xml:space="preserve">“老干部工作无小事，要干好，必须认识到位，感情到位，工作到位，服务到位，多一些体贴，多一份关爱。”他始终以此为工作宗旨，以高度的责任意识和大局意识、良好的精神状态、务实的工作作风，扎实做好政协机关老干部工作，为推动政协机关老干部工作的科学发展做出了积极贡献。</w:t>
      </w:r>
    </w:p>
    <w:p>
      <w:pPr>
        <w:ind w:left="0" w:right="0" w:firstLine="560"/>
        <w:spacing w:before="450" w:after="450" w:line="312" w:lineRule="auto"/>
      </w:pPr>
      <w:r>
        <w:rPr>
          <w:rFonts w:ascii="宋体" w:hAnsi="宋体" w:eastAsia="宋体" w:cs="宋体"/>
          <w:color w:val="000"/>
          <w:sz w:val="28"/>
          <w:szCs w:val="28"/>
        </w:rPr>
        <w:t xml:space="preserve">干部主要事迹优秀篇二</w:t>
      </w:r>
    </w:p>
    <w:p>
      <w:pPr>
        <w:ind w:left="0" w:right="0" w:firstLine="560"/>
        <w:spacing w:before="450" w:after="450" w:line="312" w:lineRule="auto"/>
      </w:pPr>
      <w:r>
        <w:rPr>
          <w:rFonts w:ascii="宋体" w:hAnsi="宋体" w:eastAsia="宋体" w:cs="宋体"/>
          <w:color w:val="000"/>
          <w:sz w:val="28"/>
          <w:szCs w:val="28"/>
        </w:rPr>
        <w:t xml:space="preserve">ｘ同志至年月从事老干部工作以来，坚持以“****”重要思想和十*届*中、*中全会精神为指针，贯彻执行老干部工作的方针政策，政治立场坚定，政治素质好，有优良的职业道德，热爱老干部工作，对老干部有爱心，有强烈的事业心和责任感，工作踏实，能结合本单位实际创造性地开展老干部工作，业绩突出。现将个人先进事迹总结如下：</w:t>
      </w:r>
    </w:p>
    <w:p>
      <w:pPr>
        <w:ind w:left="0" w:right="0" w:firstLine="560"/>
        <w:spacing w:before="450" w:after="450" w:line="312" w:lineRule="auto"/>
      </w:pPr>
      <w:r>
        <w:rPr>
          <w:rFonts w:ascii="宋体" w:hAnsi="宋体" w:eastAsia="宋体" w:cs="宋体"/>
          <w:color w:val="000"/>
          <w:sz w:val="28"/>
          <w:szCs w:val="28"/>
        </w:rPr>
        <w:t xml:space="preserve">一、加强学习，提高综合素质，热心为老干部服务。</w:t>
      </w:r>
    </w:p>
    <w:p>
      <w:pPr>
        <w:ind w:left="0" w:right="0" w:firstLine="560"/>
        <w:spacing w:before="450" w:after="450" w:line="312" w:lineRule="auto"/>
      </w:pPr>
      <w:r>
        <w:rPr>
          <w:rFonts w:ascii="宋体" w:hAnsi="宋体" w:eastAsia="宋体" w:cs="宋体"/>
          <w:color w:val="000"/>
          <w:sz w:val="28"/>
          <w:szCs w:val="28"/>
        </w:rPr>
        <w:t xml:space="preserve">坚持个人自学，先学一步。一是学习政治理论，学习马列主义、毛泽东思想、*****和十*届*中、*中、*中全会精神。二是学习郑培民、任长霞、李元斌等同志的先进事迹。三是学习法律法规、党的方针、政策。四是学习、计算机等科技知识。五是学习现代社会心理学、领导科学、经济管理等书籍，并能联系思想实际写学习体会，指导工作实践，全面提高自身理论修养，提高综合素质。今年本人写的稿件信息次上常州日报，次上市级刊物，次上局简报。带领工休人员学，提高整体素质。今年为创建学习型单位，拟定了创建学习型单位规划，确定了单位和个人的远景目标。拟定了保持共产党员先进性教育计划实施方案和党员干部学习计划、职工学习教育计划、创建文明单位和创建好班子规划，能按计划抓好落实，采取学习交流、征文比赛、知识竞赛、考核验收等多种形式，搞好创建活动，提高学习效果。能够理论联系实际，做好本职工作。在先进性教育中，加班加点，编印教育方案计划等资料多份，多页，次召开支委会，多次动员确保了全体党员参加了先进性教育，使教育活动取得了较好的效果。</w:t>
      </w:r>
    </w:p>
    <w:p>
      <w:pPr>
        <w:ind w:left="0" w:right="0" w:firstLine="560"/>
        <w:spacing w:before="450" w:after="450" w:line="312" w:lineRule="auto"/>
      </w:pPr>
      <w:r>
        <w:rPr>
          <w:rFonts w:ascii="宋体" w:hAnsi="宋体" w:eastAsia="宋体" w:cs="宋体"/>
          <w:color w:val="000"/>
          <w:sz w:val="28"/>
          <w:szCs w:val="28"/>
        </w:rPr>
        <w:t xml:space="preserve">二、坚持公开、公正、公平，认真落实老干部两个待遇</w:t>
      </w:r>
    </w:p>
    <w:p>
      <w:pPr>
        <w:ind w:left="0" w:right="0" w:firstLine="560"/>
        <w:spacing w:before="450" w:after="450" w:line="312" w:lineRule="auto"/>
      </w:pPr>
      <w:r>
        <w:rPr>
          <w:rFonts w:ascii="宋体" w:hAnsi="宋体" w:eastAsia="宋体" w:cs="宋体"/>
          <w:color w:val="000"/>
          <w:sz w:val="28"/>
          <w:szCs w:val="28"/>
        </w:rPr>
        <w:t xml:space="preserve">工作中坚持民主集中制原则，班子成员之间实行集体领导下的分工负责制。互相尊重、互相支持、互相谅解，经常交流意见，开诚布公，做到小事有商量，大事有研究，事事有统一，不搞“一言堂”。特别是涉及重大经费开支问题上，注意充分发扬民主，在征求广大工休人员意见的基础上再认真商量确定，达到统一意见。办事注重公开、公正、公平，主要做到三个公开即政治公开，评先进和发展入党问题上充分尊重民意，公开评选。经济(更多精彩文章来自“秘书不求人”)公开，经费开支按规定实行公示制，服务管理公开，组织活动制订规章制度等充分征求大家意见，集思广义。在重大经济开支上坚持按文件要求实行政府采购公开招标。老干部对此比较满意，工休关系比较融洽。今年精心组织了学雷锋为民义诊、扶贫帮困、庆“八一”游龙城、文艺活动、参观学习等九项较大的活动，获得了工休人员的好评。</w:t>
      </w:r>
    </w:p>
    <w:p>
      <w:pPr>
        <w:ind w:left="0" w:right="0" w:firstLine="560"/>
        <w:spacing w:before="450" w:after="450" w:line="312" w:lineRule="auto"/>
      </w:pPr>
      <w:r>
        <w:rPr>
          <w:rFonts w:ascii="宋体" w:hAnsi="宋体" w:eastAsia="宋体" w:cs="宋体"/>
          <w:color w:val="000"/>
          <w:sz w:val="28"/>
          <w:szCs w:val="28"/>
        </w:rPr>
        <w:t xml:space="preserve">三、团结同志，廉洁奉公，老干部服务管理满意率高。</w:t>
      </w:r>
    </w:p>
    <w:p>
      <w:pPr>
        <w:ind w:left="0" w:right="0" w:firstLine="560"/>
        <w:spacing w:before="450" w:after="450" w:line="312" w:lineRule="auto"/>
      </w:pPr>
      <w:r>
        <w:rPr>
          <w:rFonts w:ascii="宋体" w:hAnsi="宋体" w:eastAsia="宋体" w:cs="宋体"/>
          <w:color w:val="000"/>
          <w:sz w:val="28"/>
          <w:szCs w:val="28"/>
        </w:rPr>
        <w:t xml:space="preserve">ｘ同志能够坚持抓学习，提高整体素质;抓班子，提高整体合力;抓创新，拓宽工作视野;抓服务管理，提高服务质量，融洽工休关系。全年较好地完成了政治、经济、党建、服务管理等工作目标，在服务管理中坚持用“公心、真心、爱心”来做好服务管理工作。经所里无计名投票测试老干部满意率达到。坚持廉政自律，做到勤政廉洁。一是加强学习党纪法规，增强法制观念。二是加强新党章，党员义务学习，以党员标准要求自己，坚持“两个务必”，树立正确的人生观、价值观。三是坚持各项廉政制度。四是坚持所务公开，实施规范化、民主化管理。坚持按制度办事，按规定办事，保持清正廉洁的共产党员本色。</w:t>
      </w:r>
    </w:p>
    <w:p>
      <w:pPr>
        <w:ind w:left="0" w:right="0" w:firstLine="560"/>
        <w:spacing w:before="450" w:after="450" w:line="312" w:lineRule="auto"/>
      </w:pPr>
      <w:r>
        <w:rPr>
          <w:rFonts w:ascii="宋体" w:hAnsi="宋体" w:eastAsia="宋体" w:cs="宋体"/>
          <w:color w:val="000"/>
          <w:sz w:val="28"/>
          <w:szCs w:val="28"/>
        </w:rPr>
        <w:t xml:space="preserve">干部主要事迹优秀篇三</w:t>
      </w:r>
    </w:p>
    <w:p>
      <w:pPr>
        <w:ind w:left="0" w:right="0" w:firstLine="560"/>
        <w:spacing w:before="450" w:after="450" w:line="312" w:lineRule="auto"/>
      </w:pPr>
      <w:r>
        <w:rPr>
          <w:rFonts w:ascii="宋体" w:hAnsi="宋体" w:eastAsia="宋体" w:cs="宋体"/>
          <w:color w:val="000"/>
          <w:sz w:val="28"/>
          <w:szCs w:val="28"/>
        </w:rPr>
        <w:t xml:space="preserve">在上级和领导的心目中，他是一个恪尽职守、甘于奉献的人;在上访群众的心目中，他是一个值得信赖的公务员、为人民办实事的知心人。他用一腔热心，一份爱心，一颗公心，一颗忠心，一片真心，忠实履行自己的职责，架起党和政府与群众的“连心桥”，7年如一日，在平凡的纪检监察工作岗位上却做出了不平凡的业绩。他，就是彝良县小草坝乡纪委书记韦雄东同志。“一个人认真做一件事，不难。难的是，一辈子都在认真做事。”</w:t>
      </w:r>
    </w:p>
    <w:p>
      <w:pPr>
        <w:ind w:left="0" w:right="0" w:firstLine="560"/>
        <w:spacing w:before="450" w:after="450" w:line="312" w:lineRule="auto"/>
      </w:pPr>
      <w:r>
        <w:rPr>
          <w:rFonts w:ascii="宋体" w:hAnsi="宋体" w:eastAsia="宋体" w:cs="宋体"/>
          <w:color w:val="000"/>
          <w:sz w:val="28"/>
          <w:szCs w:val="28"/>
        </w:rPr>
        <w:t xml:space="preserve">纪检监察干部韦雄东始终把这句话铭记心头，并付诸于行动。在7年多的纪检监察工作中无私无畏，秉公执纪，埋头苦干，恪尽职守。他，无愧于党的忠诚卫士的称号。</w:t>
      </w:r>
    </w:p>
    <w:p>
      <w:pPr>
        <w:ind w:left="0" w:right="0" w:firstLine="560"/>
        <w:spacing w:before="450" w:after="450" w:line="312" w:lineRule="auto"/>
      </w:pPr>
      <w:r>
        <w:rPr>
          <w:rFonts w:ascii="宋体" w:hAnsi="宋体" w:eastAsia="宋体" w:cs="宋体"/>
          <w:color w:val="000"/>
          <w:sz w:val="28"/>
          <w:szCs w:val="28"/>
        </w:rPr>
        <w:t xml:space="preserve">——他悉心于本职工作的刻苦钻研，不断提升自己的工作能力水平。对组织安排的工作，他从来不讲条件，总是脚踏实地、任劳任怨、善于钻研、干一行、爱一行、干啥就干好啥。他是这样说的，也是这样做的。20**年，他被提拔为乡纪委书记。有人说纪检工作清苦，吃力不讨好又得罪人，劝他悠着点干。可是，他没有半点的失落，他说:“组织给我安排这份工作，是对我的信任”。这不是应付组织和领导的话，也不是冠冕堂皇之词，7年多来，他以强烈的政治责任感，凭着对纪检监察工作的热爱，用自己的一言一行和斐然的工作实绩，履行着对党的忠诚。“言传重于身教”，同事们在他的带动下，长期的默契配合，形成了一个团结战斗的集体。“实践出真知”，通过实践，他积累了丰富的经验，增长了他在本职工作领域的才干，掌握了做好本职工作的知识和本领，自2024年以来他所负责的小草坝乡纪检工作也一直名列全县前茅和单位考核为先进集体。今年37岁的他，自学校毕业后分配到小草坝乡工作，从村任文书、民族宗教助理员、人事干部、乡政府办公室主任、乡党政综合办主任兼乡党委组织干事到乡党委副书记兼乡纪委书记，他一步一个脚印，在平凡的工作岗位上，兢兢业业，任劳任怨，做出了不平凡的工作业绩。多年来，他因工作业绩突出，所从事或分管的工作，多次受到市、县党委、政府或部门的表彰和奖励。</w:t>
      </w:r>
    </w:p>
    <w:p>
      <w:pPr>
        <w:ind w:left="0" w:right="0" w:firstLine="560"/>
        <w:spacing w:before="450" w:after="450" w:line="312" w:lineRule="auto"/>
      </w:pPr>
      <w:r>
        <w:rPr>
          <w:rFonts w:ascii="宋体" w:hAnsi="宋体" w:eastAsia="宋体" w:cs="宋体"/>
          <w:color w:val="000"/>
          <w:sz w:val="28"/>
          <w:szCs w:val="28"/>
        </w:rPr>
        <w:t xml:space="preserve">“金奖银奖不如群众的夸奖，金杯银杯不如群众的口碑”。他在小草坝乡群众印象里是一名工作脚踏实地的党员干部，他们一致说：“干起工作来，就像一头不知疲倦的黄牛”;“干得、累得”是长期与他共事的同事对韦雄东最朴实、最恰当的评价。</w:t>
      </w:r>
    </w:p>
    <w:p>
      <w:pPr>
        <w:ind w:left="0" w:right="0" w:firstLine="560"/>
        <w:spacing w:before="450" w:after="450" w:line="312" w:lineRule="auto"/>
      </w:pPr>
      <w:r>
        <w:rPr>
          <w:rFonts w:ascii="宋体" w:hAnsi="宋体" w:eastAsia="宋体" w:cs="宋体"/>
          <w:color w:val="000"/>
          <w:sz w:val="28"/>
          <w:szCs w:val="28"/>
        </w:rPr>
        <w:t xml:space="preserve">秉公执纪，敢于查办案件。他始终把“清白为官、忠实做人”作为自己的座右铭，无论工作还是生活中都始终发挥着表率作用，在工作上，他严格按照职责坚持原则、不徇私情办事，面对腐败案件始终秉公执纪，勇于严肃查办，勇于将压力化为工作动力。</w:t>
      </w:r>
    </w:p>
    <w:p>
      <w:pPr>
        <w:ind w:left="0" w:right="0" w:firstLine="560"/>
        <w:spacing w:before="450" w:after="450" w:line="312" w:lineRule="auto"/>
      </w:pPr>
      <w:r>
        <w:rPr>
          <w:rFonts w:ascii="宋体" w:hAnsi="宋体" w:eastAsia="宋体" w:cs="宋体"/>
          <w:color w:val="000"/>
          <w:sz w:val="28"/>
          <w:szCs w:val="28"/>
        </w:rPr>
        <w:t xml:space="preserve">20**年，群众反映该乡大雄村委会副主任李某违纪超计划生育。李某是他所挂村的村委会副主任，经常在一起工作和生活，他没有丝毫的犹豫，他立刻组织进行严厉查办，并强调决不能因为是同事、太熟悉就避重就轻，要严格按规定来办理。他带领办案人员，奔波于几个乡之间，抽血鉴定，对大雄村委会副主任李某违纪超计划生育的问题进行调查。最后，李某受到了开除党籍的处分。</w:t>
      </w:r>
    </w:p>
    <w:p>
      <w:pPr>
        <w:ind w:left="0" w:right="0" w:firstLine="560"/>
        <w:spacing w:before="450" w:after="450" w:line="312" w:lineRule="auto"/>
      </w:pPr>
      <w:r>
        <w:rPr>
          <w:rFonts w:ascii="宋体" w:hAnsi="宋体" w:eastAsia="宋体" w:cs="宋体"/>
          <w:color w:val="000"/>
          <w:sz w:val="28"/>
          <w:szCs w:val="28"/>
        </w:rPr>
        <w:t xml:space="preserve">20**年秋，小草坝村蘑子村民小组在改造电的过程中，之前未与电管所协商，就私自购买变压器要求电管所增设，电管所不予安装，后村民小组与电管所协议，每月村民小组群众用不到1000度电按1000度收费，超过1000度按实际用电度数收费，电管所给予安装了变压器。随后接到群众反映，他果断组织立案查处，严格按照纪律规定给予责任人相应的纪律处分，并把多收的钱返还给了群众，对电管所要求今后严格按实际用电收费。</w:t>
      </w:r>
    </w:p>
    <w:p>
      <w:pPr>
        <w:ind w:left="0" w:right="0" w:firstLine="560"/>
        <w:spacing w:before="450" w:after="450" w:line="312" w:lineRule="auto"/>
      </w:pPr>
      <w:r>
        <w:rPr>
          <w:rFonts w:ascii="宋体" w:hAnsi="宋体" w:eastAsia="宋体" w:cs="宋体"/>
          <w:color w:val="000"/>
          <w:sz w:val="28"/>
          <w:szCs w:val="28"/>
        </w:rPr>
        <w:t xml:space="preserve">20**年10月，协助县纪委严肃查办了***中学校长违纪案，涉及金额***万余元，并及时将克扣的学生生活补助组织兑现;20**年他接到群众反映群众的赔偿款被村主要领导截留贪污，他立即召纪委班子研究成立工作组展开调查，最后将两位村干部合伙截留贪污的**.*万多元追回兑现给了群众。韦雄东同志多次被县纪委抽调参与查办案件，因工作业务熟悉，20**年全县纪检监察干部培训时，他还为全县纪检监察干部授了课。七年来，他参与或主办案件36件。</w:t>
      </w:r>
    </w:p>
    <w:p>
      <w:pPr>
        <w:ind w:left="0" w:right="0" w:firstLine="560"/>
        <w:spacing w:before="450" w:after="450" w:line="312" w:lineRule="auto"/>
      </w:pPr>
      <w:r>
        <w:rPr>
          <w:rFonts w:ascii="宋体" w:hAnsi="宋体" w:eastAsia="宋体" w:cs="宋体"/>
          <w:color w:val="000"/>
          <w:sz w:val="28"/>
          <w:szCs w:val="28"/>
        </w:rPr>
        <w:t xml:space="preserve">一份爱心，热诚服务群众。他经常说：“群众上访是因为有心声要向党和政府倾诉，是群众相信党、相信政府的表现，作为党风廉政这个大窗口中的一线窗口，直接同人民群众打交道，我们更要身体力行地践行“****”，切切实实地帮助群众解决生产生活中的实际困难。”在办理来信来访工作中，他带着对人民群众的深厚感情，积极地进行解决，有的是符合政策应该解决但因种种原因没有得到及时解决的，他总是热情地联系相关部门和单位加以解决;有的是行政乱作为或不作为造成损害群众的合法权益或损失的，他总是秉公执纪监督有关部门认真处理和及时办理。20**年5月，杨某村民来到乡纪委办公室，说他砌的堡坎和围墙没有占着任何人的地，在他当事人没有在场和没有任何依据的情况下村委会就乱决定限他三天之内把圈地的堡坎拆除掉，三天之内不拆除由下坝村民小组拆除，在决定刚送到他手里，他正在向乡政府申请复议时，下坝村民小组就按村委会乱下的决定将他的堡坎和围墙撬了，并把撬下来的石头和砖搬填公路，他立即召纪委班子研究成立工作组展开调查，调查情况与他所说一致后，及时与当时去处理此事的人谈话，并让村委会赔偿他的堡坎和围墙损失，维护了群众利益。</w:t>
      </w:r>
    </w:p>
    <w:p>
      <w:pPr>
        <w:ind w:left="0" w:right="0" w:firstLine="560"/>
        <w:spacing w:before="450" w:after="450" w:line="312" w:lineRule="auto"/>
      </w:pPr>
      <w:r>
        <w:rPr>
          <w:rFonts w:ascii="宋体" w:hAnsi="宋体" w:eastAsia="宋体" w:cs="宋体"/>
          <w:color w:val="000"/>
          <w:sz w:val="28"/>
          <w:szCs w:val="28"/>
        </w:rPr>
        <w:t xml:space="preserve">他重视党员干部的反腐倡廉教育，坚持用正面典型鼓舞人，用反面教材警醒人。六年多来，先后组织开展影视教育10余场500余人次;组织预防职务犯罪讲座6场300余人次;到一线为党员干部上党课10余次;开展诫勉谈话、廉政谈话、谈心谈话***人次。并积极开展村干部离任审计，村集体资产清理，农资市场和教育收费检查，严格规范农村义务教育阶段的生均公用经费管理使用。通过一系列的反腐倡廉教育和纠风治乱活动，增强了党员干部廉洁自律意识，在全乡营造了崇廉尚洁的良好氛围。</w:t>
      </w:r>
    </w:p>
    <w:p>
      <w:pPr>
        <w:ind w:left="0" w:right="0" w:firstLine="560"/>
        <w:spacing w:before="450" w:after="450" w:line="312" w:lineRule="auto"/>
      </w:pPr>
      <w:r>
        <w:rPr>
          <w:rFonts w:ascii="宋体" w:hAnsi="宋体" w:eastAsia="宋体" w:cs="宋体"/>
          <w:color w:val="000"/>
          <w:sz w:val="28"/>
          <w:szCs w:val="28"/>
        </w:rPr>
        <w:t xml:space="preserve">他创新监督，努力探索农村基层党风廉政建设新路子。为了改变“群众找着上门、干部没有踪影”的状况和防止村支书或村民小组长一人说了算的情况发生，杜绝村支书或村民小组长搞“一言堂”，使政府执行力和公信力得到明显提升和村务党务更加公开透明，实现政府由管理型政府向服务型政府的转变和有事大家议、主意大家拿。他先后提出建立“农业农村工作明白台账”和村组配公章推进村务党务公开，在他的倡导下小草坝乡率先在农村建立“农村工作明白台账”和村民小组雕刻配发公章，通过问政于民、问需于民、问计于民，切实转变了干部作风，实现管理型政府向服务性政府的转变和保证村民小组长有权、有位、有为的同时，也让人民群众有更多的直接行使民主权利监督，村务党务更加公开透明了。</w:t>
      </w:r>
    </w:p>
    <w:p>
      <w:pPr>
        <w:ind w:left="0" w:right="0" w:firstLine="560"/>
        <w:spacing w:before="450" w:after="450" w:line="312" w:lineRule="auto"/>
      </w:pPr>
      <w:r>
        <w:rPr>
          <w:rFonts w:ascii="宋体" w:hAnsi="宋体" w:eastAsia="宋体" w:cs="宋体"/>
          <w:color w:val="000"/>
          <w:sz w:val="28"/>
          <w:szCs w:val="28"/>
        </w:rPr>
        <w:t xml:space="preserve">他洁身自好，具有优秀的道德品质。他说话真诚，办事认真，做人本分。敢想、敢说、敢做，从不吞吞吐吐，遮遮掩掩，含含糊糊。与他打过交道的人都知道，他从不唯利是图，领导、同事和群众给予他以很高评价。他从不滥用权力，对自己约法三章，不贪占任何便宜，不接受宴请和礼品，拒收任何有损干部形象的钱财，并接受广大干部职工监督，以自己廉洁从政的高尚品德在干部职工中树立了一个纪检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2024-09-20T07:14:47+08:00</dcterms:created>
  <dcterms:modified xsi:type="dcterms:W3CDTF">2024-09-20T07:14:47+08:00</dcterms:modified>
</cp:coreProperties>
</file>

<file path=docProps/custom.xml><?xml version="1.0" encoding="utf-8"?>
<Properties xmlns="http://schemas.openxmlformats.org/officeDocument/2006/custom-properties" xmlns:vt="http://schemas.openxmlformats.org/officeDocument/2006/docPropsVTypes"/>
</file>