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开展校车安全隐患排查工作总结</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开展校车安全隐患排查工作总结开展校车安全隐患排查工作总结拉哈镇中心学校为加强校车安全，杜绝安全事故的发生，进一步规范校车管理，认真贯彻落实讷河市《关于加强校车管理的通知》精神，保证学生上、下学的乘车安全，我校对本校所有校车进行全面...</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拉哈镇中心学校</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讷河市《关于加强校车管理的通知》精神，保证学生上、下学的乘车安全，我校对本校所有校车进行全面检查，由学校安全校长和校领导组成检查组，对校车进行了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w:t>
      </w:r>
    </w:p>
    <w:p>
      <w:pPr>
        <w:ind w:left="0" w:right="0" w:firstLine="560"/>
        <w:spacing w:before="450" w:after="450" w:line="312" w:lineRule="auto"/>
      </w:pPr>
      <w:r>
        <w:rPr>
          <w:rFonts w:ascii="宋体" w:hAnsi="宋体" w:eastAsia="宋体" w:cs="宋体"/>
          <w:color w:val="000"/>
          <w:sz w:val="28"/>
          <w:szCs w:val="28"/>
        </w:rPr>
        <w:t xml:space="preserve">通过检查，校车是标准化校车，每车配备2个灭火器；驾驶员均取得了校车驾驶员资格；照管人员认真负责；没有超员、超速现象。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在检查中我们还适时对驾驶员和照管人员开展了校车安全管理培训教育。通过检查和培训提高了驾驶员和照管人员的安全意识和服务意识。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第二篇：滨海中学开展校车安全隐患排查工作总结（定稿）</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青岛市《关于加强校车管理的通知》精神，保证学生上、下学的乘车安全，我校于2024年9月23日下午对本校所有校车进行全面检查，由学校安全校长王校长和校领导组成检查组，对该校20辆校车进行了逐</w:t>
      </w:r>
    </w:p>
    <w:p>
      <w:pPr>
        <w:ind w:left="0" w:right="0" w:firstLine="560"/>
        <w:spacing w:before="450" w:after="450" w:line="312" w:lineRule="auto"/>
      </w:pPr>
      <w:r>
        <w:rPr>
          <w:rFonts w:ascii="宋体" w:hAnsi="宋体" w:eastAsia="宋体" w:cs="宋体"/>
          <w:color w:val="000"/>
          <w:sz w:val="28"/>
          <w:szCs w:val="28"/>
        </w:rPr>
        <w:t xml:space="preserve">一、详细检查。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通过检查，我校校车均属标准化校车，每车配备2个灭火器；驾驶员均取得了校车驾驶员资格；照管人员认真负责；没有超员、超速现象。</w:t>
      </w:r>
    </w:p>
    <w:p>
      <w:pPr>
        <w:ind w:left="0" w:right="0" w:firstLine="560"/>
        <w:spacing w:before="450" w:after="450" w:line="312" w:lineRule="auto"/>
      </w:pPr>
      <w:r>
        <w:rPr>
          <w:rFonts w:ascii="宋体" w:hAnsi="宋体" w:eastAsia="宋体" w:cs="宋体"/>
          <w:color w:val="000"/>
          <w:sz w:val="28"/>
          <w:szCs w:val="28"/>
        </w:rPr>
        <w:t xml:space="preserve">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w:t>
      </w:r>
    </w:p>
    <w:p>
      <w:pPr>
        <w:ind w:left="0" w:right="0" w:firstLine="560"/>
        <w:spacing w:before="450" w:after="450" w:line="312" w:lineRule="auto"/>
      </w:pPr>
      <w:r>
        <w:rPr>
          <w:rFonts w:ascii="宋体" w:hAnsi="宋体" w:eastAsia="宋体" w:cs="宋体"/>
          <w:color w:val="000"/>
          <w:sz w:val="28"/>
          <w:szCs w:val="28"/>
        </w:rPr>
        <w:t xml:space="preserve">在检查中我们还适时对驾驶员和照管人员开展了校车安全管理培训教育。通过检查和培训提高了驾驶员和照管人员的安全意识和服务意识。</w:t>
      </w:r>
    </w:p>
    <w:p>
      <w:pPr>
        <w:ind w:left="0" w:right="0" w:firstLine="560"/>
        <w:spacing w:before="450" w:after="450" w:line="312" w:lineRule="auto"/>
      </w:pPr>
      <w:r>
        <w:rPr>
          <w:rFonts w:ascii="宋体" w:hAnsi="宋体" w:eastAsia="宋体" w:cs="宋体"/>
          <w:color w:val="000"/>
          <w:sz w:val="28"/>
          <w:szCs w:val="28"/>
        </w:rPr>
        <w:t xml:space="preserve">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二〇一六年九月二十六日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x市人民政府防汛抗旱指挥部：</w:t>
      </w:r>
    </w:p>
    <w:p>
      <w:pPr>
        <w:ind w:left="0" w:right="0" w:firstLine="560"/>
        <w:spacing w:before="450" w:after="450" w:line="312" w:lineRule="auto"/>
      </w:pPr>
      <w:r>
        <w:rPr>
          <w:rFonts w:ascii="宋体" w:hAnsi="宋体" w:eastAsia="宋体" w:cs="宋体"/>
          <w:color w:val="000"/>
          <w:sz w:val="28"/>
          <w:szCs w:val="28"/>
        </w:rPr>
        <w:t xml:space="preserve">按照x乡为最大限度减少汛期灾害损失，确保人民群众的生命财产安全，乡党委、政府高度重视防汛安全隐患排查工作，切实做到早计划、早部署、早排查、早落实，积极采取各项有效举措严加防范。现将此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一、加强组织领导，贯彻落实防御职责。</w:t>
      </w:r>
    </w:p>
    <w:p>
      <w:pPr>
        <w:ind w:left="0" w:right="0" w:firstLine="560"/>
        <w:spacing w:before="450" w:after="450" w:line="312" w:lineRule="auto"/>
      </w:pPr>
      <w:r>
        <w:rPr>
          <w:rFonts w:ascii="宋体" w:hAnsi="宋体" w:eastAsia="宋体" w:cs="宋体"/>
          <w:color w:val="000"/>
          <w:sz w:val="28"/>
          <w:szCs w:val="28"/>
        </w:rPr>
        <w:t xml:space="preserve">乡党委、政府始终将保障人民群众生命财产安全放在第一位，充分认识到防汛和地质灾害排查工作的重要性和紧迫性，召开了乡党委会，乡村干部大会，研究防汛和地质灾害隐患排查措施，部署防汛和地灾工作。分别制定完善并印发了x乡防汛、地灾工作预案、应急预案，与各村签订了《目标责任书》，并建立了隐患排查台账，及时成立了以乡长为指挥长防汛工作领导小组，调整充实应急抢险救灾队伍，切实提高对汛期突发性灾害的应急处置能力，确保快速、高效地组织抢险救灾工作。目前，从乡属机关及站所职工中抽调xx名精干工作人员组建乡级应急抢险分队x个，各村也成立了应急抢险队伍。</w:t>
      </w:r>
    </w:p>
    <w:p>
      <w:pPr>
        <w:ind w:left="0" w:right="0" w:firstLine="560"/>
        <w:spacing w:before="450" w:after="450" w:line="312" w:lineRule="auto"/>
      </w:pPr>
      <w:r>
        <w:rPr>
          <w:rFonts w:ascii="宋体" w:hAnsi="宋体" w:eastAsia="宋体" w:cs="宋体"/>
          <w:color w:val="000"/>
          <w:sz w:val="28"/>
          <w:szCs w:val="28"/>
        </w:rPr>
        <w:t xml:space="preserve">二、加强巡查监测，大力排查灾害隐患。</w:t>
      </w:r>
    </w:p>
    <w:p>
      <w:pPr>
        <w:ind w:left="0" w:right="0" w:firstLine="560"/>
        <w:spacing w:before="450" w:after="450" w:line="312" w:lineRule="auto"/>
      </w:pPr>
      <w:r>
        <w:rPr>
          <w:rFonts w:ascii="宋体" w:hAnsi="宋体" w:eastAsia="宋体" w:cs="宋体"/>
          <w:color w:val="000"/>
          <w:sz w:val="28"/>
          <w:szCs w:val="28"/>
        </w:rPr>
        <w:t xml:space="preserve">为准确掌握全乡范围内的灾害隐患分布情况，乡党政挂钩领导及时组织相关人员开展拉网式隐患巡查和排查工作，截至目前，共对全乡范围内的村庄、建筑工地、河流、水库、塘堰等重点部位开展隐患排查，共排查出地质灾害隐患点xx处。x、山洪灾险点x处：桅杆村x社王家山顶大雨容易引起的山体垮塌，已劝导住户投亲靠友。高塔村x社邓模先屋外道路容易垮塌，已安排专人值班值守；x、江河险工险段一处：农丰村x社草池支渠河道底部垮塌，已经整改完成；x、江河行洪障碍x处：面房村黄家河机场便道容易引起内涝，加宽排水道以安全度过汛期。高塔村x社响水滩树枝杂物容易引起堵塞，已全部清理完成以便汛期安全排水；x、涉河在建工程：桅杆村x社何家湾刘桂芳家在在和平斗渠上修建住房，已限期内将未建好住房拆除确保安全度过汛期。白金村x社和x社郭书茂房处因机场高速施工河道堵塞，及时疏通确保汛期河道畅通；x、低洼易淹区：鲤鱼村x社、x社和x社、桅杆村x社、张寺咀村x社和x社、杨书太河沟、汛期间容易内涝，已安排专人值班值守，加宽排水沟，涉及人员全部撤离投亲靠友安全度过汛期；x、危旧院落：塘塘湾村x组郑仲均危房，已安排郑仲均一家撤离土坯房投靠亲友。农丰村x社刘廷怀家的房屋存在安全隐患，已安排其一家人投亲靠友安全度过汛期。x、交通道路桥梁：高塔村x社沙湾石板桥遇洪水容易垮塌，并且无护栏，已加强巡查、设立警示标牌洪水季安排专人值班值守，发现险情及时处置。针对排查出的灾害隐患点逐一登记建卡，由乡村组干部定期巡查，对巡查中发现的问题，及时落实责任进行整改，同时在隐患点设置警示牌，不能整改排除的及时形成材料上报，争取各级各部门的资金和项目加以解决，切实保障群众生命财产安全。</w:t>
      </w:r>
    </w:p>
    <w:p>
      <w:pPr>
        <w:ind w:left="0" w:right="0" w:firstLine="560"/>
        <w:spacing w:before="450" w:after="450" w:line="312" w:lineRule="auto"/>
      </w:pPr>
      <w:r>
        <w:rPr>
          <w:rFonts w:ascii="宋体" w:hAnsi="宋体" w:eastAsia="宋体" w:cs="宋体"/>
          <w:color w:val="000"/>
          <w:sz w:val="28"/>
          <w:szCs w:val="28"/>
        </w:rPr>
        <w:t xml:space="preserve">三、加强宣传教育，着力普及避险知识。</w:t>
      </w:r>
    </w:p>
    <w:p>
      <w:pPr>
        <w:ind w:left="0" w:right="0" w:firstLine="560"/>
        <w:spacing w:before="450" w:after="450" w:line="312" w:lineRule="auto"/>
      </w:pPr>
      <w:r>
        <w:rPr>
          <w:rFonts w:ascii="宋体" w:hAnsi="宋体" w:eastAsia="宋体" w:cs="宋体"/>
          <w:color w:val="000"/>
          <w:sz w:val="28"/>
          <w:szCs w:val="28"/>
        </w:rPr>
        <w:t xml:space="preserve">为提高隐患点附近居民应对突发性灾害的避险意识和能力，乡党委、政府和各村进村入户宣传和召开群众大会等形式积极开展防汛减灾避让知识宣传，向群众明确灾害隐患地点、诱发因素、注意事项、预警信号及撤离安置方案等相关事项，提高群众防灾避灾意识。</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畅通信息，加强防范。及时准确将上级气象、水利、国土资源部门对雨情、水情和地质灾害险情灾情的预测预报第一时间准确传达到第一线，及时做好“上情下达，下情上传”工作。同时，通过村民大会对群众进行防灾避灾意识教育，将预案内容详细告知村民，引导群众依靠自身力量，做到群测群防。</w:t>
      </w:r>
    </w:p>
    <w:p>
      <w:pPr>
        <w:ind w:left="0" w:right="0" w:firstLine="560"/>
        <w:spacing w:before="450" w:after="450" w:line="312" w:lineRule="auto"/>
      </w:pPr>
      <w:r>
        <w:rPr>
          <w:rFonts w:ascii="宋体" w:hAnsi="宋体" w:eastAsia="宋体" w:cs="宋体"/>
          <w:color w:val="000"/>
          <w:sz w:val="28"/>
          <w:szCs w:val="28"/>
        </w:rPr>
        <w:t xml:space="preserve">（二）抓紧排查，消除隐患。乡村两级干部继续组织防汛应急队伍和群众进行全方位排查，对危房户、沿河村组、地质灾害监测点等重点部位、重点区域发现问题及时解决，能排除险情的及时排除，不能解决的及时疏导安置，防患于未然，并将险情形成材料及时上报，争取各级各部门支持。同时，密切关注“五保户”、“低保户”和孤寡老人等弱势群体的情况，查看住所、畅通排水，保证弱势群体的生命财产安全。</w:t>
      </w:r>
    </w:p>
    <w:p>
      <w:pPr>
        <w:ind w:left="0" w:right="0" w:firstLine="560"/>
        <w:spacing w:before="450" w:after="450" w:line="312" w:lineRule="auto"/>
      </w:pPr>
      <w:r>
        <w:rPr>
          <w:rFonts w:ascii="宋体" w:hAnsi="宋体" w:eastAsia="宋体" w:cs="宋体"/>
          <w:color w:val="000"/>
          <w:sz w:val="28"/>
          <w:szCs w:val="28"/>
        </w:rPr>
        <w:t xml:space="preserve">（三）强化制度，严明纪律。进一步强化值班制度，对乡村干部值班作出严格规定，确保带班领导、值班人员防汛期间xx小时到岗到位，xx小时通信畅通，填写好值班日志，不间断巡查，迅速处理各项工作，切实担负起防汛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社会事务管理局关于安全隐患排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4.查交通安全。检查教职员工是否自觉遵守交通规则，主动在师生中做遵守交规的楷模，特别是督促骑摩托车要戴好安全头盔。班主任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三、开展教育活动，保障师生安全</w:t>
      </w:r>
    </w:p>
    <w:p>
      <w:pPr>
        <w:ind w:left="0" w:right="0" w:firstLine="560"/>
        <w:spacing w:before="450" w:after="450" w:line="312" w:lineRule="auto"/>
      </w:pPr>
      <w:r>
        <w:rPr>
          <w:rFonts w:ascii="宋体" w:hAnsi="宋体" w:eastAsia="宋体" w:cs="宋体"/>
          <w:color w:val="000"/>
          <w:sz w:val="28"/>
          <w:szCs w:val="28"/>
        </w:rPr>
        <w:t xml:space="preserve">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一如既往的保持安全第一的工作宗旨，尽职尽责，保障学校师生人身安全，为和谐校园、平安校园的建立做好工作。（作者：王战义）</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2024年4月起草下发了《2024年安全生产隐患排查治理工作的实施办法》。确定了工作目标，将安全隐患排查工作具体分三个阶段进行实施的工作要求。安全隐患排查整治工作得到了普遍重视。现将我公司2024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2024年各公司按总部的统一部署，增加安全防护设施投入 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2024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2024-09-20T07:16:03+08:00</dcterms:created>
  <dcterms:modified xsi:type="dcterms:W3CDTF">2024-09-20T07:16:03+08:00</dcterms:modified>
</cp:coreProperties>
</file>

<file path=docProps/custom.xml><?xml version="1.0" encoding="utf-8"?>
<Properties xmlns="http://schemas.openxmlformats.org/officeDocument/2006/custom-properties" xmlns:vt="http://schemas.openxmlformats.org/officeDocument/2006/docPropsVTypes"/>
</file>