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最新他人对自我的评价(四篇)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他人对自我的评价篇一在学习上，明确学习目的、端正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他人对自我的评价篇一</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w:t>
      </w:r>
    </w:p>
    <w:p>
      <w:pPr>
        <w:ind w:left="0" w:right="0" w:firstLine="560"/>
        <w:spacing w:before="450" w:after="450" w:line="312" w:lineRule="auto"/>
      </w:pPr>
      <w:r>
        <w:rPr>
          <w:rFonts w:ascii="宋体" w:hAnsi="宋体" w:eastAsia="宋体" w:cs="宋体"/>
          <w:color w:val="000"/>
          <w:sz w:val="28"/>
          <w:szCs w:val="28"/>
        </w:rPr>
        <w:t xml:space="preserve">我还经常参加班级学校组织的各种课内外活动。这次在期中考时英语成绩有很大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在家尊老爱幼，经常帮爸爸妈妈做家务是家长的好孩子，邻居的好榜样。能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初中这一年我学到了很多知识，思想比以前有了很大的提高，希望以后能做一个有理想，有抱负，有文化的人，为建设社会主义中国做出自己的努力。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他人对自我的评价篇二</w:t>
      </w:r>
    </w:p>
    <w:p>
      <w:pPr>
        <w:ind w:left="0" w:right="0" w:firstLine="560"/>
        <w:spacing w:before="450" w:after="450" w:line="312" w:lineRule="auto"/>
      </w:pPr>
      <w:r>
        <w:rPr>
          <w:rFonts w:ascii="宋体" w:hAnsi="宋体" w:eastAsia="宋体" w:cs="宋体"/>
          <w:color w:val="000"/>
          <w:sz w:val="28"/>
          <w:szCs w:val="28"/>
        </w:rPr>
        <w:t xml:space="preserve">1、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2、我是一个活泼向上的女孩，有几个特别要好的朋友，喜欢打羽毛球、画画、听音乐等等。有时候有点儿固执，爱钻牛角尖，一钻进去十头牛都拉不回来，所以有时候会得罪一些朋友和老师，但事情过去以后就一定会后悔，自己都拿自己没办法，有时候也试着去改变自己，但总觉得不真实。我学习还可以，我的自制力比较差，管不住自己，所以学习成绩很难往上升。但是没多久就要中考了，我会在这段期间好好努力，不给自己留下遗憾，不管能不能考上，我都没有遗憾，毕竟自己曾经努力过!加油!!</w:t>
      </w:r>
    </w:p>
    <w:p>
      <w:pPr>
        <w:ind w:left="0" w:right="0" w:firstLine="560"/>
        <w:spacing w:before="450" w:after="450" w:line="312" w:lineRule="auto"/>
      </w:pPr>
      <w:r>
        <w:rPr>
          <w:rFonts w:ascii="宋体" w:hAnsi="宋体" w:eastAsia="宋体" w:cs="宋体"/>
          <w:color w:val="000"/>
          <w:sz w:val="28"/>
          <w:szCs w:val="28"/>
        </w:rPr>
        <w:t xml:space="preserve">3、我是一个文静内向，有如山涧的小溪不喧哗，但文静中却透出韧性，大有蔑视一切困难的勇气;温和平稳，更似林间的小树不招摇，但温和中也不乏刚毅，大有夺取最后胜利的信心。乡村的土壤培育你纯朴的个性，良好的家教促成你勤俭的习惯。思路敏捷，情格豪爽。纯朴中透出灵气，平淡中藏着机智。灵气机智令人羡，再加上勤学好问能刻苦，书不读好也很难。最大的缺点就是迷迷糊糊，我会尽力改正这个缺点的。</w:t>
      </w:r>
    </w:p>
    <w:p>
      <w:pPr>
        <w:ind w:left="0" w:right="0" w:firstLine="560"/>
        <w:spacing w:before="450" w:after="450" w:line="312" w:lineRule="auto"/>
      </w:pPr>
      <w:r>
        <w:rPr>
          <w:rFonts w:ascii="宋体" w:hAnsi="宋体" w:eastAsia="宋体" w:cs="宋体"/>
          <w:color w:val="000"/>
          <w:sz w:val="28"/>
          <w:szCs w:val="28"/>
        </w:rPr>
        <w:t xml:space="preserve">4、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我能严格遵守学校纪律，有较强的集体荣誉感，乐于助人，关心同学，与同学相处融洽;学习上刻苦努力，思维活跃。是一个正直诚恳，听话懂事，诚实质朴的学生。平时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6、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7、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8、我能严格遵守学校纪律，有较强的集体荣誉感，乐于助人，关心同学。本人能积极参加各项活动，尊敬师长，与同学和睦相处，关心热爱集体，乐于帮助别人，劳动积极肯干，性格开朗、热爱生活。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9、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会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10、聪明伶俐用在我身上一点也不夸张，清纯活泼是我可爱的内在因素。我热爱学习，尊敬师长，劳动积极，面对现在，我努力拼搏;面对将来，我期待更多的挑战。战胜困难，抓住每一个机遇，相信自己一定会演绎出精彩的一幕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11、我稳重大方，为人坦诚;班级管理中显露出我非凡的能力和艺术，是同学和老师信任的班长;我尊敬老师关心同学，热爱班级，科代表工作认真负责，学习上一丝不苟。我热爱学习，勤于思考，学习主动积极，一直处以优秀。在困难面前我也曾迷惘徘徊，甚至丧失了信心和方向，但我知道我没有屈服，我有一颗顽强上进的心，不会轻易放弃。在我的努力下，我终会战胜困难并逐步取得了进步。在今后的学习中，我我相信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12、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13、我聪明活泼，顽皮好动，课堂上只要认真听课，总能很快掌握;作业整洁书写认真。但我有时不太珍惜时间，课堂听课效率不高，作业答对率有时偏低。我将会充分发挥我的聪明才智，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14、我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我大方沉静温文尔雅，我永远那么自信，嘴角总挂着胜利的微笑。但人生不可能是一帆风顺的。在我的学习过程中会遇到困难，我会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15、我是一个活泼开朗的女孩，对一切的事物都充满好奇。喜欢将问题进行到底，更喜欢大胆想象，但不是失控的那种，只是在闲暇时间罢了。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他人对自我的评价篇三</w:t>
      </w:r>
    </w:p>
    <w:p>
      <w:pPr>
        <w:ind w:left="0" w:right="0" w:firstLine="560"/>
        <w:spacing w:before="450" w:after="450" w:line="312" w:lineRule="auto"/>
      </w:pPr>
      <w:r>
        <w:rPr>
          <w:rFonts w:ascii="宋体" w:hAnsi="宋体" w:eastAsia="宋体" w:cs="宋体"/>
          <w:color w:val="000"/>
          <w:sz w:val="28"/>
          <w:szCs w:val="28"/>
        </w:rPr>
        <w:t xml:space="preserve">工作中自我评价应当客观而全面。首先，评价应是客观的，是在正视自己、面对现实的基础上做出的，过高或过低的评价都会给自己的求职心态带来不利影响;其次，评价应是全面的，既包括自己的特殊素质，又包括综合素质;既包括自己的优点和长处，也包括缺点和不足。</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个人优势是我们求职就业制胜的法宝。我们要找出自己与众不同的地方，形成鲜明的自我定位，在招聘者面前亮出一个独特的招牌，让自己的价值更好地为招聘单位所认识。对于自己的优势，可以从以下角度进行分析：</w:t>
      </w:r>
    </w:p>
    <w:p>
      <w:pPr>
        <w:ind w:left="0" w:right="0" w:firstLine="560"/>
        <w:spacing w:before="450" w:after="450" w:line="312" w:lineRule="auto"/>
      </w:pPr>
      <w:r>
        <w:rPr>
          <w:rFonts w:ascii="宋体" w:hAnsi="宋体" w:eastAsia="宋体" w:cs="宋体"/>
          <w:color w:val="000"/>
          <w:sz w:val="28"/>
          <w:szCs w:val="28"/>
        </w:rPr>
        <w:t xml:space="preserve">知识。十几年的寒窗苦读，从学习的专业课程中学到了什么?知识面如何构成?专业也许在未来的工作中并不起多大作用，但在一定程度上决定你的职业方向，因而尽自己最大努力学好专业课程是职业规划的前提条件之一，要善于从中总结，真正化为自己的智慧;而知识面的合理构成则会符合社会对复合型人才的需要。</w:t>
      </w:r>
    </w:p>
    <w:p>
      <w:pPr>
        <w:ind w:left="0" w:right="0" w:firstLine="560"/>
        <w:spacing w:before="450" w:after="450" w:line="312" w:lineRule="auto"/>
      </w:pPr>
      <w:r>
        <w:rPr>
          <w:rFonts w:ascii="宋体" w:hAnsi="宋体" w:eastAsia="宋体" w:cs="宋体"/>
          <w:color w:val="000"/>
          <w:sz w:val="28"/>
          <w:szCs w:val="28"/>
        </w:rPr>
        <w:t xml:space="preserve">经验。你具有什么社会经验?你有什么样的人生经历和体验?对于刚毕业的大学生而言，这主要表现在学校期间担当的学生干部职务，曾经参与或组织的实践活动，曾获得过的各种奖励等。这些情况可以从侧面反映出一个人的素质状况。</w:t>
      </w:r>
    </w:p>
    <w:p>
      <w:pPr>
        <w:ind w:left="0" w:right="0" w:firstLine="560"/>
        <w:spacing w:before="450" w:after="450" w:line="312" w:lineRule="auto"/>
      </w:pPr>
      <w:r>
        <w:rPr>
          <w:rFonts w:ascii="宋体" w:hAnsi="宋体" w:eastAsia="宋体" w:cs="宋体"/>
          <w:color w:val="000"/>
          <w:sz w:val="28"/>
          <w:szCs w:val="28"/>
        </w:rPr>
        <w:t xml:space="preserve">在自我分析时，要善于利用过去的经验选择，推断未来的工作方向与机会。</w:t>
      </w:r>
    </w:p>
    <w:p>
      <w:pPr>
        <w:ind w:left="0" w:right="0" w:firstLine="560"/>
        <w:spacing w:before="450" w:after="450" w:line="312" w:lineRule="auto"/>
      </w:pPr>
      <w:r>
        <w:rPr>
          <w:rFonts w:ascii="宋体" w:hAnsi="宋体" w:eastAsia="宋体" w:cs="宋体"/>
          <w:color w:val="000"/>
          <w:sz w:val="28"/>
          <w:szCs w:val="28"/>
        </w:rPr>
        <w:t xml:space="preserve">成绩。你做过什么成功的事情?你可能做过很多事情，但成功的是什么，最成功的又是哪一件?为何成功，是偶然还是必然?通过分析，可以发现自我性格优越的一面，譬如坚强、果断，以此作为个人深层次挖掘的动力之源和魅力闪光点。</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很多人都不喜欢直面自己的缺点和短处。讳疾忌医，是许多人的通病。其实，劣势并不总是一无是处。知道自己的劣势，不至于使自己盲目自信，趾高气扬;分析自己的劣势，不至于使自己因为劣势而无端自卑，垂头丧气。与优势分析相似，劣势可从以下角度进行分析：</w:t>
      </w:r>
    </w:p>
    <w:p>
      <w:pPr>
        <w:ind w:left="0" w:right="0" w:firstLine="560"/>
        <w:spacing w:before="450" w:after="450" w:line="312" w:lineRule="auto"/>
      </w:pPr>
      <w:r>
        <w:rPr>
          <w:rFonts w:ascii="宋体" w:hAnsi="宋体" w:eastAsia="宋体" w:cs="宋体"/>
          <w:color w:val="000"/>
          <w:sz w:val="28"/>
          <w:szCs w:val="28"/>
        </w:rPr>
        <w:t xml:space="preserve">知识不足。我们无法想像一个什么都不懂的人能为企业带来效益。专业学得并不好?那么请你尽量弥补。知识面狭窄?那么就从现在开始广泛涉猎。俗话说“活到老，学到老”，而你尚且年轻，亡羊补牢，犹未晚也。</w:t>
      </w:r>
    </w:p>
    <w:p>
      <w:pPr>
        <w:ind w:left="0" w:right="0" w:firstLine="560"/>
        <w:spacing w:before="450" w:after="450" w:line="312" w:lineRule="auto"/>
      </w:pPr>
      <w:r>
        <w:rPr>
          <w:rFonts w:ascii="宋体" w:hAnsi="宋体" w:eastAsia="宋体" w:cs="宋体"/>
          <w:color w:val="000"/>
          <w:sz w:val="28"/>
          <w:szCs w:val="28"/>
        </w:rPr>
        <w:t xml:space="preserve">性格弱点。一个独立性强的人会很难与他人默契合作，而一个优柔寡断的人绝难担当企业管理者的重任。卡耐基曾说，人性的弱点并不可怕，关键要有正确的认识，认真对待，尽量寻找弥补、克服的办法，使自我趋于完善。</w:t>
      </w:r>
    </w:p>
    <w:p>
      <w:pPr>
        <w:ind w:left="0" w:right="0" w:firstLine="560"/>
        <w:spacing w:before="450" w:after="450" w:line="312" w:lineRule="auto"/>
      </w:pPr>
      <w:r>
        <w:rPr>
          <w:rFonts w:ascii="宋体" w:hAnsi="宋体" w:eastAsia="宋体" w:cs="宋体"/>
          <w:color w:val="000"/>
          <w:sz w:val="28"/>
          <w:szCs w:val="28"/>
        </w:rPr>
        <w:t xml:space="preserve">经验缺乏。也许你曾多次失败，就是找不到成功的捷径;需要你做某项工作，而之前从未接触过，这都说明经历的欠缺。欠缺并不可怕，怕的是自己还没有认识到，而一味地不懂装懂。</w:t>
      </w:r>
    </w:p>
    <w:p>
      <w:pPr>
        <w:ind w:left="0" w:right="0" w:firstLine="560"/>
        <w:spacing w:before="450" w:after="450" w:line="312" w:lineRule="auto"/>
      </w:pPr>
      <w:r>
        <w:rPr>
          <w:rFonts w:ascii="宋体" w:hAnsi="宋体" w:eastAsia="宋体" w:cs="宋体"/>
          <w:color w:val="000"/>
          <w:sz w:val="28"/>
          <w:szCs w:val="28"/>
        </w:rPr>
        <w:t xml:space="preserve">了解自己的劣势，在求职的时候可以避免产生的突发事件由于自身缺点处理不当，导致用人单位产生不必要的误会。所以对于自己的缺点在平时就要对症下药，努力改正。第一，要加强学习。针对自身劣势，制定出自我学习的具体内容、方式、时间安排，尽量落于实处便于操作。第二，投身社会实践。主动参与学生活动，接触各色人群，“不耻下问”，对应的锻炼自己能力欠缺的方面。尽可能在社会实践中锻炼才干，不断总结、不断提高。如果可能的话，不妨多看、多听、多写，把自己的收获体会用文字表达出来，这对帮助提高更为直接。第三，要虚心请教。家庭、同学、朋友、师长和专业咨询机构都可以成为个人提高的有力支援，要学会求得他人帮助。对自己了解最深的莫过于你周围最亲密的人，多听听他们的经验与教训以及对自己的评价，尤其是注意他们对你的职业选择和人生发展方向的建议与评价。各类专业咨询机构在指导个人认识和选择职业方面都有一套比较完整的测评手段，也可以借助他们加深自我认识，全面了解。</w:t>
      </w:r>
    </w:p>
    <w:p>
      <w:pPr>
        <w:ind w:left="0" w:right="0" w:firstLine="560"/>
        <w:spacing w:before="450" w:after="450" w:line="312" w:lineRule="auto"/>
      </w:pPr>
      <w:r>
        <w:rPr>
          <w:rFonts w:ascii="宋体" w:hAnsi="宋体" w:eastAsia="宋体" w:cs="宋体"/>
          <w:color w:val="000"/>
          <w:sz w:val="28"/>
          <w:szCs w:val="28"/>
        </w:rPr>
        <w:t xml:space="preserve">给自己一个成功的心态</w:t>
      </w:r>
    </w:p>
    <w:p>
      <w:pPr>
        <w:ind w:left="0" w:right="0" w:firstLine="560"/>
        <w:spacing w:before="450" w:after="450" w:line="312" w:lineRule="auto"/>
      </w:pPr>
      <w:r>
        <w:rPr>
          <w:rFonts w:ascii="宋体" w:hAnsi="宋体" w:eastAsia="宋体" w:cs="宋体"/>
          <w:color w:val="000"/>
          <w:sz w:val="28"/>
          <w:szCs w:val="28"/>
        </w:rPr>
        <w:t xml:space="preserve">心态关乎成败，许多人都会赞同这一点。做好充分的心理准备是有一份好心态的前提条件，求职时揣一颗平常心，找一份好工作对优秀的人来说并不会是一件太困难的事。面对求职择业，大学生的心理复杂而多变。一方面，经过十几年的寒窗苦读，“十年磨一剑，霜刃未曾试”，如今即将走向社会一展身手，实现自己的人生价值，很多毕业生都迫不及待跃跃欲试。另一方面，也正是由于十几年的埋头苦读，已经习惯了封闭的学校环境，社会经验相对缺乏，如今需要自己主动走向社会，许多人都会存在一些紧张甚至胆怯的心理。因此，调整好求职择业的心态，做好充分的心理准备，积极参与竞争，勇敢迎接挑战，在求职就业的过程中有着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他人对自我的评价篇四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2024-09-20T14:29:21+08:00</dcterms:created>
  <dcterms:modified xsi:type="dcterms:W3CDTF">2024-09-20T14:29:21+08:00</dcterms:modified>
</cp:coreProperties>
</file>

<file path=docProps/custom.xml><?xml version="1.0" encoding="utf-8"?>
<Properties xmlns="http://schemas.openxmlformats.org/officeDocument/2006/custom-properties" xmlns:vt="http://schemas.openxmlformats.org/officeDocument/2006/docPropsVTypes"/>
</file>