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2024年最新学生毕业自我评价简短 学生毕业自我评价表(十一篇)</w:t>
      </w:r>
      <w:bookmarkEnd w:id="1"/>
    </w:p>
    <w:p>
      <w:pPr>
        <w:jc w:val="center"/>
        <w:spacing w:before="0" w:after="450"/>
      </w:pPr>
      <w:r>
        <w:rPr>
          <w:rFonts w:ascii="Arial" w:hAnsi="Arial" w:eastAsia="Arial" w:cs="Arial"/>
          <w:color w:val="999999"/>
          <w:sz w:val="20"/>
          <w:szCs w:val="20"/>
        </w:rPr>
        <w:t xml:space="preserve">来源：网络  作者：心上花开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最新学生毕业自我评价简短 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学生毕业自我评价表篇一</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学生毕业自我评价表篇二</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 通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助，尽自己最大的努力做好每件事，自己要不断的学习更多的知识，为公司贡献 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我们路桥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毕业后从事路桥工程工作，需要的是谦虚和学习”。 的确，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学生毕业自我评价表篇三</w:t>
      </w:r>
    </w:p>
    <w:p>
      <w:pPr>
        <w:ind w:left="0" w:right="0" w:firstLine="560"/>
        <w:spacing w:before="450" w:after="450" w:line="312" w:lineRule="auto"/>
      </w:pPr>
      <w:r>
        <w:rPr>
          <w:rFonts w:ascii="宋体" w:hAnsi="宋体" w:eastAsia="宋体" w:cs="宋体"/>
          <w:color w:val="000"/>
          <w:sz w:val="28"/>
          <w:szCs w:val="28"/>
        </w:rPr>
        <w:t xml:space="preserve">今年3月15日至6月日，干部理论进修班全体48名学员，在领导和厅机关党委的高度重视和亲切关怀下，在机关党校领导、老师的精心组织和辛勤工作下，经过党支部、班委会和全体学员的共同努力，顺利圆满地完成了各项学习任务，达到了预期的教学目的，学员的马克思主义理论水平、战略思维能力和党性修养都有了不同程度的提高。现将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端正学习态度，明确学习目的，提高学习自觉性。3月15日，在开班典礼上，同志为我们做了开班动员，介绍了基本情况，布置了教学计划，明确了学习要求。之后，我们又学习了入学教育的有关文件，观看了中央党校副校长石泰峰同志《xx年春季学期教学引言》的录象，通过入学教育，使我们端正学习态度，明确学习目的，提高学习自觉性，很快实现了从领导干部向普通学员的转变，从业务工作到理论学习的转变，从机关环境到学校环境的转变。</w:t>
      </w:r>
    </w:p>
    <w:p>
      <w:pPr>
        <w:ind w:left="0" w:right="0" w:firstLine="560"/>
        <w:spacing w:before="450" w:after="450" w:line="312" w:lineRule="auto"/>
      </w:pPr>
      <w:r>
        <w:rPr>
          <w:rFonts w:ascii="宋体" w:hAnsi="宋体" w:eastAsia="宋体" w:cs="宋体"/>
          <w:color w:val="000"/>
          <w:sz w:val="28"/>
          <w:szCs w:val="28"/>
        </w:rPr>
        <w:t xml:space="preserve">2、边读原著边看录象边思考边研讨，密切联系实际，深入理论学习。3个月来，围绕“马列主义、毛泽东思想、邓小平理论基本问题研究”、“‘三个代表’重要思想研究”、“发展中国特色社会主义经济”、“以改革的精神推进执政党建设、党性锻炼”、“重大理论与现实问题研究”等5个大的专题进行了系统学习，自学指定原著45篇，观看辅导录象43次，听取了中央党校张绪文教授关于《邓小平理论的精髓》、中国军事科学院战略二室主任罗援大关于《台海局势及解决中国台湾问题的战略思考》、北京大学国政系主任李茂春教授关于《台海局势与中美关系》的报告，组织小组研讨17次，大组交流4次。学习中，同志们能够紧密联系国际和国内的形势，联系发展改革中出现的新情况、新问题，联系自身的工作和思想实际，学会了读书思考，养成了动笔的习惯，在理论素养、党性修养、业务素质等方面都有了新的收获、新的体会、新的提高。</w:t>
      </w:r>
    </w:p>
    <w:p>
      <w:pPr>
        <w:ind w:left="0" w:right="0" w:firstLine="560"/>
        <w:spacing w:before="450" w:after="450" w:line="312" w:lineRule="auto"/>
      </w:pPr>
      <w:r>
        <w:rPr>
          <w:rFonts w:ascii="宋体" w:hAnsi="宋体" w:eastAsia="宋体" w:cs="宋体"/>
          <w:color w:val="000"/>
          <w:sz w:val="28"/>
          <w:szCs w:val="28"/>
        </w:rPr>
        <w:t xml:space="preserve">3、长知识、长见识，留印象、树形象，认真开展社会实践和学习调研活动。5月30日至6月10日，全班分四个组分别赴四省区，通过举办座谈、实地参观、听取汇报、随机调研等方式，围绕实施西部大开发战略与落实科学发展观等问题进行了社会调研。通过学习调研，我们进一步加深了对西部地区的省情、区情、民情的直观的感性认识;见证了实施西部大开发战略所取得的新成效和新业绩;切实观察到了西部广大干部群众在落实科学发展观，加快西部经济社会发展方面所进行的积极探索和大胆实践，对以科学发展观为指导实施西部大开发战略的美好前景充满了信心。调研中，同志们讲安全、讲纪律、讲团结、讲形象，圆满地完成了调研任务，并将调研学习的所见所闻所思所感结合系统学习的收获体会，形成了四篇调研报告。</w:t>
      </w:r>
    </w:p>
    <w:p>
      <w:pPr>
        <w:ind w:left="0" w:right="0" w:firstLine="560"/>
        <w:spacing w:before="450" w:after="450" w:line="312" w:lineRule="auto"/>
      </w:pPr>
      <w:r>
        <w:rPr>
          <w:rFonts w:ascii="宋体" w:hAnsi="宋体" w:eastAsia="宋体" w:cs="宋体"/>
          <w:color w:val="000"/>
          <w:sz w:val="28"/>
          <w:szCs w:val="28"/>
        </w:rPr>
        <w:t xml:space="preserve">5月份，党校还组织我们到顺义农业“三高”科技园区、北京现代汽车公司进行参观，通过社会实践，对首都农业高新技术发展趋势、汽车制造业的发展情况有了进一步的了解，对科技发展对生产力飞跃的促进作用有了切实的体会和感受。</w:t>
      </w:r>
    </w:p>
    <w:p>
      <w:pPr>
        <w:ind w:left="0" w:right="0" w:firstLine="560"/>
        <w:spacing w:before="450" w:after="450" w:line="312" w:lineRule="auto"/>
      </w:pPr>
      <w:r>
        <w:rPr>
          <w:rFonts w:ascii="宋体" w:hAnsi="宋体" w:eastAsia="宋体" w:cs="宋体"/>
          <w:color w:val="000"/>
          <w:sz w:val="28"/>
          <w:szCs w:val="28"/>
        </w:rPr>
        <w:t xml:space="preserve">4、强化技能、开发潜能，不断提高个人素质能力。为提高我们应用计算机的能力、增加对信息技术的了解，党校安排2周的时间专门开设了计算机基础知识与操作课程，并根据我们对计算机知识的掌握程度和操作水平，按照初级班和提高班分别进行了授课，以个人上机操作为主，重点学习了计算机基础、word汉字编辑、powerpoint幻灯片制作、互联网应用、电子政务等方面的知识，深受学员的欢迎，取得了较好的效果。</w:t>
      </w:r>
    </w:p>
    <w:p>
      <w:pPr>
        <w:ind w:left="0" w:right="0" w:firstLine="560"/>
        <w:spacing w:before="450" w:after="450" w:line="312" w:lineRule="auto"/>
      </w:pPr>
      <w:r>
        <w:rPr>
          <w:rFonts w:ascii="宋体" w:hAnsi="宋体" w:eastAsia="宋体" w:cs="宋体"/>
          <w:color w:val="000"/>
          <w:sz w:val="28"/>
          <w:szCs w:val="28"/>
        </w:rPr>
        <w:t xml:space="preserve">5月18日、19日，结合“以人为本与人才强国战略”的学习，以潜能开发为目的，党校组织进行了拓展训练。通过空中抓杠、背摔、过缅甸桥、攀岩等多个项目的训练，同志们在模拟的危机场景中，不惧艰险、战胜恐惧、团结一心、突破极限，最终都较好地完成了任务，达到了训练的目的。通过训练，同志们对自我潜力、自身素质的认识，对团队精神、集体力量的理解都有了强烈的全新认知。特别有很多同志还联系工作生活中的相关体验做了较深入的思考，触动了思想，悟出了道理。拓展---这一新型人才教育培训形式，因其形式新颖、方式独特、效果明显也深受同志们的欢迎和好评。</w:t>
      </w:r>
    </w:p>
    <w:p>
      <w:pPr>
        <w:ind w:left="0" w:right="0" w:firstLine="560"/>
        <w:spacing w:before="450" w:after="450" w:line="312" w:lineRule="auto"/>
      </w:pPr>
      <w:r>
        <w:rPr>
          <w:rFonts w:ascii="宋体" w:hAnsi="宋体" w:eastAsia="宋体" w:cs="宋体"/>
          <w:color w:val="000"/>
          <w:sz w:val="28"/>
          <w:szCs w:val="28"/>
        </w:rPr>
        <w:t xml:space="preserve">5、加强团结、活跃气氛、增进友谊，积极开展丰富多彩、健康向上的文体活动。为配合教学活动，活跃业余生活，从月日开始，我们开展了乒乓球、跳绳、踢毽、“拖拉机”、“三先”五项比赛。同学们积极报名，踊跃参加，5项比赛共?人参赛，其中有很多同志同时报了多个项目，最后有43人次获前三名，其中3项获奖的3人，2项获奖的10人，单项获奖的14人。这些活动的开展，锻炼了身体，活跃了气氛，增进了友谊，促进了学习，也从一个侧面反映出我们进修班团结上进的精神风貌。</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1、领导重视，严格管理。同志对党校工作十分重视，对许多工作亲自过问，十分关心党校的教学情况。特别是他对调研工作所做的注意安全、注意节俭、讲求实效、负起责任的详细批示，使大家深受感动。党校的领导和老师们为确保我们的学习效果，一是周密计划。为保证教学质量，他们精心制定教学计划，周密编排教学内容，认真选择辅导录象，专题安排面授报告。同时严格执行教学计划，确保教学质量和效果;二是准备充分。在每个学习阶段都认真为大家准备好教材、讲义及参考资料，使学员们能够及时看到最新、最权威的信息、观点和成果;三是加强引导。每个学习阶段，都提示大家需要注意的重点和难点，引导学员在学习中把握主题;校长还经常和同学们一起听辅导报告，坚持参加每次的大组交流，对大家各阶段的学习成果给予客观准确的肯定和评价，并对下阶段的学习提出更高要求;四是深入学员。领导和老师们经常深入到学员、班组中间，参与学习讨论，了解学习情况，听取大家的意见和建议，关心大家的学习和身体健康情况。 大家深切感到，党校领导和老师们以扎实的工作在教学中认真践行着“三个代表”重要思想，在日常的管理中处处体现出以人为本的精神要求，工作务实、扎实、落实，作风朴实，使大家深受教育和感动。</w:t>
      </w:r>
    </w:p>
    <w:p>
      <w:pPr>
        <w:ind w:left="0" w:right="0" w:firstLine="560"/>
        <w:spacing w:before="450" w:after="450" w:line="312" w:lineRule="auto"/>
      </w:pPr>
      <w:r>
        <w:rPr>
          <w:rFonts w:ascii="宋体" w:hAnsi="宋体" w:eastAsia="宋体" w:cs="宋体"/>
          <w:color w:val="000"/>
          <w:sz w:val="28"/>
          <w:szCs w:val="28"/>
        </w:rPr>
        <w:t xml:space="preserve">2、精心安排，确保质量。教学内容和形式是直接关系到教学质量和效果的两个关键因素。为提高机关干部队伍素质，保工作的质量和水平，针对党校教育的特点和工作的实际，党校的教学安排从入学教育、系统学习、社会调研到毕业总结，内容十分丰富。为提高学习效果，学习期间，既有读书自学，又有面授讲座，既有辅导录象，又有讨论交流;既有课堂学习，又有社会调研。这种灵活多样的教学形式，使我们在轻松的气氛中接受理论知识，克服了理论学习的枯燥感，增加了我们的学习兴趣，加深了我们对理论知识的理解，保证和提高了学习质量。</w:t>
      </w:r>
    </w:p>
    <w:p>
      <w:pPr>
        <w:ind w:left="0" w:right="0" w:firstLine="560"/>
        <w:spacing w:before="450" w:after="450" w:line="312" w:lineRule="auto"/>
      </w:pPr>
      <w:r>
        <w:rPr>
          <w:rFonts w:ascii="宋体" w:hAnsi="宋体" w:eastAsia="宋体" w:cs="宋体"/>
          <w:color w:val="000"/>
          <w:sz w:val="28"/>
          <w:szCs w:val="28"/>
        </w:rPr>
        <w:t xml:space="preserve">3、奋发向上，团结上进。全班48名同学来自中办12个单位，我们经历不同、年龄不同、性格不同、业务不同，但在18期班这个集体中，大家很快就组织起来，熟悉起来，团结起来，通过共同努力，把全班建设成一个奋发向上、团结上进的集体。一是党支部、班委会认真负责，积极发挥作用。开学后，临时组成了党支部和班委会，虽然是临时受命，但大家都能服从组织安排，以高度的责任心和自觉性为大家服务。大家明确分工，制定工作计划。学习期间，积极协助老师组织学习和讨论;利用宣传板报展示和交流大家的学习成果;积极组织丰富多彩的文体活动，营造良好的学习氛围。二是同志们热爱集体，争先为班集体作贡献、争荣誉。卫生值日人员积极搞卫生，不值日的同志也抢着干，大家自觉维护学习环境的整洁。有的同志上课来的早，主动打开水、擦桌子;有的同志为班里的活动出主意、想办法、提建议。三是学员们克服困难，珍惜机会，努力学习。来自厅内各单位的学员，都是各个工作岗位上的业务骨干，且大都正值中年，不仅工作任务十分繁重，家庭负担也比较重。大家都能严格要求自己，正确处理工学矛盾。许多学员克服家庭和自身困难坚持上课，从未请过一天假;有的学员带病坚持上课;有的学员家与党校距离较远，又无班车，顶风冒雨，从不迟到早退。大家都珍惜难得的学习机会，服从党校的学习安排，克服各种困难，顺利圆满地完成学习任务。</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通过系统学习，提高了理论素养。通过对马列主义、毛泽东思想、邓小平理论、“三个代表”重要思想的学习，使我们对马克思主义理论原理的把握比过去更准确，对马、恩、列、毛、邓几大思想体系的发展脉络更加清晰，对马克思主义的立场、观点和方法的运用更实际，特别是对“三个代表”重要思想有了进一步的深刻理解和认识。一是加深了对“马克思主义与时俱进理论品质”的理解。认识到马列主义、毛泽东思想、邓小平理论是一脉相承的科学体系。马克思主义是一个开放的不断创新和发展的理论，不是静止的封闭的教条，而是为我们随时代的发展进行理论创新开辟了一条宽广的道路，它的与时俱进的品质正是其蓬勃的生命力之所在。二是进一步认清了在实践中发展马克思主义的必要性。一切从实际出发，实事求是，大胆进行实践创新和理论创新，不断地丰富和发展马克思主义，这正是马克思主义自身固有的品质。在新的历史条件下和环境下，只有在实践中不断地发展马克思主义，才能真正地坚持马克思主义。三是进一步准确理解了“三个代表”重要思想的科学内涵。认识到“三个代表”重要思想是对我党奋斗业绩和历史经验的新概括，是对马克思主义理论的新发展，是对党的建设和事业提出的新要求。我们贯彻“三个代表”重要思想，关键在坚持与时俱进，核心在保持党的先进性，本质在坚持执政为民，在任何情况下，都必须坚持党的群众路线，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2、开阔了眼界，提高了各方面能力。一是通过学习和研究“当代世界经济”、“当代世界科技”、“当代世界法制”、“当代世界军事”、“当代世界思潮”和“当代世界民族与宗教”，对中国面临的世界形势和国际环境有了进一步的认识，提高了科学判断形势的能力;二是通过对发展中国特色社会主义经济的学习，对中国市场经济建设的基本经验、存在问题、面临形势、发展战略等有了进一步的了解，提高了运用基本原理掌握运行的客观经济规律的能力;三是通过对重大现实和理论问题的学习研究，特别是对科学发展观的深入学习，使我们深刻认识、正确把握了中央关于全面建设小康社会的奋斗目标、战略部署和各项方针政策，提高了战略思维能力。</w:t>
      </w:r>
    </w:p>
    <w:p>
      <w:pPr>
        <w:ind w:left="0" w:right="0" w:firstLine="560"/>
        <w:spacing w:before="450" w:after="450" w:line="312" w:lineRule="auto"/>
      </w:pPr>
      <w:r>
        <w:rPr>
          <w:rFonts w:ascii="宋体" w:hAnsi="宋体" w:eastAsia="宋体" w:cs="宋体"/>
          <w:color w:val="000"/>
          <w:sz w:val="28"/>
          <w:szCs w:val="28"/>
        </w:rPr>
        <w:t xml:space="preserve">3、进一步加强了锻炼，提高了党性修养。通过学习，我们认识到：加强党性锻炼就是要树立马克思主义的世界观、人生观和价值观，坚定共产主义的理想信念;就是要遵守党的政治纪律，贯彻民主集中制;就是要提高科学素质，加强道德修养和文明水平;就是要坚持理论联系实际，勇于践行“三个代表”。通过学习，大家认为，加强党性锻炼，必须讲奉献，就是要有远大的理想和抱负，一身正气，勤政廉政;必须讲务实，就是说老实话，办老实事，做老实人，办事务求实效，不做表面文章;必须讲纪律，就是严格党风党纪，自觉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学生毕业自我评价表篇四</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学生毕业自我评价表篇五</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学生毕业自我评价表篇六</w:t>
      </w:r>
    </w:p>
    <w:p>
      <w:pPr>
        <w:ind w:left="0" w:right="0" w:firstLine="560"/>
        <w:spacing w:before="450" w:after="450" w:line="312" w:lineRule="auto"/>
      </w:pPr>
      <w:r>
        <w:rPr>
          <w:rFonts w:ascii="宋体" w:hAnsi="宋体" w:eastAsia="宋体" w:cs="宋体"/>
          <w:color w:val="000"/>
          <w:sz w:val="28"/>
          <w:szCs w:val="28"/>
        </w:rPr>
        <w:t xml:space="preserve">我于xx年进入了福建经济学校，在这三年的中专生活给我的人生留下了重要的轨迹，是我人生的一个重要转折点，无论从哪方面都发生了显著的改变，使我由一个初中生成长为一名即将走上工作岗位的会计人员。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习。 三年的中专校园生活和社会实践活动中，我不断地挑战自我，充实自己，为实现自己的人生价值打下了坚实的基础，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 是学习精神，知识型社会已不再是过去学一技而用终生的时代，必须时时处处学习，时时更新自己的知识体系，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 是团队精神，不管毕业之后从我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 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的事物病种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学生毕业自我评价表篇七</w:t>
      </w:r>
    </w:p>
    <w:p>
      <w:pPr>
        <w:ind w:left="0" w:right="0" w:firstLine="560"/>
        <w:spacing w:before="450" w:after="450" w:line="312" w:lineRule="auto"/>
      </w:pPr>
      <w:r>
        <w:rPr>
          <w:rFonts w:ascii="宋体" w:hAnsi="宋体" w:eastAsia="宋体" w:cs="宋体"/>
          <w:color w:val="000"/>
          <w:sz w:val="28"/>
          <w:szCs w:val="28"/>
        </w:rPr>
        <w:t xml:space="preserve">今年*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学生毕业自我评价表篇八</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____年9月以优异的成绩考入__大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__年暑假我以熟练的计算机技术应聘入__市__电脑公司技术部任技术员兼培训部教师。技术员兼培训部教师。____年暑假我在__县__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______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学生毕业自我评价表篇九</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宋体" w:hAnsi="宋体" w:eastAsia="宋体" w:cs="宋体"/>
          <w:color w:val="000"/>
          <w:sz w:val="28"/>
          <w:szCs w:val="28"/>
        </w:rPr>
        <w:t xml:space="preserve">几年的大学校园生活生涯和社会实践生活，有渴望、有追求、有成功也有失败，我孜孜不倦，不断地挑战自我，充实自己，为实现人生的价值打下坚实的基础。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在学习上，我热爱自己的专业还，还利用课余时间专修其他专业知识，曾获过三等奖学金，在书法和体育运动都获得好成绩。英语、电脑、普通话等方面的等级考试已达标。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学生毕业自我评价表篇十</w:t>
      </w:r>
    </w:p>
    <w:p>
      <w:pPr>
        <w:ind w:left="0" w:right="0" w:firstLine="560"/>
        <w:spacing w:before="450" w:after="450" w:line="312" w:lineRule="auto"/>
      </w:pPr>
      <w:r>
        <w:rPr>
          <w:rFonts w:ascii="宋体" w:hAnsi="宋体" w:eastAsia="宋体" w:cs="宋体"/>
          <w:color w:val="000"/>
          <w:sz w:val="28"/>
          <w:szCs w:val="28"/>
        </w:rPr>
        <w:t xml:space="preserve">我叫，是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 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560"/>
        <w:spacing w:before="450" w:after="450" w:line="312" w:lineRule="auto"/>
      </w:pPr>
      <w:r>
        <w:rPr>
          <w:rFonts w:ascii="黑体" w:hAnsi="黑体" w:eastAsia="黑体" w:cs="黑体"/>
          <w:color w:val="000000"/>
          <w:sz w:val="34"/>
          <w:szCs w:val="34"/>
          <w:b w:val="1"/>
          <w:bCs w:val="1"/>
        </w:rPr>
        <w:t xml:space="preserve">最新学生毕业自我评价简短 学生毕业自我评价表篇十一</w:t>
      </w:r>
    </w:p>
    <w:p>
      <w:pPr>
        <w:ind w:left="0" w:right="0" w:firstLine="560"/>
        <w:spacing w:before="450" w:after="450" w:line="312" w:lineRule="auto"/>
      </w:pPr>
      <w:r>
        <w:rPr>
          <w:rFonts w:ascii="宋体" w:hAnsi="宋体" w:eastAsia="宋体" w:cs="宋体"/>
          <w:color w:val="000"/>
          <w:sz w:val="28"/>
          <w:szCs w:val="28"/>
        </w:rPr>
        <w:t xml:space="preserve">大学的悠闲岁月仍真切似昨日般，大学三年的生活却已近尾声。这短短的三年，是我的人生中弥足珍贵的三年。回首这三年的校园生涯和社会实践生活，有太多的回忆。在这三年里我不断的挑战自我、充实自己，从一个莽撞少年成长为一名合格的大学毕业生。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大学期间我对学习一直很重视。在学习上,我态度认真,刻苦,努力钻研, 经过大学的系统学习和实践，良好的掌握了数据库专业所必须的基础理论知识和技能.在平时的学习我还积极通过实践巩固理论知识，并通过自学的方式，不断地完善自己的专业知识。我的学习成绩一直不错，获得优秀学生三等奖学金一次、国家励志奖学金一次。为了适应需求,我还去微软技术中心实训，努力学习c#程序语言，熟悉c/s、b/s开发。开发了厦门房地产信息管理系统、钟表网站。</w:t>
      </w:r>
    </w:p>
    <w:p>
      <w:pPr>
        <w:ind w:left="0" w:right="0" w:firstLine="560"/>
        <w:spacing w:before="450" w:after="450" w:line="312" w:lineRule="auto"/>
      </w:pPr>
      <w:r>
        <w:rPr>
          <w:rFonts w:ascii="宋体" w:hAnsi="宋体" w:eastAsia="宋体" w:cs="宋体"/>
          <w:color w:val="000"/>
          <w:sz w:val="28"/>
          <w:szCs w:val="28"/>
        </w:rPr>
        <w:t xml:space="preserve">在生活中，不仅与同学们和谐相处，友爱互助，还经常弄些小活动，通过活动增强了我们的集体荣誉感和团结协作的意识。我还经常与学弟学妹交流沟通，畅谈心事。经过三年的沉淀，我们之间的纯洁友谊越发深厚。</w:t>
      </w:r>
    </w:p>
    <w:p>
      <w:pPr>
        <w:ind w:left="0" w:right="0" w:firstLine="560"/>
        <w:spacing w:before="450" w:after="450" w:line="312" w:lineRule="auto"/>
      </w:pPr>
      <w:r>
        <w:rPr>
          <w:rFonts w:ascii="宋体" w:hAnsi="宋体" w:eastAsia="宋体" w:cs="宋体"/>
          <w:color w:val="000"/>
          <w:sz w:val="28"/>
          <w:szCs w:val="28"/>
        </w:rPr>
        <w:t xml:space="preserve">思想上，思想觉悟有了很大的提高。我热爱祖国,热爱人民,坚决拥护共产党领导和社会主义制度。我积极申请入党，并于20xx年10月成为中共预备党员。我觉得一个人的价值是由他对社会对别人所做的贡献来衡量的，我一直都在努力实现自我价值服务社会和群众。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工作能力方面.我大二当选08级辅导员助理和07级数据库1班团支书。积极组织和参加学生工作和社会实践活动,并取得了一定的成绩，xx年的团日活动还获得校团日活动二等奖。通过工作我的组织能力,宣传能力,责任心,集体感等方面都有了跨越性的提高,并在20xx—20xx学年被评为“优秀干部”。要想得到充分的锻炼,踏入社会,积累工作经验也是非常必要的,大一我就开始做兼职，传单派发、促销员、技术员、服务生我都做过, 并多次受到领导表扬。</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会有一半了，但如果不去尝试，成功的几率只能为零。大学三年，自我奋斗固然是基础，但合作更是关键。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人生的又一阶段已经起步，我一定要走好下一段。三年的大学生活是我人生中美好的回忆，我将铭记于心。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2024-11-10T23:17:48+08:00</dcterms:created>
  <dcterms:modified xsi:type="dcterms:W3CDTF">2024-11-10T23:17:48+08:00</dcterms:modified>
</cp:coreProperties>
</file>

<file path=docProps/custom.xml><?xml version="1.0" encoding="utf-8"?>
<Properties xmlns="http://schemas.openxmlformats.org/officeDocument/2006/custom-properties" xmlns:vt="http://schemas.openxmlformats.org/officeDocument/2006/docPropsVTypes"/>
</file>