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2024年物业综合管理员年度工作总结(四篇)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物业综合管理员年度工作总结篇一</w:t>
      </w:r>
    </w:p>
    <w:p>
      <w:pPr>
        <w:ind w:left="0" w:right="0" w:firstLine="560"/>
        <w:spacing w:before="450" w:after="450" w:line="312" w:lineRule="auto"/>
      </w:pPr>
      <w:r>
        <w:rPr>
          <w:rFonts w:ascii="宋体" w:hAnsi="宋体" w:eastAsia="宋体" w:cs="宋体"/>
          <w:color w:val="000"/>
          <w:sz w:val="28"/>
          <w:szCs w:val="28"/>
        </w:rPr>
        <w:t xml:space="preserve">结合期货大厦是大连市重点工程、地标性建筑的实际情况，按照第一太平戴维斯在世界范围内对国际知名建筑成功推行的管理经验，并以第一太平戴维斯系统的价值观、使命感及远景目标为蓝图，第一项工作就是制订了细致、可行、有针对性的工作计划，包括人员计划、资金计划、前期介入准备计划，接管计划等等，并围绕着计划逐项地稳步开展各项工作。为了保障计划整体的切实可行，在实施期间不断地根据大厦的整体施工进度情况，有针对性的对各项计划进行调整，截至目前为止，物业管理筹备处已基本圆满完成了制定的各项工作计划及目标。</w:t>
      </w:r>
    </w:p>
    <w:p>
      <w:pPr>
        <w:ind w:left="0" w:right="0" w:firstLine="560"/>
        <w:spacing w:before="450" w:after="450" w:line="312" w:lineRule="auto"/>
      </w:pPr>
      <w:r>
        <w:rPr>
          <w:rFonts w:ascii="宋体" w:hAnsi="宋体" w:eastAsia="宋体" w:cs="宋体"/>
          <w:color w:val="000"/>
          <w:sz w:val="28"/>
          <w:szCs w:val="28"/>
        </w:rPr>
        <w:t xml:space="preserve">根据期货大厦项目特点及管理目标，按照第一太平戴维斯的管理经验，积极配合大厦各项招商及规划工作，从日后大厦具体提供的服务、设施设备的运行、维护、保养等方面，提供了大量的物业顾问服务建议，为日后为大厦提供高品质的服务奠定了基础，如今，16～18层银行整体装修已接近尾声，地下室食堂土建施工也即将结束，下一阶段的施工物业将继续跟进并提供全程服务。</w:t>
      </w:r>
    </w:p>
    <w:p>
      <w:pPr>
        <w:ind w:left="0" w:right="0" w:firstLine="560"/>
        <w:spacing w:before="450" w:after="450" w:line="312" w:lineRule="auto"/>
      </w:pPr>
      <w:r>
        <w:rPr>
          <w:rFonts w:ascii="宋体" w:hAnsi="宋体" w:eastAsia="宋体" w:cs="宋体"/>
          <w:color w:val="000"/>
          <w:sz w:val="28"/>
          <w:szCs w:val="28"/>
        </w:rPr>
        <w:t xml:space="preserve">期货大厦作为大连市的地标性建筑，资金预算必须细致、全面，方能保障大厦在今后的正常运转及提供优质的服务，资金预算既是物业管理筹备处既定的目标，也是在今后运作过程中需完成的任务，目标要明确、可行，任务要合理并具可操作，物业管理筹备处围绕着把期货大厦打造成--市一流地标性建筑的目标，从实际出发，制定了详实，合理的资金预算并根据实际需要进行完善。</w:t>
      </w:r>
    </w:p>
    <w:p>
      <w:pPr>
        <w:ind w:left="0" w:right="0" w:firstLine="560"/>
        <w:spacing w:before="450" w:after="450" w:line="312" w:lineRule="auto"/>
      </w:pPr>
      <w:r>
        <w:rPr>
          <w:rFonts w:ascii="宋体" w:hAnsi="宋体" w:eastAsia="宋体" w:cs="宋体"/>
          <w:color w:val="000"/>
          <w:sz w:val="28"/>
          <w:szCs w:val="28"/>
        </w:rPr>
        <w:t xml:space="preserve">优秀的项目需要优秀的团队才能为客户提供优质的服务，为了选聘合适的人才，物业管理筹备处切实遵照行政公司“高素质、重实干、宁缺毋滥”的指示精神，严把人员招聘关。截至目前为止，物业管理筹备处共进行人员招聘近400人次，招聘员工72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期货大厦整体尚未竣工，施工中难免存在着一定的安全隐患，遵照交易所各级领导一直强调的“安全第一”的指示精神，对项目的施工进行积极的配合和协助，强化安全防范意识，以保障后期各项服务的顺利进行，-月-日至今物业管理筹备处先后遵照行政公司的指示，向现场派驻了3批共44名员工，负责现场3f机房的安全保卫、大厦整体的安全巡视及大厦整体采暖运行工作。</w:t>
      </w:r>
    </w:p>
    <w:p>
      <w:pPr>
        <w:ind w:left="0" w:right="0" w:firstLine="560"/>
        <w:spacing w:before="450" w:after="450" w:line="312" w:lineRule="auto"/>
      </w:pPr>
      <w:r>
        <w:rPr>
          <w:rFonts w:ascii="宋体" w:hAnsi="宋体" w:eastAsia="宋体" w:cs="宋体"/>
          <w:color w:val="000"/>
          <w:sz w:val="28"/>
          <w:szCs w:val="28"/>
        </w:rPr>
        <w:t xml:space="preserve">尤其是采暖运行工作，在大厦尚未竣工、采暖系统并未全面调试的情况下，物业筹备处维修保养部全体员工在行政公司的大力关怀和支持下，克服了现场条件苦、面积大、人员杂、通讯难等等困难，边运行边保障，在保证采暖系统正常运转的情况下，大力配合了施工单位的调试及后期装修工作。在市政外网供水温度及流量不稳定的情况下，现场设备防冻工作更是被物业筹备处视为重中之重。</w:t>
      </w:r>
    </w:p>
    <w:p>
      <w:pPr>
        <w:ind w:left="0" w:right="0" w:firstLine="560"/>
        <w:spacing w:before="450" w:after="450" w:line="312" w:lineRule="auto"/>
      </w:pPr>
      <w:r>
        <w:rPr>
          <w:rFonts w:ascii="宋体" w:hAnsi="宋体" w:eastAsia="宋体" w:cs="宋体"/>
          <w:color w:val="000"/>
          <w:sz w:val="28"/>
          <w:szCs w:val="28"/>
        </w:rPr>
        <w:t xml:space="preserve">截至今日，物业已接管的冷冻机房、盥洗水泵房、空调机房等101处设备机房内的近千余台套重要设备第一次投入试运行，就已成功实现了连续-小时无故障运行。同时，物业筹备处员工在采暖运行的同时，更是充分利用一切机会不断深入熟悉和学习现场设备的各项技术参数。</w:t>
      </w:r>
    </w:p>
    <w:p>
      <w:pPr>
        <w:ind w:left="0" w:right="0" w:firstLine="560"/>
        <w:spacing w:before="450" w:after="450" w:line="312" w:lineRule="auto"/>
      </w:pPr>
      <w:r>
        <w:rPr>
          <w:rFonts w:ascii="宋体" w:hAnsi="宋体" w:eastAsia="宋体" w:cs="宋体"/>
          <w:color w:val="000"/>
          <w:sz w:val="28"/>
          <w:szCs w:val="28"/>
        </w:rPr>
        <w:t xml:space="preserve">同时，现场发现问题，及时通报施工管理单位。几次现场跑水，均因物业巡检及时，从而避免了损失。为保障设备下一阶段能够更安全、平稳的运行，物业筹备处维修保养部已针对现状，提出了合理可行的维保方案。计划在设备安全运行-小时左右，对设备进行第一次全面维保。目前，技术培训、人员准备等工作已经完备，只待维保工具及材料购回，即可实施。有了以上这些先期进入现场的宝贵经验。下一阶段物业全面接管时大规模人员进驻将更加顺利。</w:t>
      </w:r>
    </w:p>
    <w:p>
      <w:pPr>
        <w:ind w:left="0" w:right="0" w:firstLine="560"/>
        <w:spacing w:before="450" w:after="450" w:line="312" w:lineRule="auto"/>
      </w:pPr>
      <w:r>
        <w:rPr>
          <w:rFonts w:ascii="宋体" w:hAnsi="宋体" w:eastAsia="宋体" w:cs="宋体"/>
          <w:color w:val="000"/>
          <w:sz w:val="28"/>
          <w:szCs w:val="28"/>
        </w:rPr>
        <w:t xml:space="preserve">物业管理筹备处充分利用了大厦竣工前时间相对充裕的有利条件、按照行政公司制定的方向、结合项目的实际情况，从满足日后各项工作能够顺利开展出发，成功推行的制度为基础依据，充分吸纳了kpi、sla、iso等国际上先进的管理元素，制定了200余项，近2万的规章制度。各部门、各岗位，全都建立了系统的工作手册，各项工作的具体操作及流程都做出了细致地规定，各项工作应达到的质量都提出了具体的要求。为今后物业工作的正常运转提供了全面、优质的文件体系保障。</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物业综合管理员年度工作总结篇二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w:t>
      </w:r>
    </w:p>
    <w:p>
      <w:pPr>
        <w:ind w:left="0" w:right="0" w:firstLine="560"/>
        <w:spacing w:before="450" w:after="450" w:line="312" w:lineRule="auto"/>
      </w:pPr>
      <w:r>
        <w:rPr>
          <w:rFonts w:ascii="宋体" w:hAnsi="宋体" w:eastAsia="宋体" w:cs="宋体"/>
          <w:color w:val="000"/>
          <w:sz w:val="28"/>
          <w:szCs w:val="28"/>
        </w:rPr>
        <w:t xml:space="preserve">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物业综合管理员年度工作总结篇三</w:t>
      </w:r>
    </w:p>
    <w:p>
      <w:pPr>
        <w:ind w:left="0" w:right="0" w:firstLine="560"/>
        <w:spacing w:before="450" w:after="450" w:line="312" w:lineRule="auto"/>
      </w:pPr>
      <w:r>
        <w:rPr>
          <w:rFonts w:ascii="宋体" w:hAnsi="宋体" w:eastAsia="宋体" w:cs="宋体"/>
          <w:color w:val="000"/>
          <w:sz w:val="28"/>
          <w:szCs w:val="28"/>
        </w:rPr>
        <w:t xml:space="preserve">时光荏苒。20xx年度工作在xxx全体员工的忙碌中匆匆而过。回首兔年，在公司领导的热忱关怀下，在部门xxx的悉心指导下，在公司其他员工的密切配合下，我的各项工作得以顺利完成。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作为一名物业管理员，我的主要工作职责是：对xxx乃至整个小区进行日常检查，管理与维修辖区单元门禁系统，对装修单位经常性巡查，协调业主内部的矛盾和纠纷，以及及时处理业主的投诉与建议等事项。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在公司5月份组织的问卷调查活动中，我与同事xxx一起，挨家挨户上门，千百次的回答某些住户的物业费用问题。面对他们关于垃圾车是买是修和费用由谁出的问题，耐心认真解释。采取让其家中通情达理的住户签名这样灵活的方式方法，最大程度的获得住户的支持。在11月12月公司组织的统一对小区车库杂屋水电抄收的活动中，我和同事xxx一组，负责xxx的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xxx的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xxx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诚祝xxx物业公司来年业务锦上添花，花更红！</w:t>
      </w:r>
    </w:p>
    <w:p>
      <w:pPr>
        <w:ind w:left="0" w:right="0" w:firstLine="560"/>
        <w:spacing w:before="450" w:after="450" w:line="312" w:lineRule="auto"/>
      </w:pPr>
      <w:r>
        <w:rPr>
          <w:rFonts w:ascii="黑体" w:hAnsi="黑体" w:eastAsia="黑体" w:cs="黑体"/>
          <w:color w:val="000000"/>
          <w:sz w:val="34"/>
          <w:szCs w:val="34"/>
          <w:b w:val="1"/>
          <w:bCs w:val="1"/>
        </w:rPr>
        <w:t xml:space="preserve">物业综合管理员年度工作总结篇四</w:t>
      </w:r>
    </w:p>
    <w:p>
      <w:pPr>
        <w:ind w:left="0" w:right="0" w:firstLine="560"/>
        <w:spacing w:before="450" w:after="450" w:line="312" w:lineRule="auto"/>
      </w:pPr>
      <w:r>
        <w:rPr>
          <w:rFonts w:ascii="宋体" w:hAnsi="宋体" w:eastAsia="宋体" w:cs="宋体"/>
          <w:color w:val="000"/>
          <w:sz w:val="28"/>
          <w:szCs w:val="28"/>
        </w:rPr>
        <w:t xml:space="preserve">回首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2024-11-10T21:08:22+08:00</dcterms:created>
  <dcterms:modified xsi:type="dcterms:W3CDTF">2024-11-10T21:08:22+08:00</dcterms:modified>
</cp:coreProperties>
</file>

<file path=docProps/custom.xml><?xml version="1.0" encoding="utf-8"?>
<Properties xmlns="http://schemas.openxmlformats.org/officeDocument/2006/custom-properties" xmlns:vt="http://schemas.openxmlformats.org/officeDocument/2006/docPropsVTypes"/>
</file>