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2024年档案管理员年度工作总结(四篇)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档案管理员年度工作总结篇一</w:t>
      </w:r>
    </w:p>
    <w:p>
      <w:pPr>
        <w:ind w:left="0" w:right="0" w:firstLine="560"/>
        <w:spacing w:before="450" w:after="450" w:line="312" w:lineRule="auto"/>
      </w:pPr>
      <w:r>
        <w:rPr>
          <w:rFonts w:ascii="宋体" w:hAnsi="宋体" w:eastAsia="宋体" w:cs="宋体"/>
          <w:color w:val="000"/>
          <w:sz w:val="28"/>
          <w:szCs w:val="28"/>
        </w:rPr>
        <w:t xml:space="preserve">1、领导重视是做好档案工作的关键。公司档案管理工作由公司常务经理—主管，公司党委书记—主抓档案的安全管理工作。在这一年里，领导们经常深入到档案室进行业务、安全检查和调研，听取工作汇报，了解档案管理和工作进展情况，解决档案工作中存在的问题，给予了我们莫大的支持。今年档案信息管理软件进行升级，在公司领导的大力支持下，按照局《——》的文件精神要求，在第一时间为档案室重新配备了符合档案信息化管理所需的硬件设施，并安装了《—档案信息管理系统》软件，为档案的现代化、规范化、无纸化、自动化管理提供了基础保障。在今年汛期期间，领导们更是给予了高度的重视，为了防止库房受到雨水潮气的影响，把档案室的外墙进行了加固粉刷，使档案的安全性得到了提高。领导的重视，为我们积极开展档案工作创造了良好的氛围，同时也为档案工作指明了发展的方向。</w:t>
      </w:r>
    </w:p>
    <w:p>
      <w:pPr>
        <w:ind w:left="0" w:right="0" w:firstLine="560"/>
        <w:spacing w:before="450" w:after="450" w:line="312" w:lineRule="auto"/>
      </w:pPr>
      <w:r>
        <w:rPr>
          <w:rFonts w:ascii="宋体" w:hAnsi="宋体" w:eastAsia="宋体" w:cs="宋体"/>
          <w:color w:val="000"/>
          <w:sz w:val="28"/>
          <w:szCs w:val="28"/>
        </w:rPr>
        <w:t xml:space="preserve">2、实现实质合并，统一办公、统一管理。—年，公司与——公司进行了合并重组，为了整合资源、形成合力、提高工作效率，公司实行了档案集中统一管理。为了保证档案的完整性和安全性，确保档案不遗漏、遗失，在去年工作的基础上，我们又对原——公司的两个独立法人的单位进行走访了解，对他们独立保存的文书档案、科研档案、会计档案共—卷进行了接收，按照档案管理规定办理了移交。在公司领导、有关部门的大力支持和档案管理工作人员的共同努力下，实现了公司档案的真正集中统一管理。</w:t>
      </w:r>
    </w:p>
    <w:p>
      <w:pPr>
        <w:ind w:left="0" w:right="0" w:firstLine="560"/>
        <w:spacing w:before="450" w:after="450" w:line="312" w:lineRule="auto"/>
      </w:pPr>
      <w:r>
        <w:rPr>
          <w:rFonts w:ascii="宋体" w:hAnsi="宋体" w:eastAsia="宋体" w:cs="宋体"/>
          <w:color w:val="000"/>
          <w:sz w:val="28"/>
          <w:szCs w:val="28"/>
        </w:rPr>
        <w:t xml:space="preserve">1、依法治档是档案管理的基本手段。公司重组后，公司的档案管理不仅要从组织形式上实现统一，而且更要从规章制度上实现统一。因此，在今年的工作中，我们积极配合公司经营管理部、人力资源部、质量安全部，修订了档案管理流程、档案室职责、《档案管理规定》、《档案管理制度》、基本建设类和声像类档案管理程序;重新制定了文书类、科研类、会计类三类档案管理程序;编写了档案管理岗位工作标准，使岗位考核工作有据可依，平稳进行。同时，为了建立有效机制，我们还制定了档案管理工作分工、业务流程及工作人员岗位职责，使档案室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2、实行工作量月统计报送制度。为使档案工作有条不紊的开展，我们坚持工作量月统计上报制度，要求每位工作人员对每月的工作情况，包括接收、整理归档、软件录入等进行记录统计，各类档案的借阅情况进行统计，在月底前上报档案室领导，并编制《档案室月份工作统计及量化》表进行公开公布，使档案工作规范化、明晰化，也有利于年度工作的统计和报送。</w:t>
      </w:r>
    </w:p>
    <w:p>
      <w:pPr>
        <w:ind w:left="0" w:right="0" w:firstLine="560"/>
        <w:spacing w:before="450" w:after="450" w:line="312" w:lineRule="auto"/>
      </w:pPr>
      <w:r>
        <w:rPr>
          <w:rFonts w:ascii="宋体" w:hAnsi="宋体" w:eastAsia="宋体" w:cs="宋体"/>
          <w:color w:val="000"/>
          <w:sz w:val="28"/>
          <w:szCs w:val="28"/>
        </w:rPr>
        <w:t xml:space="preserve">3、根据工作实际需要，定期下发移交归档通知。为了保证各类资料的及时归档，并且保证归档质量，我们针对不同的部门、不同的归档范围定期下发移交归档通知单，督促和指导各单位有价值的资料能够及时、完整归档。今年由于公司施工队伍重组，施工队伍负责人、技术人员变动都很大，原单位已完工程竣工资料不能保证及时归档，为了防止公司档案资料的流失，我们积极联系公司有关部门，将原单位已完工程进行了逐一统计，下发了《关于工程竣工资料移交归档的通知》，并明确了责任人和承担的责任。在档案室全员和有关单位领导的大力配合下，各单位提高了归档意识，归档率、完整率也有了很大的提高。</w:t>
      </w:r>
    </w:p>
    <w:p>
      <w:pPr>
        <w:ind w:left="0" w:right="0" w:firstLine="560"/>
        <w:spacing w:before="450" w:after="450" w:line="312" w:lineRule="auto"/>
      </w:pPr>
      <w:r>
        <w:rPr>
          <w:rFonts w:ascii="宋体" w:hAnsi="宋体" w:eastAsia="宋体" w:cs="宋体"/>
          <w:color w:val="000"/>
          <w:sz w:val="28"/>
          <w:szCs w:val="28"/>
        </w:rPr>
        <w:t xml:space="preserve">档案要为公司的改革与发展服务，为公司的中心工作服务，为职工服务。要做到服务到位，就一定要强化基础工作，实行规范化管理。</w:t>
      </w:r>
    </w:p>
    <w:p>
      <w:pPr>
        <w:ind w:left="0" w:right="0" w:firstLine="560"/>
        <w:spacing w:before="450" w:after="450" w:line="312" w:lineRule="auto"/>
      </w:pPr>
      <w:r>
        <w:rPr>
          <w:rFonts w:ascii="宋体" w:hAnsi="宋体" w:eastAsia="宋体" w:cs="宋体"/>
          <w:color w:val="000"/>
          <w:sz w:val="28"/>
          <w:szCs w:val="28"/>
        </w:rPr>
        <w:t xml:space="preserve">1、严格按照公司档案管理规定、制度及各类档案的归档要求，及时做好资料的整理、归档、分类、编目、软件录入、排架、入库、鉴定、办理移交等工作，做到管理规范、利用方便。</w:t>
      </w:r>
    </w:p>
    <w:p>
      <w:pPr>
        <w:ind w:left="0" w:right="0" w:firstLine="560"/>
        <w:spacing w:before="450" w:after="450" w:line="312" w:lineRule="auto"/>
      </w:pPr>
      <w:r>
        <w:rPr>
          <w:rFonts w:ascii="宋体" w:hAnsi="宋体" w:eastAsia="宋体" w:cs="宋体"/>
          <w:color w:val="000"/>
          <w:sz w:val="28"/>
          <w:szCs w:val="28"/>
        </w:rPr>
        <w:t xml:space="preserve">2、参加公司的设备开箱工作，搜集整理设备文字资料及光盘，做到资料保存完全。</w:t>
      </w:r>
    </w:p>
    <w:p>
      <w:pPr>
        <w:ind w:left="0" w:right="0" w:firstLine="560"/>
        <w:spacing w:before="450" w:after="450" w:line="312" w:lineRule="auto"/>
      </w:pPr>
      <w:r>
        <w:rPr>
          <w:rFonts w:ascii="宋体" w:hAnsi="宋体" w:eastAsia="宋体" w:cs="宋体"/>
          <w:color w:val="000"/>
          <w:sz w:val="28"/>
          <w:szCs w:val="28"/>
        </w:rPr>
        <w:t xml:space="preserve">3、参加公司院内基建工程验收工作，对工程竣工资料进行严格审核，对不符合归档要求的资料退回整改，审核合格由档案室主任进行二次审核，合格后才与施工单位办理移交和工程结算。二次审核制度的实施，使入库档案的质量得到了保证，为今后的提供利用提供了保障。</w:t>
      </w:r>
    </w:p>
    <w:p>
      <w:pPr>
        <w:ind w:left="0" w:right="0" w:firstLine="560"/>
        <w:spacing w:before="450" w:after="450" w:line="312" w:lineRule="auto"/>
      </w:pPr>
      <w:r>
        <w:rPr>
          <w:rFonts w:ascii="宋体" w:hAnsi="宋体" w:eastAsia="宋体" w:cs="宋体"/>
          <w:color w:val="000"/>
          <w:sz w:val="28"/>
          <w:szCs w:val="28"/>
        </w:rPr>
        <w:t xml:space="preserve">4、为了保证声像资料的归档数量和质量，我们实行声像制品领用审批制度和音像制作费用签字核销制度，制品领用和费用报销单必须由本单位领导和档案室主任签字审核方可领用和报销。</w:t>
      </w:r>
    </w:p>
    <w:p>
      <w:pPr>
        <w:ind w:left="0" w:right="0" w:firstLine="560"/>
        <w:spacing w:before="450" w:after="450" w:line="312" w:lineRule="auto"/>
      </w:pPr>
      <w:r>
        <w:rPr>
          <w:rFonts w:ascii="宋体" w:hAnsi="宋体" w:eastAsia="宋体" w:cs="宋体"/>
          <w:color w:val="000"/>
          <w:sz w:val="28"/>
          <w:szCs w:val="28"/>
        </w:rPr>
        <w:t xml:space="preserve">5、做好保密、安全工作。档案的保密、安全工作是档案工作的重中之重，平时基础工作做得再好，如果发生失、泄密和丢失、火灾等情况，那是要犯历史性错误的。我们作为档案工作者，必须有很强的档案保密、安全意识，做到档案工作到哪保密安全工作到哪。</w:t>
      </w:r>
    </w:p>
    <w:p>
      <w:pPr>
        <w:ind w:left="0" w:right="0" w:firstLine="560"/>
        <w:spacing w:before="450" w:after="450" w:line="312" w:lineRule="auto"/>
      </w:pPr>
      <w:r>
        <w:rPr>
          <w:rFonts w:ascii="宋体" w:hAnsi="宋体" w:eastAsia="宋体" w:cs="宋体"/>
          <w:color w:val="000"/>
          <w:sz w:val="28"/>
          <w:szCs w:val="28"/>
        </w:rPr>
        <w:t xml:space="preserve">加快档案信息化建设，是时代发展的要求，档案信息化是档案事业发展的必然选择，也是档案工作自身创新发展的关键环节。今年，在公司领导的重视和支持下，档案室在第一时间配置了符合档案软件要求的硬件设施并安装了《——档案信息管理系统》软件。</w:t>
      </w:r>
    </w:p>
    <w:p>
      <w:pPr>
        <w:ind w:left="0" w:right="0" w:firstLine="560"/>
        <w:spacing w:before="450" w:after="450" w:line="312" w:lineRule="auto"/>
      </w:pPr>
      <w:r>
        <w:rPr>
          <w:rFonts w:ascii="宋体" w:hAnsi="宋体" w:eastAsia="宋体" w:cs="宋体"/>
          <w:color w:val="000"/>
          <w:sz w:val="28"/>
          <w:szCs w:val="28"/>
        </w:rPr>
        <w:t xml:space="preserve">1、完成数据的转换。在原版本的档案管理软件中，已经建立了大量的档案数据。为了减轻工作量，快速、完整、准确地完成数据转换，档案室的工作人员与软件开发人员积极配合，逐一核对转换后的数据，及时查找存在的问题，对转换中不完全的数据，及时做好补录工作。在全体人员的共同努力下，转化、补录工作顺利完成。</w:t>
      </w:r>
    </w:p>
    <w:p>
      <w:pPr>
        <w:ind w:left="0" w:right="0" w:firstLine="560"/>
        <w:spacing w:before="450" w:after="450" w:line="312" w:lineRule="auto"/>
      </w:pPr>
      <w:r>
        <w:rPr>
          <w:rFonts w:ascii="宋体" w:hAnsi="宋体" w:eastAsia="宋体" w:cs="宋体"/>
          <w:color w:val="000"/>
          <w:sz w:val="28"/>
          <w:szCs w:val="28"/>
        </w:rPr>
        <w:t xml:space="preserve">2、熟悉软件功能、掌握软件操作。新版档案软件的操作界面有了新的改变，新增了很多功能。为了尽快熟悉软件操作以适应公司档案工作需要，使档案信息化工作顺利开展，我们组织档案室工作人员共同学习，共同交流，共同查找软件中存在的问题加以解决，满足公司生产建设的需要，提供优质、快捷、准确的服务。</w:t>
      </w:r>
    </w:p>
    <w:p>
      <w:pPr>
        <w:ind w:left="0" w:right="0" w:firstLine="560"/>
        <w:spacing w:before="450" w:after="450" w:line="312" w:lineRule="auto"/>
      </w:pPr>
      <w:r>
        <w:rPr>
          <w:rFonts w:ascii="宋体" w:hAnsi="宋体" w:eastAsia="宋体" w:cs="宋体"/>
          <w:color w:val="000"/>
          <w:sz w:val="28"/>
          <w:szCs w:val="28"/>
        </w:rPr>
        <w:t xml:space="preserve">3、公司馆藏档案的录入工作。为了使档案信息化更好地服务于企业，加快信息化步伐，档案室全体工作人员在保证正常档案管理工作的情况下将馆藏的各类档案逐年录入软件，为公司实现办公管理做好准备工作。截至到目前，已输入档案数据卷件。这项工作我们将继续开展下去。</w:t>
      </w:r>
    </w:p>
    <w:p>
      <w:pPr>
        <w:ind w:left="0" w:right="0" w:firstLine="560"/>
        <w:spacing w:before="450" w:after="450" w:line="312" w:lineRule="auto"/>
      </w:pPr>
      <w:r>
        <w:rPr>
          <w:rFonts w:ascii="宋体" w:hAnsi="宋体" w:eastAsia="宋体" w:cs="宋体"/>
          <w:color w:val="000"/>
          <w:sz w:val="28"/>
          <w:szCs w:val="28"/>
        </w:rPr>
        <w:t xml:space="preserve">—年，在公司领导的大力支持下，在有关单位的积极配合下，在档案室全体工作人员的共同努力下，各项工作都取得了较大的成绩。在今后的工作中，我们会继续发扬团结协作、积极进取的精神，力争在档案业务和服务质量等各方面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档案管理员年度工作总结篇二</w:t>
      </w:r>
    </w:p>
    <w:p>
      <w:pPr>
        <w:ind w:left="0" w:right="0" w:firstLine="560"/>
        <w:spacing w:before="450" w:after="450" w:line="312" w:lineRule="auto"/>
      </w:pPr>
      <w:r>
        <w:rPr>
          <w:rFonts w:ascii="宋体" w:hAnsi="宋体" w:eastAsia="宋体" w:cs="宋体"/>
          <w:color w:val="000"/>
          <w:sz w:val="28"/>
          <w:szCs w:val="28"/>
        </w:rPr>
        <w:t xml:space="preserve">时光匆匆，转眼我已经在xxxx公司渡过了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(一)按照档案管理要求，定期整理打扫档案室，做好档案室环境工作和档案信息的保护工作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(三)做好电子数据的收集、整理，维护和利用好文书档案管理系统，努力做到收一份文，及时存录一份文件;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档案管理年度工作总结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了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一)精益求精抓信息。要继续扩大信息覆盖面，健全信息网络，把基层的一些重点、难点、热点问题以及对全公司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二)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(四)任劳任怨抓档案。一如既往地抓好档案保管工作，为办公室其他同事解除后顾之忧。</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档案管理员年度工作总结篇三</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邓小平理论和“三个代表”重要思想。在年初递交了我的《入党申请书》，并且在4月份参加了xx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xx镇青年后备干部培训。</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本职工作：在20xx年，全面完成了20xx年度文件材料的归档工作。年初，依据我项目部的实际情况，制定了《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20xx年永久、长期档案进行进馆工作，共进馆永久卷卷，长期卷卷。根据区撤村撤队建社区工作的要求，还在20xx年底前，收集、整理了土地退包承诺书份，土地权证书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xx镇优秀共青团员、xx区档案工作先进工作者。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档案管理员年度工作总结篇四</w:t>
      </w:r>
    </w:p>
    <w:p>
      <w:pPr>
        <w:ind w:left="0" w:right="0" w:firstLine="560"/>
        <w:spacing w:before="450" w:after="450" w:line="312" w:lineRule="auto"/>
      </w:pPr>
      <w:r>
        <w:rPr>
          <w:rFonts w:ascii="宋体" w:hAnsi="宋体" w:eastAsia="宋体" w:cs="宋体"/>
          <w:color w:val="000"/>
          <w:sz w:val="28"/>
          <w:szCs w:val="28"/>
        </w:rPr>
        <w:t xml:space="preserve">为了进一步规范检察干警执法行为，有效增强干警依法办案的自觉性和执法责任意识，从根本上预防和解决干警在执法过程中存在的各类问题，近年来我院深入开展了执法廉政档案建设工作，并根据检察工作需要不断完善和改进，取得了良好的实际成效，现将有关情况作年终如下：</w:t>
      </w:r>
    </w:p>
    <w:p>
      <w:pPr>
        <w:ind w:left="0" w:right="0" w:firstLine="560"/>
        <w:spacing w:before="450" w:after="450" w:line="312" w:lineRule="auto"/>
      </w:pPr>
      <w:r>
        <w:rPr>
          <w:rFonts w:ascii="宋体" w:hAnsi="宋体" w:eastAsia="宋体" w:cs="宋体"/>
          <w:color w:val="000"/>
          <w:sz w:val="28"/>
          <w:szCs w:val="28"/>
        </w:rPr>
        <w:t xml:space="preserve">院党组对执法廉政档案工作高度重视，将建立执法档案作为促进广大检察干警规范执法行为、提高执法质量的一个重要举措，作为衡量检察机关执法水平、执法能力的一把客观标尺，作为推进检务公开、加强内外监督的一项基础性工作。我院按照真实客观、简便易行、及时有效的原则，在执法档案工作中切实做到三个涵盖：即涵盖全部执法职能、涵盖全部执法过程、涵盖全部执法人员，推进执法档案工作不断深入开展。</w:t>
      </w:r>
    </w:p>
    <w:p>
      <w:pPr>
        <w:ind w:left="0" w:right="0" w:firstLine="560"/>
        <w:spacing w:before="450" w:after="450" w:line="312" w:lineRule="auto"/>
      </w:pPr>
      <w:r>
        <w:rPr>
          <w:rFonts w:ascii="宋体" w:hAnsi="宋体" w:eastAsia="宋体" w:cs="宋体"/>
          <w:color w:val="000"/>
          <w:sz w:val="28"/>
          <w:szCs w:val="28"/>
        </w:rPr>
        <w:t xml:space="preserve">(一)强化案中过程监督。建立了《检察干警廉政信用档案实施办法》、《内部执法监督工作实施细则》、《干警个人及家庭重大事项报告制度》等一系列制度措施，为每一名干警分别设立专门的廉政档案，在办案部门推行“四卡”制度(即刑检部门和民行部门《办案纪律检查卡》和《办案纪律监督卡》，自侦部门《廉洁自律卡》和《执法监督卡》)，实行“一案一登记、一案一测评”。要求办案人员在案件办结10日内填写《办案纪律检查卡》或《廉洁自律卡》，如实反映本人在办案过程中遵守和执行法律、法规和办案纪律的情况，处理说情、送礼、请吃等情况，并交由部门负责人审签;同时，由办案部门兼职纪检监察员及时填写《办案纪律监督卡》或《执法监督卡》，寄送有关单位和人员，征询意见建议，接受外部监督。</w:t>
      </w:r>
    </w:p>
    <w:p>
      <w:pPr>
        <w:ind w:left="0" w:right="0" w:firstLine="560"/>
        <w:spacing w:before="450" w:after="450" w:line="312" w:lineRule="auto"/>
      </w:pPr>
      <w:r>
        <w:rPr>
          <w:rFonts w:ascii="宋体" w:hAnsi="宋体" w:eastAsia="宋体" w:cs="宋体"/>
          <w:color w:val="000"/>
          <w:sz w:val="28"/>
          <w:szCs w:val="28"/>
        </w:rPr>
        <w:t xml:space="preserve">(二)、强化案后绩效考评。成立了以检察长为组长的档案工作领导小组，各业务部门负责人为执法档案工作的第一责任人。院政治处、纪检组、内督组将对业务部门执行执法档案情况进行不定期检查，年末集中汇总存档。将执法档案执行情况与季度岗位目标管理考核相挂钩，对没有按照规定要求填写的，提出纠正建议，情节严重的扣本部门当季岗位目标考核分。</w:t>
      </w:r>
    </w:p>
    <w:p>
      <w:pPr>
        <w:ind w:left="0" w:right="0" w:firstLine="560"/>
        <w:spacing w:before="450" w:after="450" w:line="312" w:lineRule="auto"/>
      </w:pPr>
      <w:r>
        <w:rPr>
          <w:rFonts w:ascii="宋体" w:hAnsi="宋体" w:eastAsia="宋体" w:cs="宋体"/>
          <w:color w:val="000"/>
          <w:sz w:val="28"/>
          <w:szCs w:val="28"/>
        </w:rPr>
        <w:t xml:space="preserve">(三)、强化错案责任追究。对检察人员在办理案件中故意或过失办错案的，坚持实事求是、有错必纠的原则，按照我院《错案责任追究办法》追究法律或纪律责任。检察长是追究错案责任工作的主要责任人，检察委员会行使错案确认的审定权，内督室是追究错案责任的主管部门，实行责任倒查，层层进行责任追究。</w:t>
      </w:r>
    </w:p>
    <w:p>
      <w:pPr>
        <w:ind w:left="0" w:right="0" w:firstLine="560"/>
        <w:spacing w:before="450" w:after="450" w:line="312" w:lineRule="auto"/>
      </w:pPr>
      <w:r>
        <w:rPr>
          <w:rFonts w:ascii="宋体" w:hAnsi="宋体" w:eastAsia="宋体" w:cs="宋体"/>
          <w:color w:val="000"/>
          <w:sz w:val="28"/>
          <w:szCs w:val="28"/>
        </w:rPr>
        <w:t xml:space="preserve">执法档案工作开展以来，经过不断完善创新，由于程序规范、流程合理、监督有力，取得了良好的实际成效，主要是：通过内外监督记录每个案件的执法过程，逐步从根本上改变了重结果、轻过程、业务监督不力等问题，不断增强干警依法办案的自觉性，全面推进案件质量的稳步提高;通过提高执法工作的透明度，有效遏制执法行为的随意性，使廉政工作由事后补漏变为事前预防，逐步改变廉政建设“头痛医头、脚痛医脚”的被动局面，保证队伍管理高效有序，促进检察干警干净干事。</w:t>
      </w:r>
    </w:p>
    <w:p>
      <w:pPr>
        <w:ind w:left="0" w:right="0" w:firstLine="560"/>
        <w:spacing w:before="450" w:after="450" w:line="312" w:lineRule="auto"/>
      </w:pPr>
      <w:r>
        <w:rPr>
          <w:rFonts w:ascii="宋体" w:hAnsi="宋体" w:eastAsia="宋体" w:cs="宋体"/>
          <w:color w:val="000"/>
          <w:sz w:val="28"/>
          <w:szCs w:val="28"/>
        </w:rPr>
        <w:t xml:space="preserve">在开展执法档案工作中，也存在一些问题，主要是有些执法档案还不够规范和细致，办案部门提供的主动性有待加强，职能部门对办案情况不能直接掌握有时也影响了督查的效果。</w:t>
      </w:r>
    </w:p>
    <w:p>
      <w:pPr>
        <w:ind w:left="0" w:right="0" w:firstLine="560"/>
        <w:spacing w:before="450" w:after="450" w:line="312" w:lineRule="auto"/>
      </w:pPr>
      <w:r>
        <w:rPr>
          <w:rFonts w:ascii="宋体" w:hAnsi="宋体" w:eastAsia="宋体" w:cs="宋体"/>
          <w:color w:val="000"/>
          <w:sz w:val="28"/>
          <w:szCs w:val="28"/>
        </w:rPr>
        <w:t xml:space="preserve">我们要在今后的工作中，进一步引导干警树立正确的社会主义法治理念，完善健全执法档案工作制度并狠抓落实，紧紧抓住执法质量这个检察工作的生命线，着力提高法律监督能力建设，推进检察工作持续深入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2024-09-20T19:42:59+08:00</dcterms:created>
  <dcterms:modified xsi:type="dcterms:W3CDTF">2024-09-20T19:42:59+08:00</dcterms:modified>
</cp:coreProperties>
</file>

<file path=docProps/custom.xml><?xml version="1.0" encoding="utf-8"?>
<Properties xmlns="http://schemas.openxmlformats.org/officeDocument/2006/custom-properties" xmlns:vt="http://schemas.openxmlformats.org/officeDocument/2006/docPropsVTypes"/>
</file>