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儿童节校长致辞稿(3篇)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儿童节校长致辞稿篇一大家上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在这金秋十月，乐山外国语学校迎来了她的十周年华诞，在此我谨代表南京大学，同时也非常荣幸地代表参加庆祝大会的兄弟院校向乐山外校的全体师生、员工和广大校友表示热烈的祝贺，并送上美好的祝愿!</w:t>
      </w:r>
    </w:p>
    <w:p>
      <w:pPr>
        <w:ind w:left="0" w:right="0" w:firstLine="560"/>
        <w:spacing w:before="450" w:after="450" w:line="312" w:lineRule="auto"/>
      </w:pPr>
      <w:r>
        <w:rPr>
          <w:rFonts w:ascii="宋体" w:hAnsi="宋体" w:eastAsia="宋体" w:cs="宋体"/>
          <w:color w:val="000"/>
          <w:sz w:val="28"/>
          <w:szCs w:val="28"/>
        </w:rPr>
        <w:t xml:space="preserve">乐山外校坐落于历史文化名城。从它的创建之初就有着高起点、高水平的校园建设和师资队伍，并得到乐山立事达集团的全力支持。在办学实践中逐渐形成了鲜明的办学特色，每年都会有大批的优秀毕业生，走进国内一流高校和境外的优秀学府。</w:t>
      </w:r>
    </w:p>
    <w:p>
      <w:pPr>
        <w:ind w:left="0" w:right="0" w:firstLine="560"/>
        <w:spacing w:before="450" w:after="450" w:line="312" w:lineRule="auto"/>
      </w:pPr>
      <w:r>
        <w:rPr>
          <w:rFonts w:ascii="宋体" w:hAnsi="宋体" w:eastAsia="宋体" w:cs="宋体"/>
          <w:color w:val="000"/>
          <w:sz w:val="28"/>
          <w:szCs w:val="28"/>
        </w:rPr>
        <w:t xml:space="preserve">老师们、同学们，面对我国高等教育事业迈入以质量提升为核心内涵式发展的新形式，南京大学在全国高校中率先实施了“三三制”本科人才培养方案，提出了办中国最好的本科教育的目标。该目标的最重要的特征之一，就是要有利于创新人才的涌现。基于此，南京大学在今年110周年校庆上启动了“大学与中学人才协同培养整合实验计划”，并将其纳入南京大学“985工程”三期建设，其目标是使一批具有创新潜质的包括乐山外校在内的优秀学生，从中学到大学可得到持续的协同培养，使其成为优秀的拔尖人才。</w:t>
      </w:r>
    </w:p>
    <w:p>
      <w:pPr>
        <w:ind w:left="0" w:right="0" w:firstLine="560"/>
        <w:spacing w:before="450" w:after="450" w:line="312" w:lineRule="auto"/>
      </w:pPr>
      <w:r>
        <w:rPr>
          <w:rFonts w:ascii="宋体" w:hAnsi="宋体" w:eastAsia="宋体" w:cs="宋体"/>
          <w:color w:val="000"/>
          <w:sz w:val="28"/>
          <w:szCs w:val="28"/>
        </w:rPr>
        <w:t xml:space="preserve">今天我也高兴地看到，很多著名的中学校长也应邀来到这里欢聚一堂。利用这个机会，我也向大家在长期以来向南京大学输送优秀生源方面给予的支持和厚爱表示衷心的感谢。</w:t>
      </w:r>
    </w:p>
    <w:p>
      <w:pPr>
        <w:ind w:left="0" w:right="0" w:firstLine="560"/>
        <w:spacing w:before="450" w:after="450" w:line="312" w:lineRule="auto"/>
      </w:pPr>
      <w:r>
        <w:rPr>
          <w:rFonts w:ascii="宋体" w:hAnsi="宋体" w:eastAsia="宋体" w:cs="宋体"/>
          <w:color w:val="000"/>
          <w:sz w:val="28"/>
          <w:szCs w:val="28"/>
        </w:rPr>
        <w:t xml:space="preserve">最后，预祝乐山外国语学校十周年校庆活动圆满成功!祝学校在新的历史时期铸就新的辉煌!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儿童节校长致辞稿篇二</w:t>
      </w:r>
    </w:p>
    <w:p>
      <w:pPr>
        <w:ind w:left="0" w:right="0" w:firstLine="560"/>
        <w:spacing w:before="450" w:after="450" w:line="312" w:lineRule="auto"/>
      </w:pPr>
      <w:r>
        <w:rPr>
          <w:rFonts w:ascii="宋体" w:hAnsi="宋体" w:eastAsia="宋体" w:cs="宋体"/>
          <w:color w:val="000"/>
          <w:sz w:val="28"/>
          <w:szCs w:val="28"/>
        </w:rPr>
        <w:t xml:space="preserve">说起圣诞节，我们印象最深的是那一位圣诞老人，那可是一位非常和蔼可亲的老人，有求必应，而且会送给孩子们一些礼物;还有就是圣诞老人给的圣诞礼物，那可都是一些我们喜爱的东西物品。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今年，我们学校的六年级搞了一次圣诞联欢会，引得其他年级的学生全都跑去观看。我也去参观了，觉得他们搞得真是不错。</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漂亮了!上面还挂着许多布制的、纸折的、塑料做的物品。有的六年级班级还装饰了一棵圣诞树。树上面挂满了许多彩灯，小礼物。六年级的每一个班级里面都有一位学生装扮成了圣诞老人。他们戴着圣诞帽，嘴上粘了一把雪白的大胡子，身上穿着一件大衣，真象一位圣诞老人。三四年级的学生看见了全都叫他圣诞老人，还向他要礼物呢!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见六年级那边非常热闹，就回到自己这一边向对面望。因为我们与他们同在三层楼上面，只是隔了一个天井。我看见他们的活动搞得非常好，真想走过去和他们一起玩，一起说笑。可是，六年级那一边的人实在太多了，挤都挤不过去，犯不着和他们一起挤坏教学楼了!</w:t>
      </w:r>
    </w:p>
    <w:p>
      <w:pPr>
        <w:ind w:left="0" w:right="0" w:firstLine="560"/>
        <w:spacing w:before="450" w:after="450" w:line="312" w:lineRule="auto"/>
      </w:pPr>
      <w:r>
        <w:rPr>
          <w:rFonts w:ascii="宋体" w:hAnsi="宋体" w:eastAsia="宋体" w:cs="宋体"/>
          <w:color w:val="000"/>
          <w:sz w:val="28"/>
          <w:szCs w:val="28"/>
        </w:rPr>
        <w:t xml:space="preserve">我真想对我们的班主任老师说一声明年的十二月二十五日的圣诞节上，我们也能够过一次这样的联欢会呀!</w:t>
      </w:r>
    </w:p>
    <w:p>
      <w:pPr>
        <w:ind w:left="0" w:right="0" w:firstLine="560"/>
        <w:spacing w:before="450" w:after="450" w:line="312" w:lineRule="auto"/>
      </w:pPr>
      <w:r>
        <w:rPr>
          <w:rFonts w:ascii="宋体" w:hAnsi="宋体" w:eastAsia="宋体" w:cs="宋体"/>
          <w:color w:val="000"/>
          <w:sz w:val="28"/>
          <w:szCs w:val="28"/>
        </w:rPr>
        <w:t xml:space="preserve">圣诞节活动校长致辞稿3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圣诞节是快乐的，但快乐的背后还夹杂着我们同龄人的哭声;圣诞节是温馨的，但温馨的背后还掩盖着我们同龄人的凄凉。伊拉克战争制造的痛苦还未曾平息，黎巴嫩上空又笼罩上了战争的阴云;印度洋海啸导致的灾难余波未了，希腊南部又遭森林大火的肆虐……天下尚不太平啊!世界上每时每刻都有着贫穷与苦难的人们挣扎在生与死的边缘。因此，当我们沉浸在庆祝圣诞的快乐当中时，我们不妨向圣诞老人学习，撇开一切世俗的偏见，以博大无私的爱心，为世界上所有富裕的与贫穷的、幸福的与苦难的孩子，送去节日的礼物与祝福，让希望与快乐的种子，从此在他们心中生根、发芽!</w:t>
      </w:r>
    </w:p>
    <w:p>
      <w:pPr>
        <w:ind w:left="0" w:right="0" w:firstLine="560"/>
        <w:spacing w:before="450" w:after="450" w:line="312" w:lineRule="auto"/>
      </w:pPr>
      <w:r>
        <w:rPr>
          <w:rFonts w:ascii="宋体" w:hAnsi="宋体" w:eastAsia="宋体" w:cs="宋体"/>
          <w:color w:val="000"/>
          <w:sz w:val="28"/>
          <w:szCs w:val="28"/>
        </w:rPr>
        <w:t xml:space="preserve">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merry christmas! 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儿童节校长致辞稿篇三</w:t>
      </w:r>
    </w:p>
    <w:p>
      <w:pPr>
        <w:ind w:left="0" w:right="0" w:firstLine="560"/>
        <w:spacing w:before="450" w:after="450" w:line="312" w:lineRule="auto"/>
      </w:pPr>
      <w:r>
        <w:rPr>
          <w:rFonts w:ascii="宋体" w:hAnsi="宋体" w:eastAsia="宋体" w:cs="宋体"/>
          <w:color w:val="000"/>
          <w:sz w:val="28"/>
          <w:szCs w:val="28"/>
        </w:rPr>
        <w:t xml:space="preserve">各位老师、各位同学大家平安：</w:t>
      </w:r>
    </w:p>
    <w:p>
      <w:pPr>
        <w:ind w:left="0" w:right="0" w:firstLine="560"/>
        <w:spacing w:before="450" w:after="450" w:line="312" w:lineRule="auto"/>
      </w:pPr>
      <w:r>
        <w:rPr>
          <w:rFonts w:ascii="宋体" w:hAnsi="宋体" w:eastAsia="宋体" w:cs="宋体"/>
          <w:color w:val="000"/>
          <w:sz w:val="28"/>
          <w:szCs w:val="28"/>
        </w:rPr>
        <w:t xml:space="preserve">今天是全世界都在热烈庆祝的大日子!因为--年前，在遥远的国都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都会四处报佳音的由来。</w:t>
      </w:r>
    </w:p>
    <w:p>
      <w:pPr>
        <w:ind w:left="0" w:right="0" w:firstLine="560"/>
        <w:spacing w:before="450" w:after="450" w:line="312" w:lineRule="auto"/>
      </w:pPr>
      <w:r>
        <w:rPr>
          <w:rFonts w:ascii="宋体" w:hAnsi="宋体" w:eastAsia="宋体" w:cs="宋体"/>
          <w:color w:val="000"/>
          <w:sz w:val="28"/>
          <w:szCs w:val="28"/>
        </w:rPr>
        <w:t xml:space="preserve">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我的分享就到此结束，耶稣爱你，愿他赐你平安!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2024-09-20T22:52:30+08:00</dcterms:created>
  <dcterms:modified xsi:type="dcterms:W3CDTF">2024-09-20T22:52:30+08:00</dcterms:modified>
</cp:coreProperties>
</file>

<file path=docProps/custom.xml><?xml version="1.0" encoding="utf-8"?>
<Properties xmlns="http://schemas.openxmlformats.org/officeDocument/2006/custom-properties" xmlns:vt="http://schemas.openxmlformats.org/officeDocument/2006/docPropsVTypes"/>
</file>