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最新思想大解放大讨论心得体会(4篇)</w:t>
      </w:r>
      <w:bookmarkEnd w:id="1"/>
    </w:p>
    <w:p>
      <w:pPr>
        <w:jc w:val="center"/>
        <w:spacing w:before="0" w:after="450"/>
      </w:pPr>
      <w:r>
        <w:rPr>
          <w:rFonts w:ascii="Arial" w:hAnsi="Arial" w:eastAsia="Arial" w:cs="Arial"/>
          <w:color w:val="999999"/>
          <w:sz w:val="20"/>
          <w:szCs w:val="20"/>
        </w:rPr>
        <w:t xml:space="preserve">来源：网络  作者：诗酒琴音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思想大解放大讨论心得体会篇一  作为一名年...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思想大解放大讨论心得体会篇一</w:t>
      </w:r>
    </w:p>
    <w:p>
      <w:pPr>
        <w:ind w:left="0" w:right="0" w:firstLine="560"/>
        <w:spacing w:before="450" w:after="450" w:line="312" w:lineRule="auto"/>
      </w:pPr>
      <w:r>
        <w:rPr>
          <w:rFonts w:ascii="宋体" w:hAnsi="宋体" w:eastAsia="宋体" w:cs="宋体"/>
          <w:color w:val="000"/>
          <w:sz w:val="28"/>
          <w:szCs w:val="28"/>
        </w:rPr>
        <w:t xml:space="preserve">  作为一名年轻的干部，我觉得更应该要认真履行好自己的职责，敢于解放思想、清醒头脑，使我们的思想永具革命性!要解放思想，我认为首先得走出害怕解放、拒绝解放、乱解放的误区。</w:t>
      </w:r>
    </w:p>
    <w:p>
      <w:pPr>
        <w:ind w:left="0" w:right="0" w:firstLine="560"/>
        <w:spacing w:before="450" w:after="450" w:line="312" w:lineRule="auto"/>
      </w:pPr>
      <w:r>
        <w:rPr>
          <w:rFonts w:ascii="宋体" w:hAnsi="宋体" w:eastAsia="宋体" w:cs="宋体"/>
          <w:color w:val="000"/>
          <w:sz w:val="28"/>
          <w:szCs w:val="28"/>
        </w:rPr>
        <w:t xml:space="preserve">  一是害怕解放。主要是有“怕”的思想，怕出毛病、怕犯错误，怕领导责怪、怕同事嘲笑。在工作中有时会有很好的建议、措施，但由于“怕”的思想在作怪，不想说，不敢说。</w:t>
      </w:r>
    </w:p>
    <w:p>
      <w:pPr>
        <w:ind w:left="0" w:right="0" w:firstLine="560"/>
        <w:spacing w:before="450" w:after="450" w:line="312" w:lineRule="auto"/>
      </w:pPr>
      <w:r>
        <w:rPr>
          <w:rFonts w:ascii="宋体" w:hAnsi="宋体" w:eastAsia="宋体" w:cs="宋体"/>
          <w:color w:val="000"/>
          <w:sz w:val="28"/>
          <w:szCs w:val="28"/>
        </w:rPr>
        <w:t xml:space="preserve">  二是拒绝解放。主要是有与己无关的思想，认为解放思想是领导层的事情，对自己来说认为没有解放思想的必要，按领导指示做就行了，拒绝解放。</w:t>
      </w:r>
    </w:p>
    <w:p>
      <w:pPr>
        <w:ind w:left="0" w:right="0" w:firstLine="560"/>
        <w:spacing w:before="450" w:after="450" w:line="312" w:lineRule="auto"/>
      </w:pPr>
      <w:r>
        <w:rPr>
          <w:rFonts w:ascii="宋体" w:hAnsi="宋体" w:eastAsia="宋体" w:cs="宋体"/>
          <w:color w:val="000"/>
          <w:sz w:val="28"/>
          <w:szCs w:val="28"/>
        </w:rPr>
        <w:t xml:space="preserve">  三是乱解放。就是不知道什么叫解放思想，不知道从哪里着手，更不知道应该怎么办，主要是平时学习不够，思想不够敏锐，思路不够开阔，思考不够全面。</w:t>
      </w:r>
    </w:p>
    <w:p>
      <w:pPr>
        <w:ind w:left="0" w:right="0" w:firstLine="560"/>
        <w:spacing w:before="450" w:after="450" w:line="312" w:lineRule="auto"/>
      </w:pPr>
      <w:r>
        <w:rPr>
          <w:rFonts w:ascii="宋体" w:hAnsi="宋体" w:eastAsia="宋体" w:cs="宋体"/>
          <w:color w:val="000"/>
          <w:sz w:val="28"/>
          <w:szCs w:val="28"/>
        </w:rPr>
        <w:t xml:space="preserve">  解放思想不是一句空口号，而是要落实到自己的具体行动上来，联系目前的实际工作，我觉得解放思想要从以下几方面做起：</w:t>
      </w:r>
    </w:p>
    <w:p>
      <w:pPr>
        <w:ind w:left="0" w:right="0" w:firstLine="560"/>
        <w:spacing w:before="450" w:after="450" w:line="312" w:lineRule="auto"/>
      </w:pPr>
      <w:r>
        <w:rPr>
          <w:rFonts w:ascii="宋体" w:hAnsi="宋体" w:eastAsia="宋体" w:cs="宋体"/>
          <w:color w:val="000"/>
          <w:sz w:val="28"/>
          <w:szCs w:val="28"/>
        </w:rPr>
        <w:t xml:space="preserve">  一要勤于学习。第一要树立终身学习的观念，活到老学到老，利用休息时间、利用工作之余，切实做到工作学习两不误;第二要会学习，要有方法，学习要有针对性，更要有时效性，切实做到学以致用;第三要坚持学，持之以恒，不浮躁，在学习中努力增长自己的才干。要深入学习党的十七大重要思想及路线方针政策，时时关注国家新的政策方针，刻苦钻研自己的业务知识，以及科技、管理等社会各方面的知识，全面提高自身素质，以丰富的理论知识武装头脑。第四在学习中不仅要向领导学习，还要虚心向身边的同志、群众学习，在实践中学习。通过不断的学习，深刻思想，更新观念，掌握技巧，从而创新思路，以更好地满足群众需求，适应工作的需要。</w:t>
      </w:r>
    </w:p>
    <w:p>
      <w:pPr>
        <w:ind w:left="0" w:right="0" w:firstLine="560"/>
        <w:spacing w:before="450" w:after="450" w:line="312" w:lineRule="auto"/>
      </w:pPr>
      <w:r>
        <w:rPr>
          <w:rFonts w:ascii="宋体" w:hAnsi="宋体" w:eastAsia="宋体" w:cs="宋体"/>
          <w:color w:val="000"/>
          <w:sz w:val="28"/>
          <w:szCs w:val="28"/>
        </w:rPr>
        <w:t xml:space="preserve">  二要善于思考。一个人仅仅学习而不思考，那将等于什么也没有学到。思考是一种能力，根据掌握资料，运用所学知识，按照正确方法进行加工，转化为自己的东西。在工作中不会一帆风顺，难免会遇到困难与挫折，这时要正确认清形势，把握好大局，妥善处理好矛盾。在工作中面对群众时，一定要注意沟通方式和方法不能一成不变，要开动脑筋，要充分运用所学的知识和工作经验，根据岗位工作职责，积极思考如何打开工作局面。</w:t>
      </w:r>
    </w:p>
    <w:p>
      <w:pPr>
        <w:ind w:left="0" w:right="0" w:firstLine="560"/>
        <w:spacing w:before="450" w:after="450" w:line="312" w:lineRule="auto"/>
      </w:pPr>
      <w:r>
        <w:rPr>
          <w:rFonts w:ascii="宋体" w:hAnsi="宋体" w:eastAsia="宋体" w:cs="宋体"/>
          <w:color w:val="000"/>
          <w:sz w:val="28"/>
          <w:szCs w:val="28"/>
        </w:rPr>
        <w:t xml:space="preserve">  三要勇于实践。就是要牢固树立“重在行动，贵在落实”的理念，要将学习与行动结合起来，目的是要促进发展。如今国家各项政策也在不断变化，群众的需求也呈现多样化，作为基层工作的第一线人员，在工作中要努力做到以下几个方面：一是在工作中做好“诚信”服务，尽心负责地向群众宣传政策，做到有求必应，绝不信口雌黄，从而让群众有信赖感。二是积极主动为群众排忧解难，想群众所想，急群众所急，在群众遇到各方面的困难时，积极为其提供帮助，努力减少群众的负担。三要敢于转变。我们在工作的过程中，会接触到各种各样的人，面临着各种考验，通过学习，认真总结，积极主动解决认识上的问题，转变工作作风，提高自己的职业道德和职业素养。同时，在工作中要能够放下身段，破除旧观念，经常深入到群众中去，与人民群众拉近距离，热情周到地为他们服务。脚步达不到的地方，眼光可以达到;眼光达不到的地方，思想可以达到。只要我们勤学习、善思考、勇实践、敢转变，彻底解放思想、更新观念，将所学所思在实践中运用、在实践中检验、在实践中升华，从自身做起，认真履行职责，努力做好工作!</w:t>
      </w:r>
    </w:p>
    <w:p>
      <w:pPr>
        <w:ind w:left="0" w:right="0" w:firstLine="560"/>
        <w:spacing w:before="450" w:after="450" w:line="312" w:lineRule="auto"/>
      </w:pPr>
      <w:r>
        <w:rPr>
          <w:rFonts w:ascii="黑体" w:hAnsi="黑体" w:eastAsia="黑体" w:cs="黑体"/>
          <w:color w:val="000000"/>
          <w:sz w:val="34"/>
          <w:szCs w:val="34"/>
          <w:b w:val="1"/>
          <w:bCs w:val="1"/>
        </w:rPr>
        <w:t xml:space="preserve">思想大解放大讨论心得体会篇二</w:t>
      </w:r>
    </w:p>
    <w:p>
      <w:pPr>
        <w:ind w:left="0" w:right="0" w:firstLine="560"/>
        <w:spacing w:before="450" w:after="450" w:line="312" w:lineRule="auto"/>
      </w:pPr>
      <w:r>
        <w:rPr>
          <w:rFonts w:ascii="宋体" w:hAnsi="宋体" w:eastAsia="宋体" w:cs="宋体"/>
          <w:color w:val="000"/>
          <w:sz w:val="28"/>
          <w:szCs w:val="28"/>
        </w:rPr>
        <w:t xml:space="preserve">当前在全市广泛开展以“学习新思想，改革再出发，开放迈新步，发展高质量”为主题的解放思想大讨论活动。其目的是透过解放思想，打破习惯势力和主观偏见的束缚，研究新状况，解决新问题，就是使思想和实际相结合，使主观和客观相贴合，就是实事求是、创造性地工作。解放思想、实事求是、与时俱进是改革开放以来我党始终坚持的思想路线，是马克思主义活的灵魂，是我们认识新事物，适应新形势，解决新问题的根本思想武器。“正确的路线确定之后，干部就是决定的因素”，领导干部思想解放的程度决定着本单位改革创新地力度，因此领导干部务必做解放思想，改革创新的表率。</w:t>
      </w:r>
    </w:p>
    <w:p>
      <w:pPr>
        <w:ind w:left="0" w:right="0" w:firstLine="560"/>
        <w:spacing w:before="450" w:after="450" w:line="312" w:lineRule="auto"/>
      </w:pPr>
      <w:r>
        <w:rPr>
          <w:rFonts w:ascii="宋体" w:hAnsi="宋体" w:eastAsia="宋体" w:cs="宋体"/>
          <w:color w:val="000"/>
          <w:sz w:val="28"/>
          <w:szCs w:val="28"/>
        </w:rPr>
        <w:t xml:space="preserve">    通过近期学习解放思想、改革创新的有关文件，我深刻体会到，解放思想是适应形势，寻求新发展的客观需要，也是我们开展派驻纪检监察工作的现实需要。因此，开展这次解放思想大讨论十分及时，十分必要，对于实现推动纪检监察各项工作创新具有十分重要的现实意义。</w:t>
      </w:r>
    </w:p>
    <w:p>
      <w:pPr>
        <w:ind w:left="0" w:right="0" w:firstLine="560"/>
        <w:spacing w:before="450" w:after="450" w:line="312" w:lineRule="auto"/>
      </w:pPr>
      <w:r>
        <w:rPr>
          <w:rFonts w:ascii="宋体" w:hAnsi="宋体" w:eastAsia="宋体" w:cs="宋体"/>
          <w:color w:val="000"/>
          <w:sz w:val="28"/>
          <w:szCs w:val="28"/>
        </w:rPr>
        <w:t xml:space="preserve">    作为一名领导干部，要带头解放思想，带头转变观念，带头转变作风，以实际行动为大家做出表率。正确思想的来源是勤奋学习，学习是我们提高工作潜力和创造力的源泉。不但要学习政治理论，做到与时俱进，跟上时代步伐，更要学法律、学管理，学习市场经济和现代科学知识，开拓视野，转变传统观念。</w:t>
      </w:r>
    </w:p>
    <w:p>
      <w:pPr>
        <w:ind w:left="0" w:right="0" w:firstLine="560"/>
        <w:spacing w:before="450" w:after="450" w:line="312" w:lineRule="auto"/>
      </w:pPr>
      <w:r>
        <w:rPr>
          <w:rFonts w:ascii="宋体" w:hAnsi="宋体" w:eastAsia="宋体" w:cs="宋体"/>
          <w:color w:val="000"/>
          <w:sz w:val="28"/>
          <w:szCs w:val="28"/>
        </w:rPr>
        <w:t xml:space="preserve">脚步达不到的地方，眼光能够到达;眼光达不到的地方，思想能够到达。只要我们勤学习、善思考、勇实践、敢转变，彻底解放思想、更新观念，将所学所思在实践中运用、在实践中检验、在实践中升华，从自身做起，认真履行职责，就能把从严治党各项任务在驻在部门落实落细。</w:t>
      </w:r>
    </w:p>
    <w:p>
      <w:pPr>
        <w:ind w:left="0" w:right="0" w:firstLine="560"/>
        <w:spacing w:before="450" w:after="450" w:line="312" w:lineRule="auto"/>
      </w:pPr>
      <w:r>
        <w:rPr>
          <w:rFonts w:ascii="宋体" w:hAnsi="宋体" w:eastAsia="宋体" w:cs="宋体"/>
          <w:color w:val="000"/>
          <w:sz w:val="28"/>
          <w:szCs w:val="28"/>
        </w:rPr>
        <w:t xml:space="preserve">     通过学习我认识到，思想解放、观念更新和工作思路上的差距。通过认真查摆、分析存在的问题及存在问题的原因，查摆归纳出以下几各方面问题和不足：</w:t>
      </w:r>
    </w:p>
    <w:p>
      <w:pPr>
        <w:ind w:left="0" w:right="0" w:firstLine="560"/>
        <w:spacing w:before="450" w:after="450" w:line="312" w:lineRule="auto"/>
      </w:pPr>
      <w:r>
        <w:rPr>
          <w:rFonts w:ascii="宋体" w:hAnsi="宋体" w:eastAsia="宋体" w:cs="宋体"/>
          <w:color w:val="000"/>
          <w:sz w:val="28"/>
          <w:szCs w:val="28"/>
        </w:rPr>
        <w:t xml:space="preserve">1.思想解放程度不够，对新事物新知识新理念学习不深入、认识还不够到位，还不能用全新的思维方式去做开创性的工作；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2.在贯彻落实“严实深细”的工作作风要求上做的还不够，不能很好地贯穿全组工作的全过程。</w:t>
      </w:r>
    </w:p>
    <w:p>
      <w:pPr>
        <w:ind w:left="0" w:right="0" w:firstLine="560"/>
        <w:spacing w:before="450" w:after="450" w:line="312" w:lineRule="auto"/>
      </w:pPr>
      <w:r>
        <w:rPr>
          <w:rFonts w:ascii="宋体" w:hAnsi="宋体" w:eastAsia="宋体" w:cs="宋体"/>
          <w:color w:val="000"/>
          <w:sz w:val="28"/>
          <w:szCs w:val="28"/>
        </w:rPr>
        <w:t xml:space="preserve">3.与时俱进，开拓创新，勇于担当的意识还不够，工作中新的亮点少，创造性地开展工作的力度不够。</w:t>
      </w:r>
    </w:p>
    <w:p>
      <w:pPr>
        <w:ind w:left="0" w:right="0" w:firstLine="560"/>
        <w:spacing w:before="450" w:after="450" w:line="312" w:lineRule="auto"/>
      </w:pPr>
      <w:r>
        <w:rPr>
          <w:rFonts w:ascii="宋体" w:hAnsi="宋体" w:eastAsia="宋体" w:cs="宋体"/>
          <w:color w:val="000"/>
          <w:sz w:val="28"/>
          <w:szCs w:val="28"/>
        </w:rPr>
        <w:t xml:space="preserve">分析存在的问题及存在问题的原因：主要是理论学习不够，对理论学习的重要性认识不足，思想得不到解放，不能创造性地大胆开展工作，一定程度上影响了派驻作用发挥。创新的意识理念还不够强，习惯于惯性思维。</w:t>
      </w:r>
    </w:p>
    <w:p>
      <w:pPr>
        <w:ind w:left="0" w:right="0" w:firstLine="560"/>
        <w:spacing w:before="450" w:after="450" w:line="312" w:lineRule="auto"/>
      </w:pPr>
      <w:r>
        <w:rPr>
          <w:rFonts w:ascii="宋体" w:hAnsi="宋体" w:eastAsia="宋体" w:cs="宋体"/>
          <w:color w:val="000"/>
          <w:sz w:val="28"/>
          <w:szCs w:val="28"/>
        </w:rPr>
        <w:t xml:space="preserve"> 为此，一定要从以下几方面加以整改：</w:t>
      </w:r>
    </w:p>
    <w:p>
      <w:pPr>
        <w:ind w:left="0" w:right="0" w:firstLine="560"/>
        <w:spacing w:before="450" w:after="450" w:line="312" w:lineRule="auto"/>
      </w:pPr>
      <w:r>
        <w:rPr>
          <w:rFonts w:ascii="宋体" w:hAnsi="宋体" w:eastAsia="宋体" w:cs="宋体"/>
          <w:color w:val="000"/>
          <w:sz w:val="28"/>
          <w:szCs w:val="28"/>
        </w:rPr>
        <w:t xml:space="preserve">1.加强学习，解放思想。正确思想的来源是勤奋学习，学习是我们提高工作潜力和创造力的源泉。不但要学习政治理论，做到与时俱进，跟上时代步伐，更要学法律、学管理，学习市场经济和现代科学知识，开拓视野，转变传统观念。只有持之以恒地学习，才能跟上时代的节拍，在工作中有所创新、有所创造。</w:t>
      </w:r>
    </w:p>
    <w:p>
      <w:pPr>
        <w:ind w:left="0" w:right="0" w:firstLine="560"/>
        <w:spacing w:before="450" w:after="450" w:line="312" w:lineRule="auto"/>
      </w:pPr>
      <w:r>
        <w:rPr>
          <w:rFonts w:ascii="宋体" w:hAnsi="宋体" w:eastAsia="宋体" w:cs="宋体"/>
          <w:color w:val="000"/>
          <w:sz w:val="28"/>
          <w:szCs w:val="28"/>
        </w:rPr>
        <w:t xml:space="preserve">当前要重点学习党的十九大精神从严治新要求，切实增强四个意识，提高政治站位。做到学习经常化，自觉增强主动性，抛弃那些不合时宜的经验主义和惯性思维，不断增强自身创新意识。</w:t>
      </w:r>
    </w:p>
    <w:p>
      <w:pPr>
        <w:ind w:left="0" w:right="0" w:firstLine="560"/>
        <w:spacing w:before="450" w:after="450" w:line="312" w:lineRule="auto"/>
      </w:pPr>
      <w:r>
        <w:rPr>
          <w:rFonts w:ascii="宋体" w:hAnsi="宋体" w:eastAsia="宋体" w:cs="宋体"/>
          <w:color w:val="000"/>
          <w:sz w:val="28"/>
          <w:szCs w:val="28"/>
        </w:rPr>
        <w:t xml:space="preserve">2.更新观念，积极创新。围绕派驻工作深入实际，调查研究，充分发挥主观能动性，积极探索发挥派驻探头作用的新思路，创造新举措、研究新办法，创造性的开展工作，扎扎实实完成派驻各项任务，当好驻在单位政治生态的护林员。</w:t>
      </w:r>
    </w:p>
    <w:p>
      <w:pPr>
        <w:ind w:left="0" w:right="0" w:firstLine="560"/>
        <w:spacing w:before="450" w:after="450" w:line="312" w:lineRule="auto"/>
      </w:pPr>
      <w:r>
        <w:rPr>
          <w:rFonts w:ascii="宋体" w:hAnsi="宋体" w:eastAsia="宋体" w:cs="宋体"/>
          <w:color w:val="000"/>
          <w:sz w:val="28"/>
          <w:szCs w:val="28"/>
        </w:rPr>
        <w:t xml:space="preserve">     3.转变作风，严于律己。按照严细深实的作风要求，坚持重实际、说实话、务实事、求实效，自我加压、勇于争先，脚踏实地，扎实工作，在成绩面前不停步，在荣誉面前不自满；时刻用党员的标准严格要求自己，坚持原则，守住底线，常修为政之德、常思贪欲之害、常怀律己之心，永葆机关干部蓬勃朝气和浩然正气。   </w:t>
      </w:r>
    </w:p>
    <w:p>
      <w:pPr>
        <w:ind w:left="0" w:right="0" w:firstLine="560"/>
        <w:spacing w:before="450" w:after="450" w:line="312" w:lineRule="auto"/>
      </w:pPr>
      <w:r>
        <w:rPr>
          <w:rFonts w:ascii="宋体" w:hAnsi="宋体" w:eastAsia="宋体" w:cs="宋体"/>
          <w:color w:val="000"/>
          <w:sz w:val="28"/>
          <w:szCs w:val="28"/>
        </w:rPr>
        <w:t xml:space="preserve">    总之，要努力加强学习，提高认识，进一步解放思想，更新观念，全面加强自身综合修养，提高业务素质，改善工作方法，转变工作作风，更好的做好派驻工作，把全面从严治党各项任务在驻在单位落实落细。</w:t>
      </w:r>
    </w:p>
    <w:p>
      <w:pPr>
        <w:ind w:left="0" w:right="0" w:firstLine="560"/>
        <w:spacing w:before="450" w:after="450" w:line="312" w:lineRule="auto"/>
      </w:pPr>
      <w:r>
        <w:rPr>
          <w:rFonts w:ascii="黑体" w:hAnsi="黑体" w:eastAsia="黑体" w:cs="黑体"/>
          <w:color w:val="000000"/>
          <w:sz w:val="34"/>
          <w:szCs w:val="34"/>
          <w:b w:val="1"/>
          <w:bCs w:val="1"/>
        </w:rPr>
        <w:t xml:space="preserve">思想大解放大讨论心得体会篇三</w:t>
      </w:r>
    </w:p>
    <w:p>
      <w:pPr>
        <w:ind w:left="0" w:right="0" w:firstLine="560"/>
        <w:spacing w:before="450" w:after="450" w:line="312" w:lineRule="auto"/>
      </w:pPr>
      <w:r>
        <w:rPr>
          <w:rFonts w:ascii="宋体" w:hAnsi="宋体" w:eastAsia="宋体" w:cs="宋体"/>
          <w:color w:val="000"/>
          <w:sz w:val="28"/>
          <w:szCs w:val="28"/>
        </w:rPr>
        <w:t xml:space="preserve">党的十九大以来，为深入推进“两学一做”学习教育常态化制度化，认真学习新《党章》、习近平总书记系列重要讲话和党的十九大精神，严格落实省委常委、市委书记龙长春在我县调研脱贫攻坚工作座谈会上的重要讲话精神。为进一步推动新一轮领导干部思想大解放，激发全县党员群众干事创业的工作热情，促进正安跨越发展，我县在全县范围内开展了“解放思想大讨论”活动。 </w:t>
      </w:r>
    </w:p>
    <w:p>
      <w:pPr>
        <w:ind w:left="0" w:right="0" w:firstLine="560"/>
        <w:spacing w:before="450" w:after="450" w:line="312" w:lineRule="auto"/>
      </w:pPr>
      <w:r>
        <w:rPr>
          <w:rFonts w:ascii="宋体" w:hAnsi="宋体" w:eastAsia="宋体" w:cs="宋体"/>
          <w:color w:val="000"/>
          <w:sz w:val="28"/>
          <w:szCs w:val="28"/>
        </w:rPr>
        <w:t xml:space="preserve">通过近段时间的深入学习，我认为开展“解放思想大讨论”活动是新时代贯彻落实习近平系列讲话和党的十九大精神以及省、市、县委工作会议精神的必然要求；是推进深化改革谋求发展的先决条件；更是当前决战决胜脱贫攻坚全面建设小康社会的迫切需要。因此，只有坚持解放思想，才能完整准确地把握党的十九大精神和省、市、县委的工作会议精神，才能结合新的实践，创造性地贯彻落实好党的十九大提出的各项战略任务和省、市、县委的工作会议精神，联系我镇工作实际，我认为要解放思想，必须做到以下几点： </w:t>
      </w:r>
    </w:p>
    <w:p>
      <w:pPr>
        <w:ind w:left="0" w:right="0" w:firstLine="560"/>
        <w:spacing w:before="450" w:after="450" w:line="312" w:lineRule="auto"/>
      </w:pPr>
      <w:r>
        <w:rPr>
          <w:rFonts w:ascii="宋体" w:hAnsi="宋体" w:eastAsia="宋体" w:cs="宋体"/>
          <w:color w:val="000"/>
          <w:sz w:val="28"/>
          <w:szCs w:val="28"/>
        </w:rPr>
        <w:t xml:space="preserve">作为党员领导干部必须要统一思想认识，提高政治站位，进一步牢固树立“四个意识”，做到讲政治、守规矩、知敬畏、顾大局，做到“四个必须”。一是必须坚定政治立场不动摇。坚决维护党中央权威和集中统一领导，在政治立场、政治方向、政治原则、政治道路上始终与党中央保持高度一致，自觉做到党中央提倡的坚决响应、党中央决定的坚决执行、党中央禁止的坚决不做，强化党的全面领导，严肃党内政治生活。二是必须把纪律和规矩挺在前面，坚守党的“四个规矩”。把守纪律、讲规矩摆在更加突出的位置，严以律己、令行禁止；严格遵守党章，不折不扣落实中央八项规定精神，严肃监督执纪。三是必须心怀敬畏、行有所止。敬畏组织、敬畏法纪、敬畏权力、敬畏监督、严格贯彻落实各项纪律要求。四是必须服从服务于国家发展大局。摆正位置，找准方向，自觉对照，主动提高，切实增强深入认识党和国家机构改革大局、自觉服从党和国家的改革大局、积极服务党和国家机构改革大局的意识和能力，跟上新时代，不负新时代。</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是基础、“做”是关键，学与做是一个整体、是统一的，要不断学、持续做，立根固本、久久为功。在突出政治学习和教育、党性锻炼的同时，还要强化“四个能力”，实现思想大解放。</w:t>
      </w:r>
    </w:p>
    <w:p>
      <w:pPr>
        <w:ind w:left="0" w:right="0" w:firstLine="560"/>
        <w:spacing w:before="450" w:after="450" w:line="312" w:lineRule="auto"/>
      </w:pPr>
      <w:r>
        <w:rPr>
          <w:rFonts w:ascii="宋体" w:hAnsi="宋体" w:eastAsia="宋体" w:cs="宋体"/>
          <w:color w:val="000"/>
          <w:sz w:val="28"/>
          <w:szCs w:val="28"/>
        </w:rPr>
        <w:t xml:space="preserve">一是强化学习能力。俗话说：“活到老，学到老”，不管身居何位，时刻自觉做到坚持不懈、持之以恒、学以致用。只有不断地学习，才能不断地实现认识再认识，才有可能不断地实现思想的解放再解放。通过学习，才能提高工作水平，适应新时期、新形势、新任务;通过学习，才能开阔新的视野，获取新的灵感，促进工作取得新成效;通过学习，才能牢固树立正确的人生观和世界观，才能保持坚定的政治立场。二是强化服务能力。为人民服务是党的根本宗旨，结合到我们的实际工作中，表现为积极协调各单位和部门解决在工作中遇到的问题和困难的能力。还表现在切实服务于群众，尽量解决群众要求，对一时解决不了的问题认真解释，耐心作好群众的思想工作，积极推进工作顺利进行，以实事求是的态度对待工作。三是要强化创新能力。解放思想是推动探索和创新的最强大动力，解放思想的根本目的在于创新。随着时代的发展，我们在工作中会不断碰到新情况、新问题和新困难。只有解放思想，树立敢想、敢闯、敢干，勇于自我革新，勇于与时俱进的思想观念，才能敢于探索，敢于创新。在新形势下，我们要努力结合新时代的特点和社会实践，坚持实事求是的思想路线，以新的思想、新的观念、新的作风和新的方式方法去开展各项工作。四是强化求真务实的工作能力。尊重客观规律，牢固树立科学发展观和正确的人生观、价值观，立足于实际，坚持一切从实际出发，脚踏实地，埋头苦干，一件一件地把工作干到最好，一步一步地把事业推向前进；讲究工作方法，坚持调查研究，掌握真实情况，着力解决实践中面临的各种问题，找到解决实际问题的有效方法，推进工作的实际成效，通过研究分析，掌握事物的内在规律和特点，高效率地推进和完成工作。</w:t>
      </w:r>
    </w:p>
    <w:p>
      <w:pPr>
        <w:ind w:left="0" w:right="0" w:firstLine="560"/>
        <w:spacing w:before="450" w:after="450" w:line="312" w:lineRule="auto"/>
      </w:pPr>
      <w:r>
        <w:rPr>
          <w:rFonts w:ascii="宋体" w:hAnsi="宋体" w:eastAsia="宋体" w:cs="宋体"/>
          <w:color w:val="000"/>
          <w:sz w:val="28"/>
          <w:szCs w:val="28"/>
        </w:rPr>
        <w:t xml:space="preserve">以党建引领为导向，以脱贫攻坚为核心，坚持“实干导向、问题导向、发展导向”，实现从“单打式”脱贫向“融合式”脱贫的深度转变，以“五步工作法”为指导，以“五个大”为核心，围绕“七个着力”来一场思想观念大转变、产业发展大革命、基础设施大提升、扶贫搬迁大决战、作风建设大比武。</w:t>
      </w:r>
    </w:p>
    <w:p>
      <w:pPr>
        <w:ind w:left="0" w:right="0" w:firstLine="560"/>
        <w:spacing w:before="450" w:after="450" w:line="312" w:lineRule="auto"/>
      </w:pPr>
      <w:r>
        <w:rPr>
          <w:rFonts w:ascii="宋体" w:hAnsi="宋体" w:eastAsia="宋体" w:cs="宋体"/>
          <w:color w:val="000"/>
          <w:sz w:val="28"/>
          <w:szCs w:val="28"/>
        </w:rPr>
        <w:t xml:space="preserve">一是着力强化组织领导，坚持镇领导挂帮村制度，充分发挥党委领导和政府主导作用。二是着力落实指导机制，把党建和精准扶贫拧成“一股绳”，充分发挥基层党组织和第一书记“一线指挥部”作用。三是着力用活扶贫资金，加大脱贫产业子基金争取力度，加大财政涉农资金整合力度。四是着力提高脱贫质量，严格按照“精准识别、精准帮扶、精准退出”总体要求和“一达标两不愁三保障”支撑体系，瞄准贫困群体精准帮扶，实行“人盯人”战术，严把脱贫质量关口，提高因户因人施策的精准度，确保识别退出“应纳则纳、应退则退”。五是着力加强作风建设，全面开展扶贫领域作风问题专项治理，在转变作风上来一场革命。坚持无禁区、全覆盖、零容忍，紧盯重要领域和关键环节，强化执纪监督，强化问责追责。六是着力激发内生动力。坚持扶贫与扶志、扶智相结合，以创建文明村为抓手，用好新时代农民讲习所，广泛宣传宣讲党的方针政策和脱贫攻坚政策，回应农民群众的关切，提振脱贫致富的信心。七是着力强化督导检查，加强对脱贫攻坚“四场硬仗”工作开展情况的督促检查，重点针对责任落实、政策落实、工作落实等方面情况，采取专项督查、暗访督导等方式，建立脱贫攻坚问题整改负面清单，并加强督导整改“回头看”，确保我镇脱贫攻坚工作扎实有序推进。</w:t>
      </w:r>
    </w:p>
    <w:p>
      <w:pPr>
        <w:ind w:left="0" w:right="0" w:firstLine="560"/>
        <w:spacing w:before="450" w:after="450" w:line="312" w:lineRule="auto"/>
      </w:pPr>
      <w:r>
        <w:rPr>
          <w:rFonts w:ascii="宋体" w:hAnsi="宋体" w:eastAsia="宋体" w:cs="宋体"/>
          <w:color w:val="000"/>
          <w:sz w:val="28"/>
          <w:szCs w:val="28"/>
        </w:rPr>
        <w:t xml:space="preserve">通过开展“解放思想大讨论”活动，全面解放思想，切实把我镇发展放在全县大局、全国大局、时代大势中去思考和谋划，树立敢想敢闯敢干，勇于自我革新，勇于与时俱进的思想观念，进一步激发我镇领导干部主动担当一心一意谋发展的工作豪情和党员群众主动作为一心一意推发展的干事创业激情，为全面打赢脱贫攻坚战，来一场思想观念大转变、产业发展大革命、基础设施大提升、易地扶贫搬迁大决战、作风建设大比武。</w:t>
      </w:r>
    </w:p>
    <w:p>
      <w:pPr>
        <w:ind w:left="0" w:right="0" w:firstLine="560"/>
        <w:spacing w:before="450" w:after="450" w:line="312" w:lineRule="auto"/>
      </w:pPr>
      <w:r>
        <w:rPr>
          <w:rFonts w:ascii="黑体" w:hAnsi="黑体" w:eastAsia="黑体" w:cs="黑体"/>
          <w:color w:val="000000"/>
          <w:sz w:val="34"/>
          <w:szCs w:val="34"/>
          <w:b w:val="1"/>
          <w:bCs w:val="1"/>
        </w:rPr>
        <w:t xml:space="preserve">思想大解放大讨论心得体会篇四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开展“解放思想寻新突破，推动跨越建新xx”大讨论活动，是区委根据省、市安排部署，结合实际，审时度势，着眼转型发展作出的一项重大举措，对于正处在“两个转型”发展的关键时期的**来说，很有必要。对于区首脑机关来说，显得更加十分紧迫。</w:t>
      </w:r>
    </w:p>
    <w:p>
      <w:pPr>
        <w:ind w:left="0" w:right="0" w:firstLine="560"/>
        <w:spacing w:before="450" w:after="450" w:line="312" w:lineRule="auto"/>
      </w:pPr>
      <w:r>
        <w:rPr>
          <w:rFonts w:ascii="宋体" w:hAnsi="宋体" w:eastAsia="宋体" w:cs="宋体"/>
          <w:color w:val="000"/>
          <w:sz w:val="28"/>
          <w:szCs w:val="28"/>
        </w:rPr>
        <w:t xml:space="preserve">   下面，我结合学习情况，就如何解放思想，提高“三服务”水平向大家汇报一下自己的浅悟感受，不当之处，敬请各位领导、同事批评指正。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        更新观念，就能带来各项工作的新局面，这已经被实践充分证明。我曾在区委组织部抓基层党建近10年时间，就是因为不断解放思想，更新观念，创新举措，在党员发展、村集体经济、远程教育、民主政治建设等方面大胆创新，在市委组织部的指导下，在区委的坚强领导下，在全区上下党务工作者大力支持下，我区于2024年荣获全省基层组织建设先进县称号。作为区委办来说，要提高“三服务”工作水平，就必须始终高举解放思想的大旗，勇于去想、勇于去做、勇于去改。在工作中只一味地“思而不行”、“想而不为”，就会在观望、等待和徘徊中坐失发展中的许多良机。只在一件事情上解放思想不行，只在一个阶段解放思想也不行。这方面，我们有过许多深刻的教训。解放思想没有尽头，也不可能一劳永逸。我们要自觉地把解放思想作为思维模式，作为工作习惯，作为解放工作中遇到的一切问题的制胜法宝，善于处理好“破”与“立”的关系，在更新观念上下功夫，切实解决好眼界不宽广、思路不开阔、开放意识、创新意识和主动意识不强等思想障碍，用改革的意识、创新的精神、开放的心态、合作的理念，完善、健全相关规章制度或机制，为领导决策服好务。</w:t>
      </w:r>
    </w:p>
    <w:p>
      <w:pPr>
        <w:ind w:left="0" w:right="0" w:firstLine="560"/>
        <w:spacing w:before="450" w:after="450" w:line="312" w:lineRule="auto"/>
      </w:pPr>
      <w:r>
        <w:rPr>
          <w:rFonts w:ascii="宋体" w:hAnsi="宋体" w:eastAsia="宋体" w:cs="宋体"/>
          <w:color w:val="000"/>
          <w:sz w:val="28"/>
          <w:szCs w:val="28"/>
        </w:rPr>
        <w:t xml:space="preserve">       创新是一个大概念，但对我们区委办来说，有时候创新很容易、很简单。我们只要敢于破除习惯思维，敢于摆脱传统思想和陈旧观念的束缚，冲破不适时宜和阻碍发展的各种意识习俗，克服因循守旧、固步自封、不思进取的思想行为，把过去习惯的工作内容、工作方式稍微改变一下，也就是创新，而且这种细微的变化，往往会收到事半功倍的效果。事实上，相当多的创新成果，并不是惊天动地的大变革、大创造，许多给我们生活带来巨大变化的创新成果，其实都是一些很简单的变革，但这种变革都是不按惯例和常规来进行的。前段时间，针对办公室公文处理、流转效率不高的问题，我们在处理、流转程序上进行了简化，领导对此反映较好，这也是创新。针对部分领导办公桌上文件夹“堆积如山”，没有得到及时处理，致使一些文件、办件到区委书记那里就变成了“急件”的实际情况，我们把“急件”用红色文件夹，“保密件”用黑色文件夹，一般处理件仍沿用过去的文件夹，这样就能引导领导一到办公室，就做到“轻、重、缓、急”，先把红色文件夹处理，再处理一般件，这样就不会耽误“急件”处理的时间，这也得到领导和部门的高度评价，这也是创新的结果。</w:t>
      </w:r>
    </w:p>
    <w:p>
      <w:pPr>
        <w:ind w:left="0" w:right="0" w:firstLine="560"/>
        <w:spacing w:before="450" w:after="450" w:line="312" w:lineRule="auto"/>
      </w:pPr>
      <w:r>
        <w:rPr>
          <w:rFonts w:ascii="宋体" w:hAnsi="宋体" w:eastAsia="宋体" w:cs="宋体"/>
          <w:color w:val="000"/>
          <w:sz w:val="28"/>
          <w:szCs w:val="28"/>
        </w:rPr>
        <w:t xml:space="preserve">       我于去年5月份从区委组织部到区委办，现有一年多时间了，我发现不管是老同事还是新同事，我们每个人在最基础、最应掌握的知识和能力上，都还有一定欠缺和不足。我把它总结为“三个不够”：一是我们在全区首脑机关工作，但绝大多数同事包括秘书科、政研室、督查室的同事，对党的理论、党的路线方针政策、国家支持资源枯竭型城市转型发展、国发2号文件、武陵山片区扶贫规划，研究和掌握得都还很不够，对工业经济、金融服务、土地政策、投资融资、招商引资、城镇建设与管理等方面的基本知识、根本方法仅知之皮毛，还停留在看、抄、拼上，用时也只是“炒冷饭”，没有几个人学习研究得比较深、比较透，能灵活掌握运用。对全区纪检、组织、宣传、统战、文化、安全生产、计划生育等工作的特点、做法和经验的了解和掌握，更是停留在部门和各乡（镇、办事处）所报的一些材料上，也没有几个人进行过认真地思考和研究，没有几个人能讲出一套完整的观点，没有几个人能全面掌握两个新区的建设情况，致使给领导写材料时不是少这样就是少那样。二是我们在办公室这样全区经济社会领导核心的机关工作，但对整个xx经济社会发展的情况、阶段性特征、发展特点、存在的问题以及下一步转型发展思路和措施，了解和掌握得还不够，更谈不上深层次研究，很少给区委、区政府领导提出有一定理论高度、有一定操作性、符合万山实际，且被区委采纳的工作建议。前不久，我根据组织安排，兼任督查室主任，发现以往督查工作也是一般性工作，而且欠很多帐，在督查室各位同事的努力下，现已把年初以来的区委常委会议纪要议定的事项的落实情况进行了督查，正在落实区委书记批示件，在这段时间开展督查工作，我发现督查工作很难抓住区委、区政府关注的热点问题，很少向区委、区政府反馈决策落实的全面情况，包括新经验和新形势下存在的问题。同样，在我分管信息工作那段时间，我也发现信息工作对全区面上工作情况的综合反映，对一些苗头性问题的深度分析，也做得很不够。三是我们在办公室这样一个全区办公系统最高的机关工作，承担着督查指导全区办公系统业务工作的职能和义务，但客观地讲，我们大多数同事对业务知识不够精通，理论水平普遍比较低的问题，对近段时间中央办公厅、国务院办公厅下发的4个文件理解不够透，始终是我们存在的一个突出问题。各室、办、局、科在工作中，也经常有很低级的失误发生，经常出笑话。若以这样的水平去督查各级各部门办公室，肯定没有底气，也指导不好。因此，我们要创新学习方式，学习、强化、弥补文字、接待、督查、信息、政研、保密、办文办会等方面的业务知识，并不断运用于实践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2024-09-20T22:51:54+08:00</dcterms:created>
  <dcterms:modified xsi:type="dcterms:W3CDTF">2024-09-20T22:51:54+08:00</dcterms:modified>
</cp:coreProperties>
</file>

<file path=docProps/custom.xml><?xml version="1.0" encoding="utf-8"?>
<Properties xmlns="http://schemas.openxmlformats.org/officeDocument/2006/custom-properties" xmlns:vt="http://schemas.openxmlformats.org/officeDocument/2006/docPropsVTypes"/>
</file>