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鼓圈学习小结</w:t>
      </w:r>
      <w:bookmarkEnd w:id="1"/>
    </w:p>
    <w:p>
      <w:pPr>
        <w:jc w:val="center"/>
        <w:spacing w:before="0" w:after="450"/>
      </w:pPr>
      <w:r>
        <w:rPr>
          <w:rFonts w:ascii="Arial" w:hAnsi="Arial" w:eastAsia="Arial" w:cs="Arial"/>
          <w:color w:val="999999"/>
          <w:sz w:val="20"/>
          <w:szCs w:val="20"/>
        </w:rPr>
        <w:t xml:space="preserve">来源：网络  作者：落梅无痕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鼓圈学习小结鼓圈学习小结不教而教，不治而治——鼓圈2024年6月9日—10日在湖南国画管举行了为期两天的鼓圈与团体心理辅导工作坊暨鼓圈引导师培训班。国际一级鼓圈导师唐灏珂老师为大家授课。我带着对鼓圈的浓厚兴趣参加了这次培训学习。鼓...</w:t>
      </w:r>
    </w:p>
    <w:p>
      <w:pPr>
        <w:ind w:left="0" w:right="0" w:firstLine="560"/>
        <w:spacing w:before="450" w:after="450" w:line="312" w:lineRule="auto"/>
      </w:pPr>
      <w:r>
        <w:rPr>
          <w:rFonts w:ascii="黑体" w:hAnsi="黑体" w:eastAsia="黑体" w:cs="黑体"/>
          <w:color w:val="000000"/>
          <w:sz w:val="36"/>
          <w:szCs w:val="36"/>
          <w:b w:val="1"/>
          <w:bCs w:val="1"/>
        </w:rPr>
        <w:t xml:space="preserve">第一篇：鼓圈学习小结</w:t>
      </w:r>
    </w:p>
    <w:p>
      <w:pPr>
        <w:ind w:left="0" w:right="0" w:firstLine="560"/>
        <w:spacing w:before="450" w:after="450" w:line="312" w:lineRule="auto"/>
      </w:pPr>
      <w:r>
        <w:rPr>
          <w:rFonts w:ascii="宋体" w:hAnsi="宋体" w:eastAsia="宋体" w:cs="宋体"/>
          <w:color w:val="000"/>
          <w:sz w:val="28"/>
          <w:szCs w:val="28"/>
        </w:rPr>
        <w:t xml:space="preserve">鼓圈学习小结</w:t>
      </w:r>
    </w:p>
    <w:p>
      <w:pPr>
        <w:ind w:left="0" w:right="0" w:firstLine="560"/>
        <w:spacing w:before="450" w:after="450" w:line="312" w:lineRule="auto"/>
      </w:pPr>
      <w:r>
        <w:rPr>
          <w:rFonts w:ascii="宋体" w:hAnsi="宋体" w:eastAsia="宋体" w:cs="宋体"/>
          <w:color w:val="000"/>
          <w:sz w:val="28"/>
          <w:szCs w:val="28"/>
        </w:rPr>
        <w:t xml:space="preserve">不教而教，不治而治——鼓圈</w:t>
      </w:r>
    </w:p>
    <w:p>
      <w:pPr>
        <w:ind w:left="0" w:right="0" w:firstLine="560"/>
        <w:spacing w:before="450" w:after="450" w:line="312" w:lineRule="auto"/>
      </w:pPr>
      <w:r>
        <w:rPr>
          <w:rFonts w:ascii="宋体" w:hAnsi="宋体" w:eastAsia="宋体" w:cs="宋体"/>
          <w:color w:val="000"/>
          <w:sz w:val="28"/>
          <w:szCs w:val="28"/>
        </w:rPr>
        <w:t xml:space="preserve">2024年6月9日—10日在湖南国画管举行了为期两天的鼓圈与团体心理辅导工作坊暨鼓圈引导师培训班。国际一级鼓圈导师唐灏珂老师为大家授课。</w:t>
      </w:r>
    </w:p>
    <w:p>
      <w:pPr>
        <w:ind w:left="0" w:right="0" w:firstLine="560"/>
        <w:spacing w:before="450" w:after="450" w:line="312" w:lineRule="auto"/>
      </w:pPr>
      <w:r>
        <w:rPr>
          <w:rFonts w:ascii="宋体" w:hAnsi="宋体" w:eastAsia="宋体" w:cs="宋体"/>
          <w:color w:val="000"/>
          <w:sz w:val="28"/>
          <w:szCs w:val="28"/>
        </w:rPr>
        <w:t xml:space="preserve">我带着对鼓圈的浓厚兴趣参加了这次培训学习。鼓圈的学习与其他的学习最大不同在于鼓圈学习是导师和学员围坐成一个圈，而不像是平常的排排坐。唐老师说：鼓圈、鼓圈就是要成一个圈。这次的培训也是以体验和实操为主，这样的授课方式也是生动有趣。</w:t>
      </w:r>
    </w:p>
    <w:p>
      <w:pPr>
        <w:ind w:left="0" w:right="0" w:firstLine="560"/>
        <w:spacing w:before="450" w:after="450" w:line="312" w:lineRule="auto"/>
      </w:pPr>
      <w:r>
        <w:rPr>
          <w:rFonts w:ascii="宋体" w:hAnsi="宋体" w:eastAsia="宋体" w:cs="宋体"/>
          <w:color w:val="000"/>
          <w:sz w:val="28"/>
          <w:szCs w:val="28"/>
        </w:rPr>
        <w:t xml:space="preserve">第一节课唐老师就带着大家演绎了一场激情满满、热血沸腾的鼓圈来热身，对于在场多数为心理辅导老师且没有音乐基础的学员们竟然毫无违和感。唐老师说这就是鼓圈的哲学——不教而教，不治而治。鼓圈的过程不是让某个人去领导，而是让协助者帮助团体首先学会一些节奏发展的可能性、音乐发展的可能性、互动的可能性，给大家创建既有个人自由表达，又有团体合作和互动的音乐氛围，让整个团体形成自己的音乐特点，然后离开中心在旁边观察和聆听，直到团体的音乐出现一些问题需要帮助时，再出现给予帮助。这个理念与音乐治疗的宗旨是一样的。音乐治疗师不是那个最权威的去用音乐改变和影响来访者的人，而是帮助来访者用音乐自己改变自己的人。在鼓圈里，强调“不教而教”，不用语言去教导该怎样去做，而是通过示范和邀请，让成员明白可以做，同时也留给成员自我发展的空间，不断探索各种可能性。对于音乐治疗来说，可能可以用“不治而治”吧，治疗师帮助来访者建立他与音乐的关系，然后陪伴他在音乐中探索各种可能性，最终用自己的方式解决问题。治疗师会在来访者需要的时候提高必要的帮助，而不是用某种音乐或音乐治疗活动来“治”来访者。我想这也是鼓圈的魅力所在吧。</w:t>
      </w:r>
    </w:p>
    <w:p>
      <w:pPr>
        <w:ind w:left="0" w:right="0" w:firstLine="560"/>
        <w:spacing w:before="450" w:after="450" w:line="312" w:lineRule="auto"/>
      </w:pPr>
      <w:r>
        <w:rPr>
          <w:rFonts w:ascii="宋体" w:hAnsi="宋体" w:eastAsia="宋体" w:cs="宋体"/>
          <w:color w:val="000"/>
          <w:sz w:val="28"/>
          <w:szCs w:val="28"/>
        </w:rPr>
        <w:t xml:space="preserve">这两天唐老师带我们了解了鼓的历史、社会使命、精神意义以及鼓的形状结构，认识各类常用鼓并讲解它们在鼓圈中的作用和演奏方式，让我们对这些打击乐器有了更深入的认知。对于鼓圈这种国际上流行的由多人围成圆圈，在引领者的引导中体验打击鼓类等乐器时，触觉、视觉、听觉、感觉、运动觉等多方面细微变化，感受当下内心的真实自我的治疗方式也更加多了几分喜爱。理论为辅，体验和实操为主是这次培训学习的主体。在讲解了鼓圈的组建与引领及鼓圈的技术等一系列文字理论知识后，唐老师又迅速的带我们一起在鼓圈中“嗨翻天”。对于被动内敛的学员，唐老师在鼓圈引领中会及时发现并给与引导、支持和鼓励；对于积极活泼的学员，唐老师会对他们的演奏进行塑造雕刻，让每一位学员都融入鼓圈这个团体中。看着唐老师引导鼓圈觉得这是一个快乐而轻松的过程，可是当自己实际操作的时候却有点犯难了，对于我这个音乐基础停留在小学阶段的“音乐文盲”来说这不是一件轻而易举的事呀。唐老师说要不断练习节奏，让自己的身体接受并记住这些节奏，才会在引导鼓圈的时候不会慌乱，同时要让自己的视觉、听觉、动觉形成三位一体式雷达。作为一个鼓圈引导师在引导鼓圈时要不断给予鼓圈参与者鼓励、支持、赞美、邀请和眼神表情交流，也要用自己的情绪感染参与者。而鼓圈引导师的工作目标就是帮助参与者改变情绪，引导参与者改变认知，获得觉知：潜在的优秀、内发的力量、新建的自信、全新的自己。</w:t>
      </w:r>
    </w:p>
    <w:p>
      <w:pPr>
        <w:ind w:left="0" w:right="0" w:firstLine="560"/>
        <w:spacing w:before="450" w:after="450" w:line="312" w:lineRule="auto"/>
      </w:pPr>
      <w:r>
        <w:rPr>
          <w:rFonts w:ascii="宋体" w:hAnsi="宋体" w:eastAsia="宋体" w:cs="宋体"/>
          <w:color w:val="000"/>
          <w:sz w:val="28"/>
          <w:szCs w:val="28"/>
        </w:rPr>
        <w:t xml:space="preserve">学习临近尾声，大家的难题又来了。鼓圈虽然好玩但是并不是每一个人和集体都能组织完善、配备齐全这么多鼓和各类乐器的呀。面对大家的这个难题唐老师有妙招，唐老师和大家一起席地而坐，在什么设备都没有的情况下，带着大家用身体的各个部位创造出各种声音来制造了一场美妙的“身音卡农”，大家对这个游戏真是乐此不彼。</w:t>
      </w:r>
    </w:p>
    <w:p>
      <w:pPr>
        <w:ind w:left="0" w:right="0" w:firstLine="560"/>
        <w:spacing w:before="450" w:after="450" w:line="312" w:lineRule="auto"/>
      </w:pPr>
      <w:r>
        <w:rPr>
          <w:rFonts w:ascii="宋体" w:hAnsi="宋体" w:eastAsia="宋体" w:cs="宋体"/>
          <w:color w:val="000"/>
          <w:sz w:val="28"/>
          <w:szCs w:val="28"/>
        </w:rPr>
        <w:t xml:space="preserve">两天系统的鼓圈学习，让我受益匪浅。不管是作为一个鼓圈参与者还是鼓圈引导者我都重新接纳和认识了新的自己，发掘了我更多的自信。我将会跟着大家共同进步，我也会将鼓圈带给身边跟多的人，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第二篇：学习先进 再鼓干劲</w:t>
      </w:r>
    </w:p>
    <w:p>
      <w:pPr>
        <w:ind w:left="0" w:right="0" w:firstLine="560"/>
        <w:spacing w:before="450" w:after="450" w:line="312" w:lineRule="auto"/>
      </w:pPr>
      <w:r>
        <w:rPr>
          <w:rFonts w:ascii="宋体" w:hAnsi="宋体" w:eastAsia="宋体" w:cs="宋体"/>
          <w:color w:val="000"/>
          <w:sz w:val="28"/>
          <w:szCs w:val="28"/>
        </w:rPr>
        <w:t xml:space="preserve">学先进 鼓干劲 促发展</w:t>
      </w:r>
    </w:p>
    <w:p>
      <w:pPr>
        <w:ind w:left="0" w:right="0" w:firstLine="560"/>
        <w:spacing w:before="450" w:after="450" w:line="312" w:lineRule="auto"/>
      </w:pPr>
      <w:r>
        <w:rPr>
          <w:rFonts w:ascii="宋体" w:hAnsi="宋体" w:eastAsia="宋体" w:cs="宋体"/>
          <w:color w:val="000"/>
          <w:sz w:val="28"/>
          <w:szCs w:val="28"/>
        </w:rPr>
        <w:t xml:space="preserve">5月12日，我镇组织部分机关干部、管区书记和村支部书记，先后参观学习了安庄镇前寨子村、潮泉镇孙家楼村和我镇的大王村的林果生产，并在大王村现场召开了座谈会。座谈会由镇党委副书记赵衍军主持，镇党委书记王华在会上作了重要讲话。</w:t>
      </w:r>
    </w:p>
    <w:p>
      <w:pPr>
        <w:ind w:left="0" w:right="0" w:firstLine="560"/>
        <w:spacing w:before="450" w:after="450" w:line="312" w:lineRule="auto"/>
      </w:pPr>
      <w:r>
        <w:rPr>
          <w:rFonts w:ascii="宋体" w:hAnsi="宋体" w:eastAsia="宋体" w:cs="宋体"/>
          <w:color w:val="000"/>
          <w:sz w:val="28"/>
          <w:szCs w:val="28"/>
        </w:rPr>
        <w:t xml:space="preserve">王华要求，通过这次参观学习，各村都要进一步更新思想，提高认识。这三个村强烈的发展欲望，高远的发展境界，坚定的创业决心，以及村两委班子超强的战斗力，是他们成就事业的关键。在今后工作中，各村要结合我镇的实际情况和当前开展的“继续解放思想，推进科学发展”学习教育活动，做到“四学”。一是要学习这三个村立足实际、发挥优势，发展特色产业的经验做法。各村有各村的实际，各村也有各村的优势，关键是要选择一条适合村级发展的路子，培植发展好特色产业。“宜林则林、宜果则果、宜菜则菜、宜商则商”，只要能形成规模，做出特色，就一定会实现富民增收这一目标。二是要学习这三个村持之以恒、坚持不懈，率先发展的恒心韧劲和拼搏精神。一个村要想加快发展，就必须要鼓足加快发展的干劲、率先发展的勇气，以敢闯敢干的魄力、拼搏实干的精神，抓好各项工作落实。三是学习这三个村加强班子建设，努力创业实干，促进村集体和农民“两个增收”的经验做法。要想干一翻大的事业，必须要打造一个团结有力、务实高效的班子，营造一个团结干事的浓厚氛围，只有这样才能引领群众致富，促进村级增收，也就肯定能够给老百姓带来实实在在的效益，彻底改变村级“没钱办事”的问题。四是学习这三个村依靠科技、典型示范，提高生产效益的经验做法。这三个村是依靠科技发展现代农业，实现富民增收的。无论是果木品种的选择，还是种植管理技术的应用，这三个村都走在了全镇乃至全市的前列，为我们闯出了路子，当好了榜样。以后的工作中，要认真学习他们这种先进的理念，因地制宜的学好用好先进科技，依靠先进的管理技术，不断提高农业种植效益。</w:t>
      </w:r>
    </w:p>
    <w:p>
      <w:pPr>
        <w:ind w:left="0" w:right="0" w:firstLine="560"/>
        <w:spacing w:before="450" w:after="450" w:line="312" w:lineRule="auto"/>
      </w:pPr>
      <w:r>
        <w:rPr>
          <w:rFonts w:ascii="宋体" w:hAnsi="宋体" w:eastAsia="宋体" w:cs="宋体"/>
          <w:color w:val="000"/>
          <w:sz w:val="28"/>
          <w:szCs w:val="28"/>
        </w:rPr>
        <w:t xml:space="preserve">最后，王华就近期工作中存在的问题也讲了意见。（本报通讯员）</w:t>
      </w:r>
    </w:p>
    <w:p>
      <w:pPr>
        <w:ind w:left="0" w:right="0" w:firstLine="560"/>
        <w:spacing w:before="450" w:after="450" w:line="312" w:lineRule="auto"/>
      </w:pPr>
      <w:r>
        <w:rPr>
          <w:rFonts w:ascii="黑体" w:hAnsi="黑体" w:eastAsia="黑体" w:cs="黑体"/>
          <w:color w:val="000000"/>
          <w:sz w:val="36"/>
          <w:szCs w:val="36"/>
          <w:b w:val="1"/>
          <w:bCs w:val="1"/>
        </w:rPr>
        <w:t xml:space="preserve">第三篇：鼓圈活动在培智教育中的应用案例（范文模版）</w:t>
      </w:r>
    </w:p>
    <w:p>
      <w:pPr>
        <w:ind w:left="0" w:right="0" w:firstLine="560"/>
        <w:spacing w:before="450" w:after="450" w:line="312" w:lineRule="auto"/>
      </w:pPr>
      <w:r>
        <w:rPr>
          <w:rFonts w:ascii="宋体" w:hAnsi="宋体" w:eastAsia="宋体" w:cs="宋体"/>
          <w:color w:val="000"/>
          <w:sz w:val="28"/>
          <w:szCs w:val="28"/>
        </w:rPr>
        <w:t xml:space="preserve">鼓圈活动在培智教育中的应用案例</w:t>
      </w:r>
    </w:p>
    <w:p>
      <w:pPr>
        <w:ind w:left="0" w:right="0" w:firstLine="560"/>
        <w:spacing w:before="450" w:after="450" w:line="312" w:lineRule="auto"/>
      </w:pPr>
      <w:r>
        <w:rPr>
          <w:rFonts w:ascii="宋体" w:hAnsi="宋体" w:eastAsia="宋体" w:cs="宋体"/>
          <w:color w:val="000"/>
          <w:sz w:val="28"/>
          <w:szCs w:val="28"/>
        </w:rPr>
        <w:t xml:space="preserve">“鼓圈活动”源于非洲,以“鼓”作为主要打击乐器,参与者围成圆圈状,指挥者站在中间,活动内容包括参与者跟随指挥者做节奏、人声、声势等的探索、模仿、即兴编创或创作,以及参与者之间、参与者与指挥间的合作等。基于“鼓圈活动”,我们来探讨鼓圈在培智教育教学中的理念、设计。</w:t>
      </w:r>
    </w:p>
    <w:p>
      <w:pPr>
        <w:ind w:left="0" w:right="0" w:firstLine="560"/>
        <w:spacing w:before="450" w:after="450" w:line="312" w:lineRule="auto"/>
      </w:pPr>
      <w:r>
        <w:rPr>
          <w:rFonts w:ascii="宋体" w:hAnsi="宋体" w:eastAsia="宋体" w:cs="宋体"/>
          <w:color w:val="000"/>
          <w:sz w:val="28"/>
          <w:szCs w:val="28"/>
        </w:rPr>
        <w:t xml:space="preserve">作为集体音乐治疗的一种形式，鼓圈在欧美国家越来越受到欢迎。它是由任意的一组人在治疗师的引导下围成的一个圆圈，并在引导下演奏打击乐器。它有别于其它鼓组或鼓乐团是在于其目的不是表演，而是参与者在鼓圈中得到成长，即使是没有任何基础的人，也能在鼓圈玩得很开心。击鼓不但能缓解压力，促进沟通，经过专业人士设计引导的鼓圈活动能有助于提高参与者社会交往能力，提高自我尊重意识，提高创造力，为个人与团队注入活力。同时鼓圈活动有益于降低参与者的忧虑情绪，提高身心健康水平。</w:t>
      </w:r>
    </w:p>
    <w:p>
      <w:pPr>
        <w:ind w:left="0" w:right="0" w:firstLine="560"/>
        <w:spacing w:before="450" w:after="450" w:line="312" w:lineRule="auto"/>
      </w:pPr>
      <w:r>
        <w:rPr>
          <w:rFonts w:ascii="宋体" w:hAnsi="宋体" w:eastAsia="宋体" w:cs="宋体"/>
          <w:color w:val="000"/>
          <w:sz w:val="28"/>
          <w:szCs w:val="28"/>
        </w:rPr>
        <w:t xml:space="preserve">在特殊教育里面，有几个要点可以说明鼓圈活动的适用性和意义：</w:t>
      </w:r>
    </w:p>
    <w:p>
      <w:pPr>
        <w:ind w:left="0" w:right="0" w:firstLine="560"/>
        <w:spacing w:before="450" w:after="450" w:line="312" w:lineRule="auto"/>
      </w:pPr>
      <w:r>
        <w:rPr>
          <w:rFonts w:ascii="宋体" w:hAnsi="宋体" w:eastAsia="宋体" w:cs="宋体"/>
          <w:color w:val="000"/>
          <w:sz w:val="28"/>
          <w:szCs w:val="28"/>
        </w:rPr>
        <w:t xml:space="preserve">1.特殊教育里面，因对象的音乐智力等艺术智力较差，相对普通教育来说，艺术教育是特殊教育里面很薄弱的一环，或者说是缺少适合特殊孩子的艺术教育途径而导致的艺术教育空白；</w:t>
      </w:r>
    </w:p>
    <w:p>
      <w:pPr>
        <w:ind w:left="0" w:right="0" w:firstLine="560"/>
        <w:spacing w:before="450" w:after="450" w:line="312" w:lineRule="auto"/>
      </w:pPr>
      <w:r>
        <w:rPr>
          <w:rFonts w:ascii="宋体" w:hAnsi="宋体" w:eastAsia="宋体" w:cs="宋体"/>
          <w:color w:val="000"/>
          <w:sz w:val="28"/>
          <w:szCs w:val="28"/>
        </w:rPr>
        <w:t xml:space="preserve">2.特殊孩子对鼓本身就有很多的好奇，他们最先就是把鼓当作一个可以发声的大玩具而已，敲敲打打可以出声音，敲不同的地方还有不同的声音。只是在引导和综合时才形成了一种集体，达到团体智力的目标，所以，鼓的出现满足了孩子“玩”的天性；</w:t>
      </w:r>
    </w:p>
    <w:p>
      <w:pPr>
        <w:ind w:left="0" w:right="0" w:firstLine="560"/>
        <w:spacing w:before="450" w:after="450" w:line="312" w:lineRule="auto"/>
      </w:pPr>
      <w:r>
        <w:rPr>
          <w:rFonts w:ascii="宋体" w:hAnsi="宋体" w:eastAsia="宋体" w:cs="宋体"/>
          <w:color w:val="000"/>
          <w:sz w:val="28"/>
          <w:szCs w:val="28"/>
        </w:rPr>
        <w:t xml:space="preserve">3.培智孩子的艺术教育目的是感受、参与，感受美、接受美的熏陶，不以掌握某种音乐技能为终极目标。鼓圈活动正是如此，不需要有任何的音乐基础，只需要看老师，跟着敲打，慢慢融入集体即可。</w:t>
      </w:r>
    </w:p>
    <w:p>
      <w:pPr>
        <w:ind w:left="0" w:right="0" w:firstLine="560"/>
        <w:spacing w:before="450" w:after="450" w:line="312" w:lineRule="auto"/>
      </w:pPr>
      <w:r>
        <w:rPr>
          <w:rFonts w:ascii="宋体" w:hAnsi="宋体" w:eastAsia="宋体" w:cs="宋体"/>
          <w:color w:val="000"/>
          <w:sz w:val="28"/>
          <w:szCs w:val="28"/>
        </w:rPr>
        <w:t xml:space="preserve">4.情绪治疗和人格完善的充分表达：当老师打出一个鼓点，参与者反馈给老师一个鼓点，一个基础的成就感就传递了出来。当老师引导集体表达节奏时，每个人实际上都是在对自己对别人传递自己的成就感，在鼓圈里面，没有谁来评判对与错，每个人对集体的节奏也都是有自己的理解，当自己的理解通过鼓声融入到集体的节奏时，情感自然得到升华。</w:t>
      </w:r>
    </w:p>
    <w:p>
      <w:pPr>
        <w:ind w:left="0" w:right="0" w:firstLine="560"/>
        <w:spacing w:before="450" w:after="450" w:line="312" w:lineRule="auto"/>
      </w:pPr>
      <w:r>
        <w:rPr>
          <w:rFonts w:ascii="宋体" w:hAnsi="宋体" w:eastAsia="宋体" w:cs="宋体"/>
          <w:color w:val="000"/>
          <w:sz w:val="28"/>
          <w:szCs w:val="28"/>
        </w:rPr>
        <w:t xml:space="preserve">5.对于动作不便的学生我们采用灵活的处理方式。如手指弯曲困难或双臂僵硬的学生，我们先借用其他的乐器，如沙锤这种轻便、易捏的乐器，随着节奏他们的手臂肌肉在慢慢地放松，他们不仅没有被鼓圈活动放弃，反而获得了一种新的认可。</w:t>
      </w:r>
    </w:p>
    <w:p>
      <w:pPr>
        <w:ind w:left="0" w:right="0" w:firstLine="560"/>
        <w:spacing w:before="450" w:after="450" w:line="312" w:lineRule="auto"/>
      </w:pPr>
      <w:r>
        <w:rPr>
          <w:rFonts w:ascii="宋体" w:hAnsi="宋体" w:eastAsia="宋体" w:cs="宋体"/>
          <w:color w:val="000"/>
          <w:sz w:val="28"/>
          <w:szCs w:val="28"/>
        </w:rPr>
        <w:t xml:space="preserve">我们积极开展鼓圈等集体音乐治疗体验活动，学生们在热烈的音乐节奏中充分表达自我、宣泄情绪，在欢声笑语中体会自我价值和团队支持。培智教育的鼓圈活动相对来说设计较简单、环节清晰、从易到难过度时间较长，以两次案例来阐述鼓圈活动的设计：</w:t>
      </w:r>
    </w:p>
    <w:p>
      <w:pPr>
        <w:ind w:left="0" w:right="0" w:firstLine="560"/>
        <w:spacing w:before="450" w:after="450" w:line="312" w:lineRule="auto"/>
      </w:pPr>
      <w:r>
        <w:rPr>
          <w:rFonts w:ascii="宋体" w:hAnsi="宋体" w:eastAsia="宋体" w:cs="宋体"/>
          <w:color w:val="000"/>
          <w:sz w:val="28"/>
          <w:szCs w:val="28"/>
        </w:rPr>
        <w:t xml:space="preserve">1.感受鼓：每个人手中都有一个鼓，自己先探索一下，摸一摸、敲一敲、打一打，„„3分钟左右的时间，给学生的新奇适当的释放时间和空间；释放自己，老师鼓励而不是制止</w:t>
      </w:r>
    </w:p>
    <w:p>
      <w:pPr>
        <w:ind w:left="0" w:right="0" w:firstLine="560"/>
        <w:spacing w:before="450" w:after="450" w:line="312" w:lineRule="auto"/>
      </w:pPr>
      <w:r>
        <w:rPr>
          <w:rFonts w:ascii="宋体" w:hAnsi="宋体" w:eastAsia="宋体" w:cs="宋体"/>
          <w:color w:val="000"/>
          <w:sz w:val="28"/>
          <w:szCs w:val="28"/>
        </w:rPr>
        <w:t xml:space="preserve">2.指令与信号的链接：老师出示各种手势，请学生和老师一起记忆，反复练习几次，这样学生才能在活动开始时正确反应。简单且常规，学生在这次学习后下次不用提示就能掌握这个手势的意义并作出相应的动作。如：</w:t>
      </w:r>
    </w:p>
    <w:p>
      <w:pPr>
        <w:ind w:left="0" w:right="0" w:firstLine="560"/>
        <w:spacing w:before="450" w:after="450" w:line="312" w:lineRule="auto"/>
      </w:pPr>
      <w:r>
        <w:rPr>
          <w:rFonts w:ascii="宋体" w:hAnsi="宋体" w:eastAsia="宋体" w:cs="宋体"/>
          <w:color w:val="000"/>
          <w:sz w:val="28"/>
          <w:szCs w:val="28"/>
        </w:rPr>
        <w:t xml:space="preserve">准备安静：双生或鼓锤放在脑袋上做羊角  老师手指着自己，就表示看老师，注意了；</w:t>
      </w:r>
    </w:p>
    <w:p>
      <w:pPr>
        <w:ind w:left="0" w:right="0" w:firstLine="560"/>
        <w:spacing w:before="450" w:after="450" w:line="312" w:lineRule="auto"/>
      </w:pPr>
      <w:r>
        <w:rPr>
          <w:rFonts w:ascii="宋体" w:hAnsi="宋体" w:eastAsia="宋体" w:cs="宋体"/>
          <w:color w:val="000"/>
          <w:sz w:val="28"/>
          <w:szCs w:val="28"/>
        </w:rPr>
        <w:t xml:space="preserve">分左右：左手，代表左边的人，右手代表右边的人</w:t>
      </w:r>
    </w:p>
    <w:p>
      <w:pPr>
        <w:ind w:left="0" w:right="0" w:firstLine="560"/>
        <w:spacing w:before="450" w:after="450" w:line="312" w:lineRule="auto"/>
      </w:pPr>
      <w:r>
        <w:rPr>
          <w:rFonts w:ascii="宋体" w:hAnsi="宋体" w:eastAsia="宋体" w:cs="宋体"/>
          <w:color w:val="000"/>
          <w:sz w:val="28"/>
          <w:szCs w:val="28"/>
        </w:rPr>
        <w:t xml:space="preserve">快慢：老师手上动作加快减慢，注意模仿</w:t>
      </w:r>
    </w:p>
    <w:p>
      <w:pPr>
        <w:ind w:left="0" w:right="0" w:firstLine="560"/>
        <w:spacing w:before="450" w:after="450" w:line="312" w:lineRule="auto"/>
      </w:pPr>
      <w:r>
        <w:rPr>
          <w:rFonts w:ascii="宋体" w:hAnsi="宋体" w:eastAsia="宋体" w:cs="宋体"/>
          <w:color w:val="000"/>
          <w:sz w:val="28"/>
          <w:szCs w:val="28"/>
        </w:rPr>
        <w:t xml:space="preserve">高低：老师手边敲打边升高，表示要加大力度，声音和手势都要加重；降下来就表示降低和减慢</w:t>
      </w:r>
    </w:p>
    <w:p>
      <w:pPr>
        <w:ind w:left="0" w:right="0" w:firstLine="560"/>
        <w:spacing w:before="450" w:after="450" w:line="312" w:lineRule="auto"/>
      </w:pPr>
      <w:r>
        <w:rPr>
          <w:rFonts w:ascii="宋体" w:hAnsi="宋体" w:eastAsia="宋体" w:cs="宋体"/>
          <w:color w:val="000"/>
          <w:sz w:val="28"/>
          <w:szCs w:val="28"/>
        </w:rPr>
        <w:t xml:space="preserve">收：双手握拳，立刻停声</w:t>
      </w:r>
    </w:p>
    <w:p>
      <w:pPr>
        <w:ind w:left="0" w:right="0" w:firstLine="560"/>
        <w:spacing w:before="450" w:after="450" w:line="312" w:lineRule="auto"/>
      </w:pPr>
      <w:r>
        <w:rPr>
          <w:rFonts w:ascii="宋体" w:hAnsi="宋体" w:eastAsia="宋体" w:cs="宋体"/>
          <w:color w:val="000"/>
          <w:sz w:val="28"/>
          <w:szCs w:val="28"/>
        </w:rPr>
        <w:t xml:space="preserve">变化动作敲打：模仿老师</w:t>
      </w:r>
    </w:p>
    <w:p>
      <w:pPr>
        <w:ind w:left="0" w:right="0" w:firstLine="560"/>
        <w:spacing w:before="450" w:after="450" w:line="312" w:lineRule="auto"/>
      </w:pPr>
      <w:r>
        <w:rPr>
          <w:rFonts w:ascii="宋体" w:hAnsi="宋体" w:eastAsia="宋体" w:cs="宋体"/>
          <w:color w:val="000"/>
          <w:sz w:val="28"/>
          <w:szCs w:val="28"/>
        </w:rPr>
        <w:t xml:space="preserve">数字1、2、3：指着各自所在的圈数，就表示那一圈 3.固定节奏：x-x-|x-x-|  x x x x|x x x x|  x o x o |x o x o |  xx o xx o|xx o xx o|（针对培智学生，这几个节奏都需要反复练习几次才能掌握，逐渐增加难度）4.加入一种乐器：沙锤伴奏。根据老师的手势升降收。</w:t>
      </w:r>
    </w:p>
    <w:p>
      <w:pPr>
        <w:ind w:left="0" w:right="0" w:firstLine="560"/>
        <w:spacing w:before="450" w:after="450" w:line="312" w:lineRule="auto"/>
      </w:pPr>
      <w:r>
        <w:rPr>
          <w:rFonts w:ascii="宋体" w:hAnsi="宋体" w:eastAsia="宋体" w:cs="宋体"/>
          <w:color w:val="000"/>
          <w:sz w:val="28"/>
          <w:szCs w:val="28"/>
        </w:rPr>
        <w:t xml:space="preserve">5.确定即兴：没有乐器的人，在沙锤响起时，跑圈、跳舞、欢歌载舞 6.确定声部和曲式结构</w:t>
      </w:r>
    </w:p>
    <w:p>
      <w:pPr>
        <w:ind w:left="0" w:right="0" w:firstLine="560"/>
        <w:spacing w:before="450" w:after="450" w:line="312" w:lineRule="auto"/>
      </w:pPr>
      <w:r>
        <w:rPr>
          <w:rFonts w:ascii="宋体" w:hAnsi="宋体" w:eastAsia="宋体" w:cs="宋体"/>
          <w:color w:val="000"/>
          <w:sz w:val="28"/>
          <w:szCs w:val="28"/>
        </w:rPr>
        <w:t xml:space="preserve">1）按乐器分成三个声部：鼓声部a和沙锤部b，即兴部c  曲式结构：abc  活动方式：a出，bc等待；a间奏，雨点鼓声出，b由低到高升起；b保持最快最大声，c出，ab欢快伴奏；a回到第一个节奏型，c收，b再收，a以一个鼓点为收尾。2）按位置自由分声部：</w:t>
      </w:r>
    </w:p>
    <w:p>
      <w:pPr>
        <w:ind w:left="0" w:right="0" w:firstLine="560"/>
        <w:spacing w:before="450" w:after="450" w:line="312" w:lineRule="auto"/>
      </w:pPr>
      <w:r>
        <w:rPr>
          <w:rFonts w:ascii="宋体" w:hAnsi="宋体" w:eastAsia="宋体" w:cs="宋体"/>
          <w:color w:val="000"/>
          <w:sz w:val="28"/>
          <w:szCs w:val="28"/>
        </w:rPr>
        <w:t xml:space="preserve">在熟悉了乐器的三个声部活动方式后，按位置分声部就比较简单。先从2声部开始，左右的分别接入就可以了。老师先给出第一个节奏，左边的鼓接入，在熟悉后，右边的鼓接入，在鼓这一圈节奏成熟后，沙锤的左边接入，依次推下去。每个圈的节奏都成熟后，雨点鼓声，提示即兴表演的人欢哥载舞。</w:t>
      </w:r>
    </w:p>
    <w:p>
      <w:pPr>
        <w:ind w:left="0" w:right="0" w:firstLine="560"/>
        <w:spacing w:before="450" w:after="450" w:line="312" w:lineRule="auto"/>
      </w:pPr>
      <w:r>
        <w:rPr>
          <w:rFonts w:ascii="宋体" w:hAnsi="宋体" w:eastAsia="宋体" w:cs="宋体"/>
          <w:color w:val="000"/>
          <w:sz w:val="28"/>
          <w:szCs w:val="28"/>
        </w:rPr>
        <w:t xml:space="preserve">7.升华：口语表达——现在你是什么感觉，有没有一个合适的词语来表达自己的心情。</w:t>
      </w:r>
    </w:p>
    <w:p>
      <w:pPr>
        <w:ind w:left="0" w:right="0" w:firstLine="560"/>
        <w:spacing w:before="450" w:after="450" w:line="312" w:lineRule="auto"/>
      </w:pPr>
      <w:r>
        <w:rPr>
          <w:rFonts w:ascii="宋体" w:hAnsi="宋体" w:eastAsia="宋体" w:cs="宋体"/>
          <w:color w:val="000"/>
          <w:sz w:val="28"/>
          <w:szCs w:val="28"/>
        </w:rPr>
        <w:t xml:space="preserve">学生会说：快乐、高兴、好耍„„</w:t>
      </w:r>
    </w:p>
    <w:p>
      <w:pPr>
        <w:ind w:left="0" w:right="0" w:firstLine="560"/>
        <w:spacing w:before="450" w:after="450" w:line="312" w:lineRule="auto"/>
      </w:pPr>
      <w:r>
        <w:rPr>
          <w:rFonts w:ascii="宋体" w:hAnsi="宋体" w:eastAsia="宋体" w:cs="宋体"/>
          <w:color w:val="000"/>
          <w:sz w:val="28"/>
          <w:szCs w:val="28"/>
        </w:rPr>
        <w:t xml:space="preserve">老师双响筒协助：我叫xx，今天我很快乐。所有乐器打出x x|，所有人喊出快乐、快乐„„</w:t>
      </w:r>
    </w:p>
    <w:p>
      <w:pPr>
        <w:ind w:left="0" w:right="0" w:firstLine="560"/>
        <w:spacing w:before="450" w:after="450" w:line="312" w:lineRule="auto"/>
      </w:pPr>
      <w:r>
        <w:rPr>
          <w:rFonts w:ascii="宋体" w:hAnsi="宋体" w:eastAsia="宋体" w:cs="宋体"/>
          <w:color w:val="000"/>
          <w:sz w:val="28"/>
          <w:szCs w:val="28"/>
        </w:rPr>
        <w:t xml:space="preserve">结语：老师是一个指挥者，很重要，引导所有的人进入集体，一个也不能被忽略；但是老师不是包办者，所有的孩子都有自己的理解，自己的表达，老师对于他们的反馈就是一个微笑，一个激情的回馈。2024.10.11 午——源于自己的课堂理解和感悟，致成长。</w:t>
      </w:r>
    </w:p>
    <w:p>
      <w:pPr>
        <w:ind w:left="0" w:right="0" w:firstLine="560"/>
        <w:spacing w:before="450" w:after="450" w:line="312" w:lineRule="auto"/>
      </w:pPr>
      <w:r>
        <w:rPr>
          <w:rFonts w:ascii="黑体" w:hAnsi="黑体" w:eastAsia="黑体" w:cs="黑体"/>
          <w:color w:val="000000"/>
          <w:sz w:val="36"/>
          <w:szCs w:val="36"/>
          <w:b w:val="1"/>
          <w:bCs w:val="1"/>
        </w:rPr>
        <w:t xml:space="preserve">第四篇：鼓士气（模版）</w:t>
      </w:r>
    </w:p>
    <w:p>
      <w:pPr>
        <w:ind w:left="0" w:right="0" w:firstLine="560"/>
        <w:spacing w:before="450" w:after="450" w:line="312" w:lineRule="auto"/>
      </w:pPr>
      <w:r>
        <w:rPr>
          <w:rFonts w:ascii="宋体" w:hAnsi="宋体" w:eastAsia="宋体" w:cs="宋体"/>
          <w:color w:val="000"/>
          <w:sz w:val="28"/>
          <w:szCs w:val="28"/>
        </w:rPr>
        <w:t xml:space="preserve">“鼓士气、顺民心、树新风”主题教育</w:t>
      </w:r>
    </w:p>
    <w:p>
      <w:pPr>
        <w:ind w:left="0" w:right="0" w:firstLine="560"/>
        <w:spacing w:before="450" w:after="450" w:line="312" w:lineRule="auto"/>
      </w:pPr>
      <w:r>
        <w:rPr>
          <w:rFonts w:ascii="宋体" w:hAnsi="宋体" w:eastAsia="宋体" w:cs="宋体"/>
          <w:color w:val="000"/>
          <w:sz w:val="28"/>
          <w:szCs w:val="28"/>
        </w:rPr>
        <w:t xml:space="preserve">活动自查报告</w:t>
      </w:r>
    </w:p>
    <w:p>
      <w:pPr>
        <w:ind w:left="0" w:right="0" w:firstLine="560"/>
        <w:spacing w:before="450" w:after="450" w:line="312" w:lineRule="auto"/>
      </w:pPr>
      <w:r>
        <w:rPr>
          <w:rFonts w:ascii="宋体" w:hAnsi="宋体" w:eastAsia="宋体" w:cs="宋体"/>
          <w:color w:val="000"/>
          <w:sz w:val="28"/>
          <w:szCs w:val="28"/>
        </w:rPr>
        <w:t xml:space="preserve">按照县委、县政府“鼓士气、顺民心、树新风”主题教育的安排部署，我办在第一阶段集中学习的基础上，通过发放征求意见表、问卷调查、设立意见箱、召开座谈会、谈心交流等多种方式广泛征求意见建议，围绕宗旨意识、工作作风、工作机制和服务环境等4个方面存在的问题和情况进行了分析自查，现将我办“鼓士气、顺民心、树新风”主题教育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狠抓学习不放松，思想认识全面提高。在学习活动范围上，实行了全员覆盖，在集中学习的组织上，做到了“三学四结合”。“三学”：一是主任带头学；二是办公室组织集中学；三是个人分散自学。“四结合”：一是学习规定内容与学习市第三次党代会及县第十三次党代会精神相结合；二是自我学习和交流研讨相结合；三是理论学习和辅导讲座相结合；四是指导思想和实践工作学习相结合。在深入学校、自我提升的基础上，积极运用学习成果，做到学以致用。</w:t>
      </w:r>
    </w:p>
    <w:p>
      <w:pPr>
        <w:ind w:left="0" w:right="0" w:firstLine="560"/>
        <w:spacing w:before="450" w:after="450" w:line="312" w:lineRule="auto"/>
      </w:pPr>
      <w:r>
        <w:rPr>
          <w:rFonts w:ascii="宋体" w:hAnsi="宋体" w:eastAsia="宋体" w:cs="宋体"/>
          <w:color w:val="000"/>
          <w:sz w:val="28"/>
          <w:szCs w:val="28"/>
        </w:rPr>
        <w:t xml:space="preserve">（二）拓宽意见征询途径，查摆问题准确扎实。紧盯“鼓士气、顺民心、树新风”活动目标，做好本职工作，在深入学习的基础上广泛开展调研活动，着力查找和解决实际问题.一是坚持开门搞活动。面向社会各界征求意见，设立意见箱，发放征求意见表；二是进一步清理思路。扎实开展大讨论活动，使全办人员进一步认识到“鼓士气、顺民心、树新风”主题教育的重要性；三是进行了专题民主评议。通过评议，全办人员思想得到解放，更加精诚团结，认识问题、分析问题、解决问题的能力进一步得到提升。</w:t>
      </w:r>
    </w:p>
    <w:p>
      <w:pPr>
        <w:ind w:left="0" w:right="0" w:firstLine="560"/>
        <w:spacing w:before="450" w:after="450" w:line="312" w:lineRule="auto"/>
      </w:pPr>
      <w:r>
        <w:rPr>
          <w:rFonts w:ascii="宋体" w:hAnsi="宋体" w:eastAsia="宋体" w:cs="宋体"/>
          <w:color w:val="000"/>
          <w:sz w:val="28"/>
          <w:szCs w:val="28"/>
        </w:rPr>
        <w:t xml:space="preserve">（三）狠抓落实不放松，解决问题及时到位。一是针对前期查摆出的问题，积极发挥集体智慧，群策群力，制定切合实际、操作性强的整改方案；二是根据整改方案，针对工作职责和实际，按照轻重缓急和难易程度，选择突破口，集中精力，重点逐个解决最现实、最直接、最关心的问题；三是积极探索建立和完善制度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学习的重要性和持续性仍需提高。虽然制定了学习制度和计划，但由于平时工作的繁忙和较多的琐事，全办每个人员都担负了繁重的工作任务，于是产生以干代学的思想，认为学习是为工作服务的，只要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（二）在克服“宗旨意识”上需进一步加强。“怕”字当头、“怨”字在心、“难”字在前、“悲”字满怀的四种不良情绪还不同程度的存在。</w:t>
      </w:r>
    </w:p>
    <w:p>
      <w:pPr>
        <w:ind w:left="0" w:right="0" w:firstLine="560"/>
        <w:spacing w:before="450" w:after="450" w:line="312" w:lineRule="auto"/>
      </w:pPr>
      <w:r>
        <w:rPr>
          <w:rFonts w:ascii="宋体" w:hAnsi="宋体" w:eastAsia="宋体" w:cs="宋体"/>
          <w:color w:val="000"/>
          <w:sz w:val="28"/>
          <w:szCs w:val="28"/>
        </w:rPr>
        <w:t xml:space="preserve">（三）在送呈审签文件程序上需进一步规范。特别是在部门请示文件处理上“乱”的现象存在，没有按规范程序处理。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针对存在的突出问题，采取措施抓好整改，以整改促进改进，以改进体现成果，努力形成良好的办公室服务环境。</w:t>
      </w:r>
    </w:p>
    <w:p>
      <w:pPr>
        <w:ind w:left="0" w:right="0" w:firstLine="560"/>
        <w:spacing w:before="450" w:after="450" w:line="312" w:lineRule="auto"/>
      </w:pPr>
      <w:r>
        <w:rPr>
          <w:rFonts w:ascii="宋体" w:hAnsi="宋体" w:eastAsia="宋体" w:cs="宋体"/>
          <w:color w:val="000"/>
          <w:sz w:val="28"/>
          <w:szCs w:val="28"/>
        </w:rPr>
        <w:t xml:space="preserve">（一）强化学习意识，提高文化素质，促进全面发展。按照“终身学习”的要求，以整治上高标准、思想上高境界、工作上高成效为目标，强化宗旨意识，创新服务方法，将学习贯穿于日常工作当中，边学习边实践，在实践中提高、在提高中应用、在应用中解决问题等方面下功夫，不断提高思想水平和工作能力。</w:t>
      </w:r>
    </w:p>
    <w:p>
      <w:pPr>
        <w:ind w:left="0" w:right="0" w:firstLine="560"/>
        <w:spacing w:before="450" w:after="450" w:line="312" w:lineRule="auto"/>
      </w:pPr>
      <w:r>
        <w:rPr>
          <w:rFonts w:ascii="宋体" w:hAnsi="宋体" w:eastAsia="宋体" w:cs="宋体"/>
          <w:color w:val="000"/>
          <w:sz w:val="28"/>
          <w:szCs w:val="28"/>
        </w:rPr>
        <w:t xml:space="preserve">（二）注重工作细节，深化服务创新，完善实绩考核。使办公室干部在思想观念、发展思路、精神状态、执行能力、创新意识等方面的障碍得到解决，促进办公室干部在思想观念上有一个大转变、在境界标准上有一个大提升、在精神面貌上有一个大改进、在工作效率上有一个大提高、在事业发展上有一个大突破。</w:t>
      </w:r>
    </w:p>
    <w:p>
      <w:pPr>
        <w:ind w:left="0" w:right="0" w:firstLine="560"/>
        <w:spacing w:before="450" w:after="450" w:line="312" w:lineRule="auto"/>
      </w:pPr>
      <w:r>
        <w:rPr>
          <w:rFonts w:ascii="宋体" w:hAnsi="宋体" w:eastAsia="宋体" w:cs="宋体"/>
          <w:color w:val="000"/>
          <w:sz w:val="28"/>
          <w:szCs w:val="28"/>
        </w:rPr>
        <w:t xml:space="preserve">（三）强化制度建设，促进规范管理，提高工作效率。积极探索完善工作机制，对各部门的请示或送呈审签的文件进行规范管理，全面提高我办工作效率。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第五篇：都市圈</w:t>
      </w:r>
    </w:p>
    <w:p>
      <w:pPr>
        <w:ind w:left="0" w:right="0" w:firstLine="560"/>
        <w:spacing w:before="450" w:after="450" w:line="312" w:lineRule="auto"/>
      </w:pPr>
      <w:r>
        <w:rPr>
          <w:rFonts w:ascii="宋体" w:hAnsi="宋体" w:eastAsia="宋体" w:cs="宋体"/>
          <w:color w:val="000"/>
          <w:sz w:val="28"/>
          <w:szCs w:val="28"/>
        </w:rPr>
        <w:t xml:space="preserve">• 都市圈发展的研究</w:t>
      </w:r>
    </w:p>
    <w:p>
      <w:pPr>
        <w:ind w:left="0" w:right="0" w:firstLine="560"/>
        <w:spacing w:before="450" w:after="450" w:line="312" w:lineRule="auto"/>
      </w:pPr>
      <w:r>
        <w:rPr>
          <w:rFonts w:ascii="宋体" w:hAnsi="宋体" w:eastAsia="宋体" w:cs="宋体"/>
          <w:color w:val="000"/>
          <w:sz w:val="28"/>
          <w:szCs w:val="28"/>
        </w:rPr>
        <w:t xml:space="preserve">1、可以用都市圈的相关内容设置副标题</w:t>
      </w:r>
    </w:p>
    <w:p>
      <w:pPr>
        <w:ind w:left="0" w:right="0" w:firstLine="560"/>
        <w:spacing w:before="450" w:after="450" w:line="312" w:lineRule="auto"/>
      </w:pPr>
      <w:r>
        <w:rPr>
          <w:rFonts w:ascii="宋体" w:hAnsi="宋体" w:eastAsia="宋体" w:cs="宋体"/>
          <w:color w:val="000"/>
          <w:sz w:val="28"/>
          <w:szCs w:val="28"/>
        </w:rPr>
        <w:t xml:space="preserve">2、A4纸</w:t>
      </w:r>
    </w:p>
    <w:p>
      <w:pPr>
        <w:ind w:left="0" w:right="0" w:firstLine="560"/>
        <w:spacing w:before="450" w:after="450" w:line="312" w:lineRule="auto"/>
      </w:pPr>
      <w:r>
        <w:rPr>
          <w:rFonts w:ascii="宋体" w:hAnsi="宋体" w:eastAsia="宋体" w:cs="宋体"/>
          <w:color w:val="000"/>
          <w:sz w:val="28"/>
          <w:szCs w:val="28"/>
        </w:rPr>
        <w:t xml:space="preserve">3、手写</w:t>
      </w:r>
    </w:p>
    <w:p>
      <w:pPr>
        <w:ind w:left="0" w:right="0" w:firstLine="560"/>
        <w:spacing w:before="450" w:after="450" w:line="312" w:lineRule="auto"/>
      </w:pPr>
      <w:r>
        <w:rPr>
          <w:rFonts w:ascii="宋体" w:hAnsi="宋体" w:eastAsia="宋体" w:cs="宋体"/>
          <w:color w:val="000"/>
          <w:sz w:val="28"/>
          <w:szCs w:val="28"/>
        </w:rPr>
        <w:t xml:space="preserve">4、下次上课时交</w:t>
      </w:r>
    </w:p>
    <w:p>
      <w:pPr>
        <w:ind w:left="0" w:right="0" w:firstLine="560"/>
        <w:spacing w:before="450" w:after="450" w:line="312" w:lineRule="auto"/>
      </w:pPr>
      <w:r>
        <w:rPr>
          <w:rFonts w:ascii="宋体" w:hAnsi="宋体" w:eastAsia="宋体" w:cs="宋体"/>
          <w:color w:val="000"/>
          <w:sz w:val="28"/>
          <w:szCs w:val="28"/>
        </w:rPr>
        <w:t xml:space="preserve">都市圈又叫城市群，一些地理位置优越和产业优势明显的城市经济功能趋于综合型，金融、贸易、服务、文化、娱乐等功能得到发展，城市的集聚力日益增强，从而使城市的经济能级大大提高，成为区域性、全国性甚至国际性的经济中心和贸易中心，商业由单纯的商品交易向综合服务发展，商业活动也扩展延伸为促进商品流通和满足交易需求的一切活动。城市的经济功能已不再是在一个孤立的城市体现，而是由以一个中心城市为核心，同与其保持着密切经济联系的一系列中小城市共同组成的城市群来体现了。</w:t>
      </w:r>
    </w:p>
    <w:p>
      <w:pPr>
        <w:ind w:left="0" w:right="0" w:firstLine="560"/>
        <w:spacing w:before="450" w:after="450" w:line="312" w:lineRule="auto"/>
      </w:pPr>
      <w:r>
        <w:rPr>
          <w:rFonts w:ascii="宋体" w:hAnsi="宋体" w:eastAsia="宋体" w:cs="宋体"/>
          <w:color w:val="000"/>
          <w:sz w:val="28"/>
          <w:szCs w:val="28"/>
        </w:rPr>
        <w:t xml:space="preserve">中国（南京）城市发展战略研究院、南京市社科院“国内六大都市圈综合比较研究”课题组在宁发布相关研究成果，结果显示，国内六大都市圈综合竞争力排名为：杭州都市圈居首，南京都市圈位居第二位，沈阳、成都、长株潭和武汉都市圈分列三、四、五、六位。</w:t>
      </w:r>
    </w:p>
    <w:p>
      <w:pPr>
        <w:ind w:left="0" w:right="0" w:firstLine="560"/>
        <w:spacing w:before="450" w:after="450" w:line="312" w:lineRule="auto"/>
      </w:pPr>
      <w:r>
        <w:rPr>
          <w:rFonts w:ascii="宋体" w:hAnsi="宋体" w:eastAsia="宋体" w:cs="宋体"/>
          <w:color w:val="000"/>
          <w:sz w:val="28"/>
          <w:szCs w:val="28"/>
        </w:rPr>
        <w:t xml:space="preserve">据介绍，都市圈已成为推动区域经济一体化发展的重要空间组织形式之一。“都市圈竞争力反映了一个都市圈的发展潜力和竞争能力，对其能力的评价既是对都市圈地位的定位，也为都市圈提高竞争力，推动都市圈经济发展提供了发展方向。”课题组成员、南京市社科院副研究员丰志勇说，课题组在国内外相关都市圈竞争力研究基础上，构建了都市圈综合竞争力评价指标体系，并对分别处于我国东中西三大区域的南京、武汉、成都等六大都市圈进行比较分析和评价。指标体系由整合力、硬实力水平、软实力水平3个一级指标，中心城市辐射力、圈内城市发展水平、实力增长力、和谐发展水平等15个二级指标，中心城市GDP、城市发育度、圈内百强县数、城市人均收入差距等36个三级指标组成。</w:t>
      </w:r>
    </w:p>
    <w:p>
      <w:pPr>
        <w:ind w:left="0" w:right="0" w:firstLine="560"/>
        <w:spacing w:before="450" w:after="450" w:line="312" w:lineRule="auto"/>
      </w:pPr>
      <w:r>
        <w:rPr>
          <w:rFonts w:ascii="宋体" w:hAnsi="宋体" w:eastAsia="宋体" w:cs="宋体"/>
          <w:color w:val="000"/>
          <w:sz w:val="28"/>
          <w:szCs w:val="28"/>
        </w:rPr>
        <w:t xml:space="preserve">依据各都市圈城市的统计年鉴资料，课题组对六大都市圈综合竞争力进行评测。结果显示，南京都市圈整合力得分排名第二位，其中，联系力、中心城市辐射力、圈内城市发育水平和协调力排名分别位居第2、3、2位。南京硬实力水平得分排名第二位，其中经济规模、绩效实力、次区域发展强度和实力增长力分别位居第1、2、2、5位。软实力要素得分南京位居第二。</w:t>
      </w:r>
    </w:p>
    <w:p>
      <w:pPr>
        <w:ind w:left="0" w:right="0" w:firstLine="560"/>
        <w:spacing w:before="450" w:after="450" w:line="312" w:lineRule="auto"/>
      </w:pPr>
      <w:r>
        <w:rPr>
          <w:rFonts w:ascii="宋体" w:hAnsi="宋体" w:eastAsia="宋体" w:cs="宋体"/>
          <w:color w:val="000"/>
          <w:sz w:val="28"/>
          <w:szCs w:val="28"/>
        </w:rPr>
        <w:t xml:space="preserve">“和杭州都市圈相比，南京都市圈人均GDP、经济规模、经济效率、科技水平等指标表现不错，但圈域社会经济的联系强度有待进一步提高，绩效实力还有一点差距，城乡人均收入差距较大。”丰志勇说，课题组建议南京都市圈“强心壮体”，加快南京产业结构调整，强化中心城市的综合功能；“破壁平墙”，突破行政区划限制，促进都市圈整合完善；“依托强势”，主动接轨上海，促进南京都市圈与上海良性互动发展；“北扩西进”，继续做大都市圈规模，放大都市圈效应。</w:t>
      </w:r>
    </w:p>
    <w:p>
      <w:pPr>
        <w:ind w:left="0" w:right="0" w:firstLine="560"/>
        <w:spacing w:before="450" w:after="450" w:line="312" w:lineRule="auto"/>
      </w:pPr>
      <w:r>
        <w:rPr>
          <w:rFonts w:ascii="宋体" w:hAnsi="宋体" w:eastAsia="宋体" w:cs="宋体"/>
          <w:color w:val="000"/>
          <w:sz w:val="28"/>
          <w:szCs w:val="28"/>
        </w:rPr>
        <w:t xml:space="preserve">杭州都市圈大有后来居上的气势</w:t>
      </w:r>
    </w:p>
    <w:p>
      <w:pPr>
        <w:ind w:left="0" w:right="0" w:firstLine="560"/>
        <w:spacing w:before="450" w:after="450" w:line="312" w:lineRule="auto"/>
      </w:pPr>
      <w:r>
        <w:rPr>
          <w:rFonts w:ascii="宋体" w:hAnsi="宋体" w:eastAsia="宋体" w:cs="宋体"/>
          <w:color w:val="000"/>
          <w:sz w:val="28"/>
          <w:szCs w:val="28"/>
        </w:rPr>
        <w:t xml:space="preserve">2024年10月23日03:48:12杭州网</w:t>
      </w:r>
    </w:p>
    <w:p>
      <w:pPr>
        <w:ind w:left="0" w:right="0" w:firstLine="560"/>
        <w:spacing w:before="450" w:after="450" w:line="312" w:lineRule="auto"/>
      </w:pPr>
      <w:r>
        <w:rPr>
          <w:rFonts w:ascii="宋体" w:hAnsi="宋体" w:eastAsia="宋体" w:cs="宋体"/>
          <w:color w:val="000"/>
          <w:sz w:val="28"/>
          <w:szCs w:val="28"/>
        </w:rPr>
        <w:t xml:space="preserve">昨日，西博会投资合作周第五届全国大中城市国内合作交流工作研讨会在杭州召开。研讨会的主题是“贯彻国家长三角指导意见精神，推进国内都市经济圈建设”，国家发改委有关专家做主题报告。杭州市副市长何关新、长江三角洲城市经济协调会办公室主任胡雅龙、浙江省人民政府经济技术协作办公室副主任郑宪宏出席会议并讲话。</w:t>
      </w:r>
    </w:p>
    <w:p>
      <w:pPr>
        <w:ind w:left="0" w:right="0" w:firstLine="560"/>
        <w:spacing w:before="450" w:after="450" w:line="312" w:lineRule="auto"/>
      </w:pPr>
      <w:r>
        <w:rPr>
          <w:rFonts w:ascii="宋体" w:hAnsi="宋体" w:eastAsia="宋体" w:cs="宋体"/>
          <w:color w:val="000"/>
          <w:sz w:val="28"/>
          <w:szCs w:val="28"/>
        </w:rPr>
        <w:t xml:space="preserve">天津、上海、重庆、广州、南京、武汉、沈阳、青岛、哈尔滨等直辖市、副省级城市、省会城市以及长三角地区各城市和国内友好城市等约50个大中城市国内合作交流部门负责人，泛珠三角区域合作与发展论坛、环渤海地区经济联</w:t>
      </w:r>
    </w:p>
    <w:p>
      <w:pPr>
        <w:ind w:left="0" w:right="0" w:firstLine="560"/>
        <w:spacing w:before="450" w:after="450" w:line="312" w:lineRule="auto"/>
      </w:pPr>
      <w:r>
        <w:rPr>
          <w:rFonts w:ascii="宋体" w:hAnsi="宋体" w:eastAsia="宋体" w:cs="宋体"/>
          <w:color w:val="000"/>
          <w:sz w:val="28"/>
          <w:szCs w:val="28"/>
        </w:rPr>
        <w:t xml:space="preserve">合市长联系会常设机构负责人，杭州都市经济圈、武汉都市圈、南京都市圈、哈尔滨都市圈、闽浙赣皖九方经济协作区成员单位负责人，以及部分外地驻浙江办事机构负责人200余人参加了会议，与会代表们就国内合作交流工作出现的新情况、新特点和新趋势进行了深入交流和研讨。</w:t>
      </w:r>
    </w:p>
    <w:p>
      <w:pPr>
        <w:ind w:left="0" w:right="0" w:firstLine="560"/>
        <w:spacing w:before="450" w:after="450" w:line="312" w:lineRule="auto"/>
      </w:pPr>
      <w:r>
        <w:rPr>
          <w:rFonts w:ascii="宋体" w:hAnsi="宋体" w:eastAsia="宋体" w:cs="宋体"/>
          <w:color w:val="000"/>
          <w:sz w:val="28"/>
          <w:szCs w:val="28"/>
        </w:rPr>
        <w:t xml:space="preserve">从2024年开始，杭州市连续5年举办了全国大中城市国内合作交流工作研讨会。在天津市人民政府经济协作办公室副主任孙虎军眼里，尽管杭州都市经济圈建立不到3年时间，但在区域经济一体化方面已经取得了一个跨越，“杭州都市圈大有后来居上的气势，发展非常快”。当日的研讨会上同时发布了国内都市经济圈发展评价体系。</w:t>
      </w:r>
    </w:p>
    <w:p>
      <w:pPr>
        <w:ind w:left="0" w:right="0" w:firstLine="560"/>
        <w:spacing w:before="450" w:after="450" w:line="312" w:lineRule="auto"/>
      </w:pPr>
      <w:r>
        <w:rPr>
          <w:rFonts w:ascii="宋体" w:hAnsi="宋体" w:eastAsia="宋体" w:cs="宋体"/>
          <w:color w:val="000"/>
          <w:sz w:val="28"/>
          <w:szCs w:val="28"/>
        </w:rPr>
        <w:t xml:space="preserve">6个都市经济圈 杭州都市圈总分第二</w:t>
      </w:r>
    </w:p>
    <w:p>
      <w:pPr>
        <w:ind w:left="0" w:right="0" w:firstLine="560"/>
        <w:spacing w:before="450" w:after="450" w:line="312" w:lineRule="auto"/>
      </w:pPr>
      <w:r>
        <w:rPr>
          <w:rFonts w:ascii="宋体" w:hAnsi="宋体" w:eastAsia="宋体" w:cs="宋体"/>
          <w:color w:val="000"/>
          <w:sz w:val="28"/>
          <w:szCs w:val="28"/>
        </w:rPr>
        <w:t xml:space="preserve">据浙江大学区域与城市发展研究中心执行主任陈建军教授介绍，都市经济圈发展评价体系的建立按照科学性、综合性和可行性三大原则设置评价指标，从经济发展水平的连续性、社会文化的连续性、时空距离的连续性和资源要素的互补性等方面设置评价指标，共分目标层、基准层、准则层、指标层和量化指标层五个层次。其中基准层包括产业、市场、品牌、民生、规划、交通、环境、资源等八类指标，涵盖了经济社会发展的各个方面，完整地展示了都市圈的功能特征。</w:t>
      </w:r>
    </w:p>
    <w:p>
      <w:pPr>
        <w:ind w:left="0" w:right="0" w:firstLine="560"/>
        <w:spacing w:before="450" w:after="450" w:line="312" w:lineRule="auto"/>
      </w:pPr>
      <w:r>
        <w:rPr>
          <w:rFonts w:ascii="宋体" w:hAnsi="宋体" w:eastAsia="宋体" w:cs="宋体"/>
          <w:color w:val="000"/>
          <w:sz w:val="28"/>
          <w:szCs w:val="28"/>
        </w:rPr>
        <w:t xml:space="preserve">都市经济圈的评价体系包括，都市经济圈发展的综合评价和都市经济圈内部评价（区域单元评价）。其中，“区域单元评价”的新概念和评价方法，是都市圈发展评价指标体系的一大亮点，在国内尚属首次采用。</w:t>
      </w:r>
    </w:p>
    <w:p>
      <w:pPr>
        <w:ind w:left="0" w:right="0" w:firstLine="560"/>
        <w:spacing w:before="450" w:after="450" w:line="312" w:lineRule="auto"/>
      </w:pPr>
      <w:r>
        <w:rPr>
          <w:rFonts w:ascii="宋体" w:hAnsi="宋体" w:eastAsia="宋体" w:cs="宋体"/>
          <w:color w:val="000"/>
          <w:sz w:val="28"/>
          <w:szCs w:val="28"/>
        </w:rPr>
        <w:t xml:space="preserve">陈建军教授现场演示了该评价体系是如何对各个城市进行评价打分的。陈教授按照都市经济圈发展评价体系，对南京都市圈、杭州都市圈、武汉都市圈、长株潭都市圈、上海都市圈、宁波都市圈等国内6个都市经济圈进行了综合评价，评价结果显示，杭州都市圈的总分列第二。</w:t>
      </w:r>
    </w:p>
    <w:p>
      <w:pPr>
        <w:ind w:left="0" w:right="0" w:firstLine="560"/>
        <w:spacing w:before="450" w:after="450" w:line="312" w:lineRule="auto"/>
      </w:pPr>
      <w:r>
        <w:rPr>
          <w:rFonts w:ascii="宋体" w:hAnsi="宋体" w:eastAsia="宋体" w:cs="宋体"/>
          <w:color w:val="000"/>
          <w:sz w:val="28"/>
          <w:szCs w:val="28"/>
        </w:rPr>
        <w:t xml:space="preserve">陈教授认为，对于都市经济圈发展评价体系评出的都市圈发展程度排名而言，即使是第一名，也有很长的要走。</w:t>
      </w:r>
    </w:p>
    <w:p>
      <w:pPr>
        <w:ind w:left="0" w:right="0" w:firstLine="560"/>
        <w:spacing w:before="450" w:after="450" w:line="312" w:lineRule="auto"/>
      </w:pPr>
      <w:r>
        <w:rPr>
          <w:rFonts w:ascii="宋体" w:hAnsi="宋体" w:eastAsia="宋体" w:cs="宋体"/>
          <w:color w:val="000"/>
          <w:sz w:val="28"/>
          <w:szCs w:val="28"/>
        </w:rPr>
        <w:t xml:space="preserve">务实专业委员会 都市圈发展功不可没</w:t>
      </w:r>
    </w:p>
    <w:p>
      <w:pPr>
        <w:ind w:left="0" w:right="0" w:firstLine="560"/>
        <w:spacing w:before="450" w:after="450" w:line="312" w:lineRule="auto"/>
      </w:pPr>
      <w:r>
        <w:rPr>
          <w:rFonts w:ascii="宋体" w:hAnsi="宋体" w:eastAsia="宋体" w:cs="宋体"/>
          <w:color w:val="000"/>
          <w:sz w:val="28"/>
          <w:szCs w:val="28"/>
        </w:rPr>
        <w:t xml:space="preserve">在本次会议上，杭州都市经济圈合作发展协调会办公室主任，杭州市经合办党组书记、主任周开疆作了专题报告。专业委员会的成立是杭州都市经济圈发展的创新举措。2024年以来，杭州都市经济圈已经建立了规划、交通、产业、环保、旅游、宣传6个专业委员会，还将进一步启动信息、金融、商贸、统计4个专业委员会。包括政府官员、专家学者、企业家等人广泛参与的6个专业委员会，已切实发挥了重要作用：规划专业委员会制定了《杭州都市经济圈发展规划》，明确了都市经济圈发展的总体目标、功能定位和空间布局；旅游专业委员会制定了杭州都市经济圈《2024年旅游合作行动计划》，打出了“绝色江南·吴越经典”的口号„„</w:t>
      </w:r>
    </w:p>
    <w:p>
      <w:pPr>
        <w:ind w:left="0" w:right="0" w:firstLine="560"/>
        <w:spacing w:before="450" w:after="450" w:line="312" w:lineRule="auto"/>
      </w:pPr>
      <w:r>
        <w:rPr>
          <w:rFonts w:ascii="宋体" w:hAnsi="宋体" w:eastAsia="宋体" w:cs="宋体"/>
          <w:color w:val="000"/>
          <w:sz w:val="28"/>
          <w:szCs w:val="28"/>
        </w:rPr>
        <w:t xml:space="preserve">此外，武汉城市圈、南京都市圈、环渤海地区经济联合市长联席会议的代表也分别发言，交流了各都市圈在建设发展进程中的经验和亮点。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2024-09-20T22:46:46+08:00</dcterms:created>
  <dcterms:modified xsi:type="dcterms:W3CDTF">2024-09-20T22:46:46+08:00</dcterms:modified>
</cp:coreProperties>
</file>

<file path=docProps/custom.xml><?xml version="1.0" encoding="utf-8"?>
<Properties xmlns="http://schemas.openxmlformats.org/officeDocument/2006/custom-properties" xmlns:vt="http://schemas.openxmlformats.org/officeDocument/2006/docPropsVTypes"/>
</file>