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幼儿园男教师职业生存状态</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第一篇：幼儿园男教师职业生存状态幼儿园男教师职业生存状态 的现状调查及专业支持的实践研究一、研究的背景和意义（一）选题意义与研究价值1、是幼儿人格健康发展、和谐发展的需要长期以来，由于传统与文化的因素，使幼儿园成为女教师们的“一统天下”。...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第一篇：幼儿园男教师职业生存状态</w:t>
      </w:r>
    </w:p>
    <w:p>
      <w:pPr>
        <w:ind w:left="0" w:right="0" w:firstLine="560"/>
        <w:spacing w:before="450" w:after="450" w:line="312" w:lineRule="auto"/>
      </w:pPr>
      <w:r>
        <w:rPr>
          <w:rFonts w:ascii="宋体" w:hAnsi="宋体" w:eastAsia="宋体" w:cs="宋体"/>
          <w:color w:val="000"/>
          <w:sz w:val="28"/>
          <w:szCs w:val="28"/>
        </w:rPr>
        <w:t xml:space="preserve">幼儿园男教师职业生存状态 的现状调查及专业支持的实践研究</w:t>
      </w:r>
    </w:p>
    <w:p>
      <w:pPr>
        <w:ind w:left="0" w:right="0" w:firstLine="560"/>
        <w:spacing w:before="450" w:after="450" w:line="312" w:lineRule="auto"/>
      </w:pPr>
      <w:r>
        <w:rPr>
          <w:rFonts w:ascii="宋体" w:hAnsi="宋体" w:eastAsia="宋体" w:cs="宋体"/>
          <w:color w:val="000"/>
          <w:sz w:val="28"/>
          <w:szCs w:val="28"/>
        </w:rPr>
        <w:t xml:space="preserve">一、研究的背景和意义</w:t>
      </w:r>
    </w:p>
    <w:p>
      <w:pPr>
        <w:ind w:left="0" w:right="0" w:firstLine="560"/>
        <w:spacing w:before="450" w:after="450" w:line="312" w:lineRule="auto"/>
      </w:pPr>
      <w:r>
        <w:rPr>
          <w:rFonts w:ascii="宋体" w:hAnsi="宋体" w:eastAsia="宋体" w:cs="宋体"/>
          <w:color w:val="000"/>
          <w:sz w:val="28"/>
          <w:szCs w:val="28"/>
        </w:rPr>
        <w:t xml:space="preserve">（一）选题意义与研究价值</w:t>
      </w:r>
    </w:p>
    <w:p>
      <w:pPr>
        <w:ind w:left="0" w:right="0" w:firstLine="560"/>
        <w:spacing w:before="450" w:after="450" w:line="312" w:lineRule="auto"/>
      </w:pPr>
      <w:r>
        <w:rPr>
          <w:rFonts w:ascii="宋体" w:hAnsi="宋体" w:eastAsia="宋体" w:cs="宋体"/>
          <w:color w:val="000"/>
          <w:sz w:val="28"/>
          <w:szCs w:val="28"/>
        </w:rPr>
        <w:t xml:space="preserve">1、是幼儿人格健康发展、和谐发展的需要</w:t>
      </w:r>
    </w:p>
    <w:p>
      <w:pPr>
        <w:ind w:left="0" w:right="0" w:firstLine="560"/>
        <w:spacing w:before="450" w:after="450" w:line="312" w:lineRule="auto"/>
      </w:pPr>
      <w:r>
        <w:rPr>
          <w:rFonts w:ascii="宋体" w:hAnsi="宋体" w:eastAsia="宋体" w:cs="宋体"/>
          <w:color w:val="000"/>
          <w:sz w:val="28"/>
          <w:szCs w:val="28"/>
        </w:rPr>
        <w:t xml:space="preserve">长期以来，由于传统与文化的因素，使幼儿园成为女教师们的“一统天下”。诚然，女性的细腻、温柔、耐心等特点，对年幼孩子来说，会感受到天然的、母性般的关怀。但是，女性性别的“软肋”，也造成了目前许多幼儿园孩子，特别是男孩子变得懦弱、胆小，说话奶声奶气“娘娘腔”，做事扭扭捏捏不大方，稍被触碰便娇滴滴地哭起来，男孩应有的那种顽强、勇敢、大度的阳刚之气愈发鲜见。另外，审视幼儿成长的家庭环境，父亲教育角色的缺失，也造成幼儿早期人格建构中的缺憾。因此，本着幼儿人格健康发展、和谐发展的现实需要，一方面，我们要呼唤整个社会重视幼儿园男教师队伍建设问题，给幼儿园男教师一片阳光的成长空间，使越来越多的男青年乐意从事这“根的教育”。另一方面，我们需要研究在岗幼儿园男教师的职业生存状态，给予更多的专业支持和人文关怀，使男教师能留住人，更留住心，使幼儿的健康发展、全面发展、和谐发展得以保证。</w:t>
      </w:r>
    </w:p>
    <w:p>
      <w:pPr>
        <w:ind w:left="0" w:right="0" w:firstLine="560"/>
        <w:spacing w:before="450" w:after="450" w:line="312" w:lineRule="auto"/>
      </w:pPr>
      <w:r>
        <w:rPr>
          <w:rFonts w:ascii="宋体" w:hAnsi="宋体" w:eastAsia="宋体" w:cs="宋体"/>
          <w:color w:val="000"/>
          <w:sz w:val="28"/>
          <w:szCs w:val="28"/>
        </w:rPr>
        <w:t xml:space="preserve">2、是男教师职业稳定和专业发展的需求</w:t>
      </w:r>
    </w:p>
    <w:p>
      <w:pPr>
        <w:ind w:left="0" w:right="0" w:firstLine="560"/>
        <w:spacing w:before="450" w:after="450" w:line="312" w:lineRule="auto"/>
      </w:pPr>
      <w:r>
        <w:rPr>
          <w:rFonts w:ascii="宋体" w:hAnsi="宋体" w:eastAsia="宋体" w:cs="宋体"/>
          <w:color w:val="000"/>
          <w:sz w:val="28"/>
          <w:szCs w:val="28"/>
        </w:rPr>
        <w:t xml:space="preserve">《上海市儿童发展“十一五”规划中期评估报告》披露，上海市小学男教师比例为21.2%，占女教师人数的三分之一都不到，而男生数量高于女生。在幼儿园，男教师的比例少之甚少。据不完全统计，目前本市幼儿园男教师只有150名不到，其中，走上园长岗位的只有两人。我们说，教师的质量决定幼儿园教育的品质，而教师质量的一个基础性条件，便是性别的平衡。为此，本课题的研究，旨在为幼儿园男教师职业稳定和发展提供专业依据，为男教师队伍的管理和保障提供方法策略，使幼儿园男教师的“星星之火”能熊熊燎原。</w:t>
      </w:r>
    </w:p>
    <w:p>
      <w:pPr>
        <w:ind w:left="0" w:right="0" w:firstLine="560"/>
        <w:spacing w:before="450" w:after="450" w:line="312" w:lineRule="auto"/>
      </w:pPr>
      <w:r>
        <w:rPr>
          <w:rFonts w:ascii="宋体" w:hAnsi="宋体" w:eastAsia="宋体" w:cs="宋体"/>
          <w:color w:val="000"/>
          <w:sz w:val="28"/>
          <w:szCs w:val="28"/>
        </w:rPr>
        <w:t xml:space="preserve">3、是丰富和完善教师角色理论的需要</w:t>
      </w:r>
    </w:p>
    <w:p>
      <w:pPr>
        <w:ind w:left="0" w:right="0" w:firstLine="560"/>
        <w:spacing w:before="450" w:after="450" w:line="312" w:lineRule="auto"/>
      </w:pPr>
      <w:r>
        <w:rPr>
          <w:rFonts w:ascii="宋体" w:hAnsi="宋体" w:eastAsia="宋体" w:cs="宋体"/>
          <w:color w:val="000"/>
          <w:sz w:val="28"/>
          <w:szCs w:val="28"/>
        </w:rPr>
        <w:t xml:space="preserve">幼儿园男教师与其他女教师有着相同的教师角色特征，但也有其性别角色的特殊性。他们的入职动机和原因、目前的职业心态和现状、未来的发展动力和专业自觉等，都会与女教师不同。因此，通过对幼儿园男教师的研究，可更全面、深入地了解他们的角色特点，进而可以丰富、完善幼儿教师角色理论的研究。</w:t>
      </w:r>
    </w:p>
    <w:p>
      <w:pPr>
        <w:ind w:left="0" w:right="0" w:firstLine="560"/>
        <w:spacing w:before="450" w:after="450" w:line="312" w:lineRule="auto"/>
      </w:pPr>
      <w:r>
        <w:rPr>
          <w:rFonts w:ascii="宋体" w:hAnsi="宋体" w:eastAsia="宋体" w:cs="宋体"/>
          <w:color w:val="000"/>
          <w:sz w:val="28"/>
          <w:szCs w:val="28"/>
        </w:rPr>
        <w:t xml:space="preserve">（二）核心概念的界定</w:t>
      </w:r>
    </w:p>
    <w:p>
      <w:pPr>
        <w:ind w:left="0" w:right="0" w:firstLine="560"/>
        <w:spacing w:before="450" w:after="450" w:line="312" w:lineRule="auto"/>
      </w:pPr>
      <w:r>
        <w:rPr>
          <w:rFonts w:ascii="宋体" w:hAnsi="宋体" w:eastAsia="宋体" w:cs="宋体"/>
          <w:color w:val="000"/>
          <w:sz w:val="28"/>
          <w:szCs w:val="28"/>
        </w:rPr>
        <w:t xml:space="preserve">1、生存状态：是指生物体在生存过程中，由于自身因素及外界因素的复合影响而形成的综合状态。</w:t>
      </w:r>
    </w:p>
    <w:p>
      <w:pPr>
        <w:ind w:left="0" w:right="0" w:firstLine="560"/>
        <w:spacing w:before="450" w:after="450" w:line="312" w:lineRule="auto"/>
      </w:pPr>
      <w:r>
        <w:rPr>
          <w:rFonts w:ascii="宋体" w:hAnsi="宋体" w:eastAsia="宋体" w:cs="宋体"/>
          <w:color w:val="000"/>
          <w:sz w:val="28"/>
          <w:szCs w:val="28"/>
        </w:rPr>
        <w:t xml:space="preserve">2、职业生存状态：是指生物体在从事相关工作中，由于自身因素及外界因素的复合影响而形成的综合状态。</w:t>
      </w:r>
    </w:p>
    <w:p>
      <w:pPr>
        <w:ind w:left="0" w:right="0" w:firstLine="560"/>
        <w:spacing w:before="450" w:after="450" w:line="312" w:lineRule="auto"/>
      </w:pPr>
      <w:r>
        <w:rPr>
          <w:rFonts w:ascii="宋体" w:hAnsi="宋体" w:eastAsia="宋体" w:cs="宋体"/>
          <w:color w:val="000"/>
          <w:sz w:val="28"/>
          <w:szCs w:val="28"/>
        </w:rPr>
        <w:t xml:space="preserve">3、幼儿园男教师职业生存状态：是指在本市各级各类幼儿园工作的男性教师在从事保教工作中，由于自身因素及外界因素的复合影响而形成的综合状态。包括对教师工作的职业感受与评价、对自身工作能力的认可度、对工作对象与现状的满意度以及对职业前景的预测等。</w:t>
      </w:r>
    </w:p>
    <w:p>
      <w:pPr>
        <w:ind w:left="0" w:right="0" w:firstLine="560"/>
        <w:spacing w:before="450" w:after="450" w:line="312" w:lineRule="auto"/>
      </w:pPr>
      <w:r>
        <w:rPr>
          <w:rFonts w:ascii="宋体" w:hAnsi="宋体" w:eastAsia="宋体" w:cs="宋体"/>
          <w:color w:val="000"/>
          <w:sz w:val="28"/>
          <w:szCs w:val="28"/>
        </w:rPr>
        <w:t xml:space="preserve">4、专业支持：是指结合幼儿园保教工作实际与实践，提供业务技术方面的指导和相关管理政策方面的帮助。</w:t>
      </w:r>
    </w:p>
    <w:p>
      <w:pPr>
        <w:ind w:left="0" w:right="0" w:firstLine="560"/>
        <w:spacing w:before="450" w:after="450" w:line="312" w:lineRule="auto"/>
      </w:pPr>
      <w:r>
        <w:rPr>
          <w:rFonts w:ascii="宋体" w:hAnsi="宋体" w:eastAsia="宋体" w:cs="宋体"/>
          <w:color w:val="000"/>
          <w:sz w:val="28"/>
          <w:szCs w:val="28"/>
        </w:rPr>
        <w:t xml:space="preserve">本课题我们确立的研究目标是：</w:t>
      </w:r>
    </w:p>
    <w:p>
      <w:pPr>
        <w:ind w:left="0" w:right="0" w:firstLine="560"/>
        <w:spacing w:before="450" w:after="450" w:line="312" w:lineRule="auto"/>
      </w:pPr>
      <w:r>
        <w:rPr>
          <w:rFonts w:ascii="宋体" w:hAnsi="宋体" w:eastAsia="宋体" w:cs="宋体"/>
          <w:color w:val="000"/>
          <w:sz w:val="28"/>
          <w:szCs w:val="28"/>
        </w:rPr>
        <w:t xml:space="preserve">1、调研并总结本市幼儿园男教师职业生存状态的现状，研究并总结影响男教师职业生存的主要因素。</w:t>
      </w:r>
    </w:p>
    <w:p>
      <w:pPr>
        <w:ind w:left="0" w:right="0" w:firstLine="560"/>
        <w:spacing w:before="450" w:after="450" w:line="312" w:lineRule="auto"/>
      </w:pPr>
      <w:r>
        <w:rPr>
          <w:rFonts w:ascii="宋体" w:hAnsi="宋体" w:eastAsia="宋体" w:cs="宋体"/>
          <w:color w:val="000"/>
          <w:sz w:val="28"/>
          <w:szCs w:val="28"/>
        </w:rPr>
        <w:t xml:space="preserve">2、梳理出男教师从业过程中的有效经验，提出男教师专业成长的目标取向、管理机制、方法途径。</w:t>
      </w:r>
    </w:p>
    <w:p>
      <w:pPr>
        <w:ind w:left="0" w:right="0" w:firstLine="560"/>
        <w:spacing w:before="450" w:after="450" w:line="312" w:lineRule="auto"/>
      </w:pPr>
      <w:r>
        <w:rPr>
          <w:rFonts w:ascii="宋体" w:hAnsi="宋体" w:eastAsia="宋体" w:cs="宋体"/>
          <w:color w:val="000"/>
          <w:sz w:val="28"/>
          <w:szCs w:val="28"/>
        </w:rPr>
        <w:t xml:space="preserve">3、形成本市各级各类幼儿园中在保教活动一线工作的男教师专业发展过程的经验案例。</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1、幼儿园男教师职业生存状态的现状调查（包括入职动机、在职状态、发展需求等）；</w:t>
      </w:r>
    </w:p>
    <w:p>
      <w:pPr>
        <w:ind w:left="0" w:right="0" w:firstLine="560"/>
        <w:spacing w:before="450" w:after="450" w:line="312" w:lineRule="auto"/>
      </w:pPr>
      <w:r>
        <w:rPr>
          <w:rFonts w:ascii="宋体" w:hAnsi="宋体" w:eastAsia="宋体" w:cs="宋体"/>
          <w:color w:val="000"/>
          <w:sz w:val="28"/>
          <w:szCs w:val="28"/>
        </w:rPr>
        <w:t xml:space="preserve">2、影响幼儿园男教师专业发展的因素分析；</w:t>
      </w:r>
    </w:p>
    <w:p>
      <w:pPr>
        <w:ind w:left="0" w:right="0" w:firstLine="560"/>
        <w:spacing w:before="450" w:after="450" w:line="312" w:lineRule="auto"/>
      </w:pPr>
      <w:r>
        <w:rPr>
          <w:rFonts w:ascii="宋体" w:hAnsi="宋体" w:eastAsia="宋体" w:cs="宋体"/>
          <w:color w:val="000"/>
          <w:sz w:val="28"/>
          <w:szCs w:val="28"/>
        </w:rPr>
        <w:t xml:space="preserve">3、幼儿园男教师专业成长的经验总结与关键事件研究；</w:t>
      </w:r>
    </w:p>
    <w:p>
      <w:pPr>
        <w:ind w:left="0" w:right="0" w:firstLine="560"/>
        <w:spacing w:before="450" w:after="450" w:line="312" w:lineRule="auto"/>
      </w:pPr>
      <w:r>
        <w:rPr>
          <w:rFonts w:ascii="宋体" w:hAnsi="宋体" w:eastAsia="宋体" w:cs="宋体"/>
          <w:color w:val="000"/>
          <w:sz w:val="28"/>
          <w:szCs w:val="28"/>
        </w:rPr>
        <w:t xml:space="preserve">4、幼儿园男教师专业发展的目标取向、方法途径、管理机制的研究；</w:t>
      </w:r>
    </w:p>
    <w:p>
      <w:pPr>
        <w:ind w:left="0" w:right="0" w:firstLine="560"/>
        <w:spacing w:before="450" w:after="450" w:line="312" w:lineRule="auto"/>
      </w:pPr>
      <w:r>
        <w:rPr>
          <w:rFonts w:ascii="宋体" w:hAnsi="宋体" w:eastAsia="宋体" w:cs="宋体"/>
          <w:color w:val="000"/>
          <w:sz w:val="28"/>
          <w:szCs w:val="28"/>
        </w:rPr>
        <w:t xml:space="preserve">5、幼儿园男教师专业成长的“经典案例”研究。</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1、文献研究法：查阅、学习有关男教师专业发展等方面的理论、文献，关键概念进行界定，并开展“幼儿男教师专业支持的理论框架研究”。</w:t>
      </w:r>
    </w:p>
    <w:p>
      <w:pPr>
        <w:ind w:left="0" w:right="0" w:firstLine="560"/>
        <w:spacing w:before="450" w:after="450" w:line="312" w:lineRule="auto"/>
      </w:pPr>
      <w:r>
        <w:rPr>
          <w:rFonts w:ascii="宋体" w:hAnsi="宋体" w:eastAsia="宋体" w:cs="宋体"/>
          <w:color w:val="000"/>
          <w:sz w:val="28"/>
          <w:szCs w:val="28"/>
        </w:rPr>
        <w:t xml:space="preserve">2、问卷调查法、访谈法和文本分析法：利用“学前教育网”对本市所有幼儿园 男教师的职业生存状态进行现状调查，收集相关信息。同时，对33名“市教研室幼儿园男教师沙龙”中不同特质的男教师进行深度访谈和文本分析，获得有关定性材料。</w:t>
      </w:r>
    </w:p>
    <w:p>
      <w:pPr>
        <w:ind w:left="0" w:right="0" w:firstLine="560"/>
        <w:spacing w:before="450" w:after="450" w:line="312" w:lineRule="auto"/>
      </w:pPr>
      <w:r>
        <w:rPr>
          <w:rFonts w:ascii="宋体" w:hAnsi="宋体" w:eastAsia="宋体" w:cs="宋体"/>
          <w:color w:val="000"/>
          <w:sz w:val="28"/>
          <w:szCs w:val="28"/>
        </w:rPr>
        <w:t xml:space="preserve">3、行动研究法：围绕男教师专业发展的目标取向，进行教育行动中男教师专业发展的内容、方法、途径、条件和机制的研究，形成有效的经验。</w:t>
      </w:r>
    </w:p>
    <w:p>
      <w:pPr>
        <w:ind w:left="0" w:right="0" w:firstLine="560"/>
        <w:spacing w:before="450" w:after="450" w:line="312" w:lineRule="auto"/>
      </w:pPr>
      <w:r>
        <w:rPr>
          <w:rFonts w:ascii="宋体" w:hAnsi="宋体" w:eastAsia="宋体" w:cs="宋体"/>
          <w:color w:val="000"/>
          <w:sz w:val="28"/>
          <w:szCs w:val="28"/>
        </w:rPr>
        <w:t xml:space="preserve">4、案例法：将教育行动中男教师专业成长的内容、策略与途径等观察记录撰写成案例，并从多角度进行理论解读。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1、准备阶段（2024.1-4）：成立课题组；查阅情报资料；设计研究总方案；成立“市教研室幼儿园男教师沙龙”；并设计调查问卷和访谈提纲等。</w:t>
      </w:r>
    </w:p>
    <w:p>
      <w:pPr>
        <w:ind w:left="0" w:right="0" w:firstLine="560"/>
        <w:spacing w:before="450" w:after="450" w:line="312" w:lineRule="auto"/>
      </w:pPr>
      <w:r>
        <w:rPr>
          <w:rFonts w:ascii="宋体" w:hAnsi="宋体" w:eastAsia="宋体" w:cs="宋体"/>
          <w:color w:val="000"/>
          <w:sz w:val="28"/>
          <w:szCs w:val="28"/>
        </w:rPr>
        <w:t xml:space="preserve">2、实施阶段（2024.5-2024.4）：对问卷的信度、效度进行分析；揭示男教师职业生存状态的现状；对33名男教师进行深度访谈和文本分析；结合各种专业活动进行现场分析与互动；分析、归纳出男教师专业成长的目标取向、内容方法、策略机制等。</w:t>
      </w:r>
    </w:p>
    <w:p>
      <w:pPr>
        <w:ind w:left="0" w:right="0" w:firstLine="560"/>
        <w:spacing w:before="450" w:after="450" w:line="312" w:lineRule="auto"/>
      </w:pPr>
      <w:r>
        <w:rPr>
          <w:rFonts w:ascii="宋体" w:hAnsi="宋体" w:eastAsia="宋体" w:cs="宋体"/>
          <w:color w:val="000"/>
          <w:sz w:val="28"/>
          <w:szCs w:val="28"/>
        </w:rPr>
        <w:t xml:space="preserve">3、总结阶段（2024.5-6）：整理课题研究材料；撰写课题总报告；撰写案例集。</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1、黄琦.幼儿园男教师入职与适应问题研究，南京师范大学,2024</w:t>
      </w:r>
    </w:p>
    <w:p>
      <w:pPr>
        <w:ind w:left="0" w:right="0" w:firstLine="560"/>
        <w:spacing w:before="450" w:after="450" w:line="312" w:lineRule="auto"/>
      </w:pPr>
      <w:r>
        <w:rPr>
          <w:rFonts w:ascii="宋体" w:hAnsi="宋体" w:eastAsia="宋体" w:cs="宋体"/>
          <w:color w:val="000"/>
          <w:sz w:val="28"/>
          <w:szCs w:val="28"/>
        </w:rPr>
        <w:t xml:space="preserve">2、姚雅琨.关于幼儿园男教师流失的原因及对策的访谈研究，当代学前教育,20073、李小燕.幼儿园男教师实际工作情况以及影响男性参与学前教育因素的研究，华南师范大学,2024.4、刘剑眉,杨龙祥.冷静透视幼儿园男教师现象，幼儿教育,2024.5、教育部发展规划司.中国教育统计年鉴，人民教育出版社,2024.6、闵萍.时代呼唤幼儿园男教师.中小学电教(下半月),2024.7、刘志成，梁艳.男教师介入幼儿教育的理性思考，天津市教科院学报，2024.8、乔治.S.莫里森.当今美国儿童早期教育,北京大学出版社, 2024.9、〔美〕《教育周刊》，奥巴马的教育蓝图，教育科学出版社,2024附：情报综述：</w:t>
      </w:r>
    </w:p>
    <w:p>
      <w:pPr>
        <w:ind w:left="0" w:right="0" w:firstLine="560"/>
        <w:spacing w:before="450" w:after="450" w:line="312" w:lineRule="auto"/>
      </w:pPr>
      <w:r>
        <w:rPr>
          <w:rFonts w:ascii="宋体" w:hAnsi="宋体" w:eastAsia="宋体" w:cs="宋体"/>
          <w:color w:val="000"/>
          <w:sz w:val="28"/>
          <w:szCs w:val="28"/>
        </w:rPr>
        <w:t xml:space="preserve">一、幼儿园是否需要男教师</w:t>
      </w:r>
    </w:p>
    <w:p>
      <w:pPr>
        <w:ind w:left="0" w:right="0" w:firstLine="560"/>
        <w:spacing w:before="450" w:after="450" w:line="312" w:lineRule="auto"/>
      </w:pPr>
      <w:r>
        <w:rPr>
          <w:rFonts w:ascii="宋体" w:hAnsi="宋体" w:eastAsia="宋体" w:cs="宋体"/>
          <w:color w:val="000"/>
          <w:sz w:val="28"/>
          <w:szCs w:val="28"/>
        </w:rPr>
        <w:t xml:space="preserve">不少关于幼儿园男教师的研究都围绕“幼儿园是否需要男教师”、“男性是否适合幼教工作”等问题展开，主要有三种观点：一是支持鼓励。研究者认为无论是男性或女性，单一的高水平的性别类型化不利于幼儿的性格塑造，幼儿园引进男教师可以帮助幼儿形成健康平等的两性角色意识。男性思维更灵活，擅长推理和抽象思维；在历史、地理、时事等方面的知识面较广；男性拥有力量、具有独立、果断、勇敢和冒险等特点，有利于促进幼儿全面和谐的发展。二是中立观点。这种观点认为，幼儿教师的性别如何并不重要，关键在于教育品质。可通过培养女教师自信勇敢、开朗豁达的品质。同时强调要重视家庭中父亲对幼儿的影响作用，目前男教师数量匮乏，一味强调引进男教师不现实，更应挖掘幼儿园现有的资源设法弥补这一遗憾。三是否定观点。这种观点认为，女性比男性更适合从事幼教工作。男性性格粗犷，幼儿园事物较琐碎，不适合男性；男性的粗心、随意也会给幼儿带来诸多不安全因素；男教师在园比例太小，易被女性同化。</w:t>
      </w:r>
    </w:p>
    <w:p>
      <w:pPr>
        <w:ind w:left="0" w:right="0" w:firstLine="560"/>
        <w:spacing w:before="450" w:after="450" w:line="312" w:lineRule="auto"/>
      </w:pPr>
      <w:r>
        <w:rPr>
          <w:rFonts w:ascii="宋体" w:hAnsi="宋体" w:eastAsia="宋体" w:cs="宋体"/>
          <w:color w:val="000"/>
          <w:sz w:val="28"/>
          <w:szCs w:val="28"/>
        </w:rPr>
        <w:t xml:space="preserve">国外也有相关研究。白金汉大学史密瑟斯教授认为，应对学校男女教师合理比例予以重视。Bittner认为幼儿园增加男教师可以创建一种性别平等的教学环境；树立积极的男性角色榜样。日本心理学家的有关研究证明，幼儿个性发展的某些缺陷，跟单纯由女性教养有着一定的关系。男教师进人幼儿园，可以成为幼儿全新的伙伴和模仿对象，促进幼儿态度、情感、意志等个性的发展与完善。2024年英国教育部在对年龄在12岁至13岁间的1200名小学生进行的一项对比实验发现，尽管男教师并不宽容，但小学生认为男教师更公平，男教师授课时，学生更能意识到努力学习及公平竞争的重要性。</w:t>
      </w:r>
    </w:p>
    <w:p>
      <w:pPr>
        <w:ind w:left="0" w:right="0" w:firstLine="560"/>
        <w:spacing w:before="450" w:after="450" w:line="312" w:lineRule="auto"/>
      </w:pPr>
      <w:r>
        <w:rPr>
          <w:rFonts w:ascii="宋体" w:hAnsi="宋体" w:eastAsia="宋体" w:cs="宋体"/>
          <w:color w:val="000"/>
          <w:sz w:val="28"/>
          <w:szCs w:val="28"/>
        </w:rPr>
        <w:t xml:space="preserve">二、幼儿园男教师的职业生存现状</w:t>
      </w:r>
    </w:p>
    <w:p>
      <w:pPr>
        <w:ind w:left="0" w:right="0" w:firstLine="560"/>
        <w:spacing w:before="450" w:after="450" w:line="312" w:lineRule="auto"/>
      </w:pPr>
      <w:r>
        <w:rPr>
          <w:rFonts w:ascii="宋体" w:hAnsi="宋体" w:eastAsia="宋体" w:cs="宋体"/>
          <w:color w:val="000"/>
          <w:sz w:val="28"/>
          <w:szCs w:val="28"/>
        </w:rPr>
        <w:t xml:space="preserve">在我国，很早便有许多男性从事幼儿教育工作，陈鹤琴、张宗麟、陶行知、张雪门等都为中国学前教育做出了杰出的贡献。但他们大多是研究者，真正工作在幼儿园教育教学第一线并能够坚持下来的并不多。</w:t>
      </w:r>
    </w:p>
    <w:p>
      <w:pPr>
        <w:ind w:left="0" w:right="0" w:firstLine="560"/>
        <w:spacing w:before="450" w:after="450" w:line="312" w:lineRule="auto"/>
      </w:pPr>
      <w:r>
        <w:rPr>
          <w:rFonts w:ascii="宋体" w:hAnsi="宋体" w:eastAsia="宋体" w:cs="宋体"/>
          <w:color w:val="000"/>
          <w:sz w:val="28"/>
          <w:szCs w:val="28"/>
        </w:rPr>
        <w:t xml:space="preserve">目前，我国幼儿园男教师群体主要呈现三个特点：首先是男教师数量少，真正从事教育教学岗位的男教师更少。根据《中国教育统计年鉴》的数据，我国幼儿园教职工总人数在100万人左右，其中男性63034名，约占总数的6.5％，在这6万左右的教职工中，真正从事教育教学岗位的男性不到1万人，实际比例约为2.1%，其 余多为杂工。其次是地域分布和担任职务分布不平衡。一方面幼儿园男教师主要集中在珠三角和长三角地区。另一方面大多数男教师担任体育、科学等专门领域的教育教学，进班带教一日活动的男教师相对较少。再者是男教师的流失率高。尤其是“2～3年”教龄的幼儿园男教师的流失情况严重。</w:t>
      </w:r>
    </w:p>
    <w:p>
      <w:pPr>
        <w:ind w:left="0" w:right="0" w:firstLine="560"/>
        <w:spacing w:before="450" w:after="450" w:line="312" w:lineRule="auto"/>
      </w:pPr>
      <w:r>
        <w:rPr>
          <w:rFonts w:ascii="宋体" w:hAnsi="宋体" w:eastAsia="宋体" w:cs="宋体"/>
          <w:color w:val="000"/>
          <w:sz w:val="28"/>
          <w:szCs w:val="28"/>
        </w:rPr>
        <w:t xml:space="preserve">在国外从事教育教学工作的幼儿园男教师的比例，日本约为7%，美国的比例约为10%。荷兰、澳大利亚为6％。马来西亚等东南亚国家幼儿园男教师的数量也占幼儿园教师总人数的5％左右。尤其值得注意的是，一方面，日本出生人口下降，降幅达28.7％，而同期男教师人数却上升，增幅达12.7％。另一方面，幼儿园男教师的年龄呈下降趋势。2024年，60岁以上的男教师的比例已由1998年的43.4％下降到37.8％。日本的幼儿园男教师大多处于领导地位。另外，2024年的数据表明，日本幼儿园的男园长占园长总数的42.7％，园长、教头(相当于我国的副园长或教导主任)两者相加,达男教师总人数的70％。俄罗斯幼儿教育领域中的男性教育工作者，主要由退伍军人组成。这些退伍军官走进家庭教师的队伍，他们可以修正教育的错漏，塑造男孩的性格，将他们培养成真正的男人，同时可以弥补父性教育的缺失。</w:t>
      </w:r>
    </w:p>
    <w:p>
      <w:pPr>
        <w:ind w:left="0" w:right="0" w:firstLine="560"/>
        <w:spacing w:before="450" w:after="450" w:line="312" w:lineRule="auto"/>
      </w:pPr>
      <w:r>
        <w:rPr>
          <w:rFonts w:ascii="宋体" w:hAnsi="宋体" w:eastAsia="宋体" w:cs="宋体"/>
          <w:color w:val="000"/>
          <w:sz w:val="28"/>
          <w:szCs w:val="28"/>
        </w:rPr>
        <w:t xml:space="preserve">三、影响幼儿园男教师流失的主要因素</w:t>
      </w:r>
    </w:p>
    <w:p>
      <w:pPr>
        <w:ind w:left="0" w:right="0" w:firstLine="560"/>
        <w:spacing w:before="450" w:after="450" w:line="312" w:lineRule="auto"/>
      </w:pPr>
      <w:r>
        <w:rPr>
          <w:rFonts w:ascii="宋体" w:hAnsi="宋体" w:eastAsia="宋体" w:cs="宋体"/>
          <w:color w:val="000"/>
          <w:sz w:val="28"/>
          <w:szCs w:val="28"/>
        </w:rPr>
        <w:t xml:space="preserve">相关研究围绕幼儿园男教师的福利待遇、社会地位、工作条件、工作压力、心理状态等展开，影响幼儿园男教师流失的主要因素有：一是受社会传统性别文化观念的束缚。认为传统观念认为男性从事学前教育工作被认为没有太大前途的职业,相应的地位和福利待遇也不尽如人意，甚至会影响其爱情、婚姻等生活的方方面面。二是幼儿园男教师的培养现状不容乐观。我国尚未形成一套比较完备的针对幼儿园男教师的培养体系。幼儿园教师专业的男女生比例严重失调。如，四川某高校一个年级学前教育专业男生有9人，而实际愿意从事该工作的却近乎没有。三是男教师在工作环境中人际交往境况较为尴尬。幼教群体中女性占绝大多数,男教师所处的境况比较尴尬,在协调幼儿园教师团队的各种关系上不占优势,社会对于男教师的生活、心理问题也没有给予充分的关注。姚雅琨在《关于幼儿园男教师流失的原因及对策的访谈研究》中，通过网络访谈发现，共有77.78%的访谈对象提及“让男教师最感头疼的是人际关系问题”，而在人际关系问题中，首当其冲的又是与女同事的关系问题。其次，男教师在照料幼儿方面发生的小失误，与家长产生一些摩擦，也是成为他们感到不适应的问题之一。</w:t>
      </w:r>
    </w:p>
    <w:p>
      <w:pPr>
        <w:ind w:left="0" w:right="0" w:firstLine="560"/>
        <w:spacing w:before="450" w:after="450" w:line="312" w:lineRule="auto"/>
      </w:pPr>
      <w:r>
        <w:rPr>
          <w:rFonts w:ascii="宋体" w:hAnsi="宋体" w:eastAsia="宋体" w:cs="宋体"/>
          <w:color w:val="000"/>
          <w:sz w:val="28"/>
          <w:szCs w:val="28"/>
        </w:rPr>
        <w:t xml:space="preserve">虽然男性从事幼教事业受到以上种种观念的影响和制约,但也有一些成功的案 例。如现已当上园长的上海某幼儿园男教师认为，和女教师传递给孩子们的细腻、周到、稳重不同，男教师传递的是勇敢、自信、沉着，男教师可以从事和女老师一样的工作，带给孩子们不一样的感受。浙江杭州市某幼儿园的男教师陈某，经历了周围人的不解和社会的压力,在和孩子们的亲密接触中他体会到了被需要的幸福,最终成为一个快乐的男性幼教人。</w:t>
      </w:r>
    </w:p>
    <w:p>
      <w:pPr>
        <w:ind w:left="0" w:right="0" w:firstLine="560"/>
        <w:spacing w:before="450" w:after="450" w:line="312" w:lineRule="auto"/>
      </w:pPr>
      <w:r>
        <w:rPr>
          <w:rFonts w:ascii="宋体" w:hAnsi="宋体" w:eastAsia="宋体" w:cs="宋体"/>
          <w:color w:val="000"/>
          <w:sz w:val="28"/>
          <w:szCs w:val="28"/>
        </w:rPr>
        <w:t xml:space="preserve">河北大学教育学院刘彤老师在美访学期间发现，美国从事学前教育专业的男生很少。社会压力是其最难跨越的一道障碍，如，美国社会上流行一种让人气愤的说法:男性选择学前教育职业是因为他们有“恋童癖”，这需要男教师有惊人的勇气来承受这样的压力。美国的保护未成年人的安全教育问题是男性跨入学前教育的另一道门槛，其对一个学前教育工作者严格的身份验证程序和“任何一个成年人不准和一个幼儿单独在一起”的规定让社会对男子从事学前教育蒙上一层阴影。另外，没有给予男性教师有力的专业支持也是男性不愿意从事学前教育的一个重要原因。</w:t>
      </w:r>
    </w:p>
    <w:p>
      <w:pPr>
        <w:ind w:left="0" w:right="0" w:firstLine="560"/>
        <w:spacing w:before="450" w:after="450" w:line="312" w:lineRule="auto"/>
      </w:pPr>
      <w:r>
        <w:rPr>
          <w:rFonts w:ascii="宋体" w:hAnsi="宋体" w:eastAsia="宋体" w:cs="宋体"/>
          <w:color w:val="000"/>
          <w:sz w:val="28"/>
          <w:szCs w:val="28"/>
        </w:rPr>
        <w:t xml:space="preserve">四、关注幼儿园男教师的培养和发展</w:t>
      </w:r>
    </w:p>
    <w:p>
      <w:pPr>
        <w:ind w:left="0" w:right="0" w:firstLine="560"/>
        <w:spacing w:before="450" w:after="450" w:line="312" w:lineRule="auto"/>
      </w:pPr>
      <w:r>
        <w:rPr>
          <w:rFonts w:ascii="宋体" w:hAnsi="宋体" w:eastAsia="宋体" w:cs="宋体"/>
          <w:color w:val="000"/>
          <w:sz w:val="28"/>
          <w:szCs w:val="28"/>
        </w:rPr>
        <w:t xml:space="preserve">有研究者认为幼儿园男教师应具备的能力和素养：（1）积极乐观的生活态度、融入环境的适应能力、独树一帜的个人魅力、顽强拼搏的斗志；（2）坚定不移的专业理想；（3）端正的专业态度，不断丰富自己的专业知识。提出应利用各种途径培养和任用男教师；努力满足他们的求知欲，不断提高他们的业务能力；根据男教师的性别特征、工作特色安排工作，扬长避短；关心男教师个人生活，关注男教师自我价值的实现等。</w:t>
      </w:r>
    </w:p>
    <w:p>
      <w:pPr>
        <w:ind w:left="0" w:right="0" w:firstLine="560"/>
        <w:spacing w:before="450" w:after="450" w:line="312" w:lineRule="auto"/>
      </w:pPr>
      <w:r>
        <w:rPr>
          <w:rFonts w:ascii="宋体" w:hAnsi="宋体" w:eastAsia="宋体" w:cs="宋体"/>
          <w:color w:val="000"/>
          <w:sz w:val="28"/>
          <w:szCs w:val="28"/>
        </w:rPr>
        <w:t xml:space="preserve">一方面要有意识的为男教师建“群”，优化男教师的生存环境，帮助他们逐步形成良好的职业心态。作为幼儿园的少数人群，男教师们对同伴的需要更加强烈，“群”居能为幼儿园男教师营造归属感，化解顾虑和压力。男教师们可以在“群”里寻找具有共同价值追求的合作伙伴，互相勉励，合作共赢，“群”的建设为男教师职业的发展奠定了良好的精神基础。幼儿园男教师应具备：积极的、主动的、谦逊的、学习的、双赢的、包容的、自信的、反省的、奉献的、竞争的、专注的、感恩的职业心态。</w:t>
      </w:r>
    </w:p>
    <w:p>
      <w:pPr>
        <w:ind w:left="0" w:right="0" w:firstLine="560"/>
        <w:spacing w:before="450" w:after="450" w:line="312" w:lineRule="auto"/>
      </w:pPr>
      <w:r>
        <w:rPr>
          <w:rFonts w:ascii="宋体" w:hAnsi="宋体" w:eastAsia="宋体" w:cs="宋体"/>
          <w:color w:val="000"/>
          <w:sz w:val="28"/>
          <w:szCs w:val="28"/>
        </w:rPr>
        <w:t xml:space="preserve">另一方面，要帮助幼儿园男教师实现专业可持续发展。男教师往往希望获得具有挑战性和创造性的工作。因此，在为男教师内部建“群”的同时，也要同步考虑到男教师的职业规划，鼓励他们通过自己的努力不断迈向新的职业境界。在对男教师进行培养过程中，尤其要关注幼儿园男教师职初三年的情况。因为在“求生阶段” 流失的情况最为严重，根据初任男教师在这一阶段所遇到的问题和专业需求，开展有针对性的入职教育，是稳定男教师入职心态、加速专业成长的有效措施。</w:t>
      </w:r>
    </w:p>
    <w:p>
      <w:pPr>
        <w:ind w:left="0" w:right="0" w:firstLine="560"/>
        <w:spacing w:before="450" w:after="450" w:line="312" w:lineRule="auto"/>
      </w:pPr>
      <w:r>
        <w:rPr>
          <w:rFonts w:ascii="宋体" w:hAnsi="宋体" w:eastAsia="宋体" w:cs="宋体"/>
          <w:color w:val="000"/>
          <w:sz w:val="28"/>
          <w:szCs w:val="28"/>
        </w:rPr>
        <w:t xml:space="preserve">美国波士顿的教师实习计划（Boston Teacher Residency Program）的负责人相信“不是一种因素而是多种因素共同成就了伟大的教师”。这些初任教师，在入职第一年在一位经过特殊训练的专家教师的指导下进行观摩和教学。教师教育专家关注一年理论联系实际的实习，成为培养有效教师的最佳方式。几乎每一所项目学校都有几位实习生、毕业生和指导教师，该计划在校友与实习生之间建立起了长期而持续的共享意识和友情。这些特点形成了一种合作学习的氛围。美国一组正在进行的研究表明，得到较好培训的教师在从教头一年会更为有效，而更有效的教师则会在教学行业中待得更久。重建专业性需要将重点放在教师能力建设和教师留任上。</w:t>
      </w:r>
    </w:p>
    <w:p>
      <w:pPr>
        <w:ind w:left="0" w:right="0" w:firstLine="560"/>
        <w:spacing w:before="450" w:after="450" w:line="312" w:lineRule="auto"/>
      </w:pPr>
      <w:r>
        <w:rPr>
          <w:rFonts w:ascii="宋体" w:hAnsi="宋体" w:eastAsia="宋体" w:cs="宋体"/>
          <w:color w:val="000"/>
          <w:sz w:val="28"/>
          <w:szCs w:val="28"/>
        </w:rPr>
        <w:t xml:space="preserve">随着幼教的改革与发展，社会各界都普遍认识到幼儿园男教师的重要性和不可替代性。如何照顾男幼师的性别特点，帮助其调整职业心态，提升其专业能力，让其职业生涯走得更稳、更远、更快乐，值得我们进行深入思考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第二篇：城乡幼儿教师职业生存状态差异研究</w:t>
      </w:r>
    </w:p>
    <w:p>
      <w:pPr>
        <w:ind w:left="0" w:right="0" w:firstLine="560"/>
        <w:spacing w:before="450" w:after="450" w:line="312" w:lineRule="auto"/>
      </w:pPr>
      <w:r>
        <w:rPr>
          <w:rFonts w:ascii="宋体" w:hAnsi="宋体" w:eastAsia="宋体" w:cs="宋体"/>
          <w:color w:val="000"/>
          <w:sz w:val="28"/>
          <w:szCs w:val="28"/>
        </w:rPr>
        <w:t xml:space="preserve">摘要：该研究通过问卷法对豫中地区幼儿教师的职业生存状态进行调研。研究发现该区域幼儿教师的工资福利差、工作压力重、工作环境城乡差异大、专业发展情况欠佳。研究从政府、社会和幼儿园层面提出了相应的职业生存改善策略。政府应加快立法进程，保障幼儿教师合法权益；</w:t>
      </w:r>
    </w:p>
    <w:p>
      <w:pPr>
        <w:ind w:left="0" w:right="0" w:firstLine="560"/>
        <w:spacing w:before="450" w:after="450" w:line="312" w:lineRule="auto"/>
      </w:pPr>
      <w:r>
        <w:rPr>
          <w:rFonts w:ascii="宋体" w:hAnsi="宋体" w:eastAsia="宋体" w:cs="宋体"/>
          <w:color w:val="000"/>
          <w:sz w:val="28"/>
          <w:szCs w:val="28"/>
        </w:rPr>
        <w:t xml:space="preserve">引领社会舆论，形成尊师重教的社会风气；</w:t>
      </w:r>
    </w:p>
    <w:p>
      <w:pPr>
        <w:ind w:left="0" w:right="0" w:firstLine="560"/>
        <w:spacing w:before="450" w:after="450" w:line="312" w:lineRule="auto"/>
      </w:pPr>
      <w:r>
        <w:rPr>
          <w:rFonts w:ascii="宋体" w:hAnsi="宋体" w:eastAsia="宋体" w:cs="宋体"/>
          <w:color w:val="000"/>
          <w:sz w:val="28"/>
          <w:szCs w:val="28"/>
        </w:rPr>
        <w:t xml:space="preserve">幼儿园要加强民主管理，注重人文关怀，满足幼儿教师的精神与物质需求，并为幼儿教师提供充分的专业发展机会与条件。</w:t>
      </w:r>
    </w:p>
    <w:p>
      <w:pPr>
        <w:ind w:left="0" w:right="0" w:firstLine="560"/>
        <w:spacing w:before="450" w:after="450" w:line="312" w:lineRule="auto"/>
      </w:pPr>
      <w:r>
        <w:rPr>
          <w:rFonts w:ascii="宋体" w:hAnsi="宋体" w:eastAsia="宋体" w:cs="宋体"/>
          <w:color w:val="000"/>
          <w:sz w:val="28"/>
          <w:szCs w:val="28"/>
        </w:rPr>
        <w:t xml:space="preserve">关键词：幼儿教师；</w:t>
      </w:r>
    </w:p>
    <w:p>
      <w:pPr>
        <w:ind w:left="0" w:right="0" w:firstLine="560"/>
        <w:spacing w:before="450" w:after="450" w:line="312" w:lineRule="auto"/>
      </w:pPr>
      <w:r>
        <w:rPr>
          <w:rFonts w:ascii="宋体" w:hAnsi="宋体" w:eastAsia="宋体" w:cs="宋体"/>
          <w:color w:val="000"/>
          <w:sz w:val="28"/>
          <w:szCs w:val="28"/>
        </w:rPr>
        <w:t xml:space="preserve">职业生存；</w:t>
      </w:r>
    </w:p>
    <w:p>
      <w:pPr>
        <w:ind w:left="0" w:right="0" w:firstLine="560"/>
        <w:spacing w:before="450" w:after="450" w:line="312" w:lineRule="auto"/>
      </w:pPr>
      <w:r>
        <w:rPr>
          <w:rFonts w:ascii="宋体" w:hAnsi="宋体" w:eastAsia="宋体" w:cs="宋体"/>
          <w:color w:val="000"/>
          <w:sz w:val="28"/>
          <w:szCs w:val="28"/>
        </w:rPr>
        <w:t xml:space="preserve">差异研究</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教师的生存状态指的是在特定历史文化背景下教师群体所处的物质及精神环境[1]。幼儿教师作为学前教育的核心要素，其职业生存对学前教育的质量提升具有深刻影响。文章通过对豫中地区幼儿教师的问卷调查研究，以期描绘出该地区幼儿教师真实的职业生存图式，并探索幼儿教师职业生存状态的改善策略。</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2.1研究对象研究采用目的随机抽样，分别从许昌、驻马店市所属的幼儿园中随机抽取样本园8所，其中许昌市、驻马店市各4所幼儿园；</w:t>
      </w:r>
    </w:p>
    <w:p>
      <w:pPr>
        <w:ind w:left="0" w:right="0" w:firstLine="560"/>
        <w:spacing w:before="450" w:after="450" w:line="312" w:lineRule="auto"/>
      </w:pPr>
      <w:r>
        <w:rPr>
          <w:rFonts w:ascii="宋体" w:hAnsi="宋体" w:eastAsia="宋体" w:cs="宋体"/>
          <w:color w:val="000"/>
          <w:sz w:val="28"/>
          <w:szCs w:val="28"/>
        </w:rPr>
        <w:t xml:space="preserve">城市幼儿园4所，农村幼儿园4所。每所幼儿园随机抽取15名教师参与问卷调查。2.2研究方法研究采用自编的《幼儿教师职业生存状态调查问卷》，问卷涵盖两部分容：第一部分为教师基本情况调查。第二部分为职业生存状态调查，主要包括薪资福利、工作环境、专业发展、工作负荷等维度。研究对8所样本园的幼儿教师进行调查。共发放问卷120份，回收有效问卷106份。</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3.1幼儿教师工资福利待遇情况3.1.1幼儿教师的工资调查显示，32.08%的幼儿教师的月工资收入在1000-2024元，50.94%的幼儿教师的月工资收入为2024-3000元。通过对城市、乡镇和自然村的幼儿教师的月工资进行卡方检验发现，χ2=13.044，p=0.11,差异不显著，表明不同地域的幼儿教师的月工资水平具有较高的一致性，没有明显差异。3.1.2幼儿教师的社会保障幼儿教师拥有的社会保障情况如下：养老保险（38.68%），医疗保险（44.34%）、工伤保险（25.47%），失业保险（16.98%）与住房公积金（2.83%）。通过卡方检验发现：不同地区的幼儿教师在住房公积金的拥有情况方面差异不显著，具有较强的一致性。而在养老保险、医疗保险、工伤保险、失业保险与生育保险方面则表现出显著的地区差异。3.2幼儿教师工作压力情况3.2.1工作压力感总体来看，幼儿园教师的工作压力感较重，认为工作压力非常大和比较大的幼儿教师合计占比62.62%,认为工作压力比较小的幼儿教师仅有3.77%。从区域差异来看，通过卡方检验发现：χ2=8.46，p=0.206，差异不显著，这表明城市、乡镇与村籍幼儿教师的工作压力感没有出现显著差异，表现出较强的一致性。3.2.2工作压力源在压力源方面，幼儿教师普遍认为“孩子的安全问题（78.30%）”“家长工作（53.70%）”“各项评比与检查（59.43%）”是主要的工作压力来源。通过卡方检验发现，城市、乡镇与村籍幼儿教师的压力源在“孩子的安全问题（78.30%）”“日常教学任务（42.45%）”“同事间的人际关系（9.43%）”“领导分配的工作（36.79%）”“各项评比与检查（59.43%）”方面没有显著差异，具有较强的一致性。然而，在“家长工作”方面，城市、乡镇与村籍幼儿教师却出现了显著差异（χ2=6.337，p=0.042*）。3.2.3工作时间调查显示，幼儿教师的工作时间集中在8-10个小时，占比43.40%，另外有34.91%的幼儿教师的工作时间超过10个小时。从区域差异来看，通过卡方检验发现：χ2=30.843，p=0.000**，差异显著，这表明城市、乡镇与村籍幼儿教师的工作时长具有显著差异。农村幼儿园教师工作时间在10小时以上的比例高达90.00%。3.3幼儿教师工作物质环境情况依据调查，认为幼儿园所提供的教学设备、材料等物质环境对教育教学需要的满足情况非常好的幼儿教师占比16.04%，认为满足情况比较好的幼儿教师占比43.40%，这说明城乡幼儿园教师的工作环境整体较好。然而，通过卡方检验发现：χ2=31.136，p=0.000**，差异显著，说明城乡幼儿园之间的物质环境水平存在一定的差异。3.4幼儿教师专业发展情况3.4.1专业发展渴望依据调查，19.81%的幼儿园教师非常渴望参加各类专业学习及培训，50.94%的幼儿园教师比较渴望参加各类专业学习及培训，29.25%的幼儿园教师对专业发展需求持一般态度。通过卡方检验发现：χ2=18.813，p=0.001**，差异显著，这表明城乡幼儿园教师专业发展渴望程度具有明显的差异性。乡村幼儿园教师的专业发渴望显著高于城市幼儿园教师。3.4.2专业发展机会调查显示，2.83%的幼儿教师认为幼儿园所提供的专业发展机会非常多，24.53%的幼儿教师认为专业发展机会比较多。而认为幼儿园所提供的专业发展机会一般的幼儿教师占比57.55%。通过对不同地域幼儿教师专业发展机会情况进行卡方检验发现：χ2=8.19，p=0.415，差异不显著，表明城乡幼儿园教师所获得的专业发展机会具有较大的一致性。3.4.3专业发展途径调查显示，幼儿教师的专业发展途径主要为“园内教研活动（73.58%）”“参加公开课或教学比赛（54.72%）”和“外出观摩及学术会议（52.83%）”。而“请教专家或身边的骨干教师（44.34%）”“参加国培或网络远程培训(22.64%)”与“上网和阅读专业性文章(32.08%)”这三类途径则相对较少。通过卡方检验发现，除“参加公开课或教学比赛”途径具有差异之外，其他专业发展途径皆无显著的城乡差异。</w:t>
      </w:r>
    </w:p>
    <w:p>
      <w:pPr>
        <w:ind w:left="0" w:right="0" w:firstLine="560"/>
        <w:spacing w:before="450" w:after="450" w:line="312" w:lineRule="auto"/>
      </w:pPr>
      <w:r>
        <w:rPr>
          <w:rFonts w:ascii="宋体" w:hAnsi="宋体" w:eastAsia="宋体" w:cs="宋体"/>
          <w:color w:val="000"/>
          <w:sz w:val="28"/>
          <w:szCs w:val="28"/>
        </w:rPr>
        <w:t xml:space="preserve">4讨论与建议</w:t>
      </w:r>
    </w:p>
    <w:p>
      <w:pPr>
        <w:ind w:left="0" w:right="0" w:firstLine="560"/>
        <w:spacing w:before="450" w:after="450" w:line="312" w:lineRule="auto"/>
      </w:pPr>
      <w:r>
        <w:rPr>
          <w:rFonts w:ascii="宋体" w:hAnsi="宋体" w:eastAsia="宋体" w:cs="宋体"/>
          <w:color w:val="000"/>
          <w:sz w:val="28"/>
          <w:szCs w:val="28"/>
        </w:rPr>
        <w:t xml:space="preserve">4.1讨论。豫中地区城乡幼儿教师职业生存状态存在以下问题：4.1.1幼儿教师工资福利处于较低水平。物质需要的满足是教师良好生存状态的前提[2]，然而该地区幼儿教师的工资待遇水平较低，大部分幼儿教师的月收入水平维持在1000-3000元这个区间。通过对部分月收入2024-3000元的幼儿教师的访谈得知，他们更精确的月收入其实是在2500元以下。而这样的收入水平与当地商场保洁员、餐厅服务员、洗碗工的工资水平相近，甚至还要略逊一筹。另外，幼儿教师各项福利待遇的享有情况也更是不尽人意。4.1.2幼儿教师工作压力过重相比而言，幼儿教师工作责任更大、时间更长、强度更高、要求更多[3]。幼儿教师每天的工作时间较长，大都保持在10小时左右。幼儿教师每天在工作时间内都保持着高度的紧张感和忙碌感。幼儿园一日生活的组织、频繁的环境创设任务、各项工作评比检查、复杂的家长工作，甚至每学期承担的硬性招生指标等都给予了教师太多的工作包袱，而包袱之重与待遇之差所形成的不对称性，造成的直接后果就是幼师群体较高的“流失率”。4.1.3幼儿教师工作物质环境城乡差异大。随着经济社会的发展，幼儿园的办园条件都得以明显改善。然而，农村幼儿园的物质环境相比城市而言较差。例如，大部分农村幼儿园缺乏现代化的多媒体教学设备，活动区角设置不足，玩教具操作材料数量少、品种陈旧。因此，农村幼儿园的物质环境还有待进一步提升，教育教学设施设备水平还有待提高。4.1.4幼儿教师的专业发展情况欠佳。幼儿教师大都具有强烈的专业发展渴望，求知欲强。然而，幼儿园为幼儿教师所提供的专业发展机会较少，专业发展途径不够均衡，尤其是现代化的远程培训并没有得以广泛而有效的应用。此外，“上网和阅读专业性文章”这类专业发展途径选择率低，表明幼儿教师缺乏自主发展的意识与能力，其专业发展主要依赖幼儿园所提供的支撑与帮助。4.2建议。4.2.1加强保障体系建设，切实保障幼儿园教师合法权益。不断明确与完善幼儿教师薪资待遇、职业发展、社会保障、工作环境、社会地位等相关保障体系建设。同时政府还要加强监管，要求办园者必须严格依照法律规定要求，与幼儿教师签订劳动合同，为其缴纳“五险一金”等[4]。12--4.2.2引领社会舆论，在全社会形成尊师重教的社会风气。当前幼儿教师的社会地位依旧较低，幼儿教师的社会形象仍然存在较大提升空间。因此，要提升幼儿教师在社会舆论中的整体形象，就必须着力于幼儿教师整体社会形象的修饰与升华。鉴于此，各级政府应强化政府职责，切实加强舆论宣传力度，引领全社会形成关心、尊重、支持幼儿教师的优良社会风气。4.2.3注重民主管理，杜绝幼儿园管理“家族化”色彩。部分幼儿园的管理具有一定程度的“家族化”色彩。而“家族化”的管理，必然会使教师以“打工者”的心态来对待日常的保教工作。所以，幼儿园管理者要建立健全科学民主的管理机制，尊重每一位幼儿教师的劳动成果和决策建议。切实引领幼儿教师参与幼儿园民主管理，从而使教师成为幼儿园真正的主人。4.2.4注重人文关怀，切实满足幼儿教师的精神与物质需求。幼儿园应注重对幼儿教师日常生活的人文关怀，要想教师之所想，急教师之所急。此外，幼儿园还应不断提升幼儿教师的各项福利待遇，切实满足教师应有的物质需求，从而让教师能够体面有尊严的工作与生活。管理者应协调各方矛盾，努力克服各项困难，开源节流，切实使幼儿园的资金分配向幼儿教师倾斜。4.2.5注重专业成长，为幼儿园教师提供专业培训与学习机会。美国心理学家马斯洛将人的需要分成五个层次[5]，幼儿园应关注幼儿教师的自我实现需要。园方应不断拓宽幼儿教师的专业成长空间，切实为幼儿教师创造更多的专业发展机会,提高幼儿教师的自我效能感[6]。因此，幼儿园要不断“引进来、走出去”，克服工学矛盾，鼓励幼儿教师积极外出参加专业培训学习活动，同时主动在幼儿园开展一些专业学习活动，切实增强幼儿教师的自我价值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莉君,周玲.农村幼儿教师生存状态的研究———以中部四省部分农村幼儿教师为例[j].教师教育研究,2024,22(05):27-31.[2]徐雪.乡镇中心幼儿园教师职业生存状态研究[d].重庆：西南大学,2024.[3]任佳琦.幼儿教师职业压力来源与应对办法[j].教育理论与实践,2024,39(11):41-42.[4]沈红.农村幼儿教师专业发展现状和对策研究[j].开封教育学院学报,2024,39(10):219-220.[5]牟生调.农村幼儿教师工作压力与职业幸福感的关系:心理资本的调节作用[j].陇东学院学报,2024,30(4):141-144.[6]刘慕霞.乡村幼儿教师职业倦怠现状及其心理应对策略[j].陕西学前师范学院学报,2024,35(07):112-118.</w:t>
      </w:r>
    </w:p>
    <w:p>
      <w:pPr>
        <w:ind w:left="0" w:right="0" w:firstLine="560"/>
        <w:spacing w:before="450" w:after="450" w:line="312" w:lineRule="auto"/>
      </w:pPr>
      <w:r>
        <w:rPr>
          <w:rFonts w:ascii="黑体" w:hAnsi="黑体" w:eastAsia="黑体" w:cs="黑体"/>
          <w:color w:val="000000"/>
          <w:sz w:val="36"/>
          <w:szCs w:val="36"/>
          <w:b w:val="1"/>
          <w:bCs w:val="1"/>
        </w:rPr>
        <w:t xml:space="preserve">第三篇：淡定生存状态</w:t>
      </w:r>
    </w:p>
    <w:p>
      <w:pPr>
        <w:ind w:left="0" w:right="0" w:firstLine="560"/>
        <w:spacing w:before="450" w:after="450" w:line="312" w:lineRule="auto"/>
      </w:pPr>
      <w:r>
        <w:rPr>
          <w:rFonts w:ascii="宋体" w:hAnsi="宋体" w:eastAsia="宋体" w:cs="宋体"/>
          <w:color w:val="000"/>
          <w:sz w:val="28"/>
          <w:szCs w:val="28"/>
        </w:rPr>
        <w:t xml:space="preserve">古代有个隐士，名字叫什么我忘了，大概是姓孟。有一天骑着驴子驮着个大罐子出去。由于那个年代还没有柏油马路，所以走起来比较颠簸，没走多远罐子从驴上掉了下来，摔了个粉碎。这个姓孟的连回头看一眼都没看，直接走他的。旁边的人不淡定了，上去拽他衣服问他你凭什么这么淡定，姓孟的翻了个白眼说：“不是已经碎了吗？看了又能有什么用呢？”另一个故事，孔子当官的时候下属突然向孔子汇报，大意是说不知怎么的马厩着火了。孔子很淡定的问：“人伤着了没？”没有去问马怎么样。</w:t>
      </w:r>
    </w:p>
    <w:p>
      <w:pPr>
        <w:ind w:left="0" w:right="0" w:firstLine="560"/>
        <w:spacing w:before="450" w:after="450" w:line="312" w:lineRule="auto"/>
      </w:pPr>
      <w:r>
        <w:rPr>
          <w:rFonts w:ascii="宋体" w:hAnsi="宋体" w:eastAsia="宋体" w:cs="宋体"/>
          <w:color w:val="000"/>
          <w:sz w:val="28"/>
          <w:szCs w:val="28"/>
        </w:rPr>
        <w:t xml:space="preserve">这两个故事告诉我们什么叫做淡定，但我总觉得这种淡定背后有值得商榷的地方。打个比方，几个人在一起，有人被捅了一刀，其中一个人说，“没事儿，这点小伤对我来说不算什么”。这时有人夸赞道，“你丫真牛逼！”在衡量他牛逼还是装逼前，总应该现确定一下，那一刀子是捅在了他的屁股上，还是捅在了别人的屁股上吧？</w:t>
      </w:r>
    </w:p>
    <w:p>
      <w:pPr>
        <w:ind w:left="0" w:right="0" w:firstLine="560"/>
        <w:spacing w:before="450" w:after="450" w:line="312" w:lineRule="auto"/>
      </w:pPr>
      <w:r>
        <w:rPr>
          <w:rFonts w:ascii="宋体" w:hAnsi="宋体" w:eastAsia="宋体" w:cs="宋体"/>
          <w:color w:val="000"/>
          <w:sz w:val="28"/>
          <w:szCs w:val="28"/>
        </w:rPr>
        <w:t xml:space="preserve">第一个故事除了姓孟的真的心很宽以外，还有另外一种可能，那就是这个罐子根本就不值钱。或者说我们可不可以做这样的假设：姓孟的原本是准备拉着罐子去扔的，谁成想在半路颠掉了，碰巧了有狗仔队在跟拍，于是索性装回淡定，要不然浪费了这么好的名扬千古的机会还真对不起列祖列宗。至于第二个故事，除了孔子真的和很人道主义外，是不是还有另外一种可能，那就是马厩里的马不是孔子的。当然我有点以小人之心度君子之腹了。关于这个故事有一个我意淫了很久的结尾：</w:t>
      </w:r>
    </w:p>
    <w:p>
      <w:pPr>
        <w:ind w:left="0" w:right="0" w:firstLine="560"/>
        <w:spacing w:before="450" w:after="450" w:line="312" w:lineRule="auto"/>
      </w:pPr>
      <w:r>
        <w:rPr>
          <w:rFonts w:ascii="宋体" w:hAnsi="宋体" w:eastAsia="宋体" w:cs="宋体"/>
          <w:color w:val="000"/>
          <w:sz w:val="28"/>
          <w:szCs w:val="28"/>
        </w:rPr>
        <w:t xml:space="preserve">下属说完人没事之后吞吞吐吐的对孔子说：“人是没事儿，可是您那匹加长版的宝马可能被烧的没毛了。”坐在凳子上的孔子听了“嗷”的一声跳了起来爆了个粗口，“操，不早说！”</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第四篇：高中生的生存状态</w:t>
      </w:r>
    </w:p>
    <w:p>
      <w:pPr>
        <w:ind w:left="0" w:right="0" w:firstLine="560"/>
        <w:spacing w:before="450" w:after="450" w:line="312" w:lineRule="auto"/>
      </w:pPr>
      <w:r>
        <w:rPr>
          <w:rFonts w:ascii="宋体" w:hAnsi="宋体" w:eastAsia="宋体" w:cs="宋体"/>
          <w:color w:val="000"/>
          <w:sz w:val="28"/>
          <w:szCs w:val="28"/>
        </w:rPr>
        <w:t xml:space="preserve">“请为孩子们呼吁一下，希望全社会都来关注高中生的生存状况。”</w:t>
      </w:r>
    </w:p>
    <w:p>
      <w:pPr>
        <w:ind w:left="0" w:right="0" w:firstLine="560"/>
        <w:spacing w:before="450" w:after="450" w:line="312" w:lineRule="auto"/>
      </w:pPr>
      <w:r>
        <w:rPr>
          <w:rFonts w:ascii="宋体" w:hAnsi="宋体" w:eastAsia="宋体" w:cs="宋体"/>
          <w:color w:val="000"/>
          <w:sz w:val="28"/>
          <w:szCs w:val="28"/>
        </w:rPr>
        <w:t xml:space="preserve">高中生学习负担重，引起了代表委员们的忧虑。徐丙垠代表给记者讲了身边的一个例子，上高中二年级的学生每天早上6点以前起床，6点半出家门，晚上8点才回家，回家后还要3个小时才能完成作业。据说，班上很少有同学在晚上12点之前睡觉，大多数人每天只能睡五六个小时。</w:t>
      </w:r>
    </w:p>
    <w:p>
      <w:pPr>
        <w:ind w:left="0" w:right="0" w:firstLine="560"/>
        <w:spacing w:before="450" w:after="450" w:line="312" w:lineRule="auto"/>
      </w:pPr>
      <w:r>
        <w:rPr>
          <w:rFonts w:ascii="宋体" w:hAnsi="宋体" w:eastAsia="宋体" w:cs="宋体"/>
          <w:color w:val="000"/>
          <w:sz w:val="28"/>
          <w:szCs w:val="28"/>
        </w:rPr>
        <w:t xml:space="preserve">全国人大代表宋文新说，中学生是目前最累的一个群体。虽然教育部的规定非常明确，要保证中学生每天的睡眠时间，但是，各地中学生睡眠时间严重不足的现象普遍存在。山东省前不久发布的一项全省学生体质与健康调研报告表明，高中生每10人中就有9人近视。孙继业委员说，我国参加高考的学生人数众多，为保障公平，全国高考不可能轻易取消，但公平不能以牺牲学生的身体健康、抹杀学生的创造力为代价。对教育的评价应该是综合的，现在急需建立一种科学合理的对学生的综合评价体系。</w:t>
      </w:r>
    </w:p>
    <w:p>
      <w:pPr>
        <w:ind w:left="0" w:right="0" w:firstLine="560"/>
        <w:spacing w:before="450" w:after="450" w:line="312" w:lineRule="auto"/>
      </w:pPr>
      <w:r>
        <w:rPr>
          <w:rFonts w:ascii="宋体" w:hAnsi="宋体" w:eastAsia="宋体" w:cs="宋体"/>
          <w:color w:val="000"/>
          <w:sz w:val="28"/>
          <w:szCs w:val="28"/>
        </w:rPr>
        <w:t xml:space="preserve">孙继业委员说，高中择校虽然有“三限”规定，但择校费用偏高，一般都在万元以上，有的地方择校费高达3万元。不少学校为规避30%的择校比例限制，往往以民办名义再办一个“校中校”，而学生却混编在一起，事实上高价生达50%以上。还有的学校到处挖优秀生源，借借升学率提高知名度，以知名度吸引择校生，以择校生获取高收益。</w:t>
      </w:r>
    </w:p>
    <w:p>
      <w:pPr>
        <w:ind w:left="0" w:right="0" w:firstLine="560"/>
        <w:spacing w:before="450" w:after="450" w:line="312" w:lineRule="auto"/>
      </w:pPr>
      <w:r>
        <w:rPr>
          <w:rFonts w:ascii="宋体" w:hAnsi="宋体" w:eastAsia="宋体" w:cs="宋体"/>
          <w:color w:val="000"/>
          <w:sz w:val="28"/>
          <w:szCs w:val="28"/>
        </w:rPr>
        <w:t xml:space="preserve">据了解，择校费的制定并不是完全依照学生培养成本核算的。它是在国家投入不足、学校想发展但缺少经费而家长又想让子女接受优质教育的情况下产生的，收费标准既参照教育成本，又参照其他同等城市收费水平和老百姓的承受能力。</w:t>
      </w:r>
    </w:p>
    <w:p>
      <w:pPr>
        <w:ind w:left="0" w:right="0" w:firstLine="560"/>
        <w:spacing w:before="450" w:after="450" w:line="312" w:lineRule="auto"/>
      </w:pPr>
      <w:r>
        <w:rPr>
          <w:rFonts w:ascii="宋体" w:hAnsi="宋体" w:eastAsia="宋体" w:cs="宋体"/>
          <w:color w:val="000"/>
          <w:sz w:val="28"/>
          <w:szCs w:val="28"/>
        </w:rPr>
        <w:t xml:space="preserve">“政府工作报告中提出，要把发展职业教育放在更加突出的位置，使教育真正成为面向全社会的教育，我觉得大力发展职业教育非常必要。我建议政府在财力允许的情况下，对初中毕业的孩子要实行免费职业教育，给这些孩子一个成长的空间，让他们找到在社会上的位置。”宋文新代表如是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第五篇：中国人的生存状态</w:t>
      </w:r>
    </w:p>
    <w:p>
      <w:pPr>
        <w:ind w:left="0" w:right="0" w:firstLine="560"/>
        <w:spacing w:before="450" w:after="450" w:line="312" w:lineRule="auto"/>
      </w:pPr>
      <w:r>
        <w:rPr>
          <w:rFonts w:ascii="宋体" w:hAnsi="宋体" w:eastAsia="宋体" w:cs="宋体"/>
          <w:color w:val="000"/>
          <w:sz w:val="28"/>
          <w:szCs w:val="28"/>
        </w:rPr>
        <w:t xml:space="preserve">中国人的生存状态，你属于哪种？ 当代中国人一生有七种无奈，当代中国人一生也有七种生存状态。</w:t>
      </w:r>
    </w:p>
    <w:p>
      <w:pPr>
        <w:ind w:left="0" w:right="0" w:firstLine="560"/>
        <w:spacing w:before="450" w:after="450" w:line="312" w:lineRule="auto"/>
      </w:pPr>
      <w:r>
        <w:rPr>
          <w:rFonts w:ascii="宋体" w:hAnsi="宋体" w:eastAsia="宋体" w:cs="宋体"/>
          <w:color w:val="000"/>
          <w:sz w:val="28"/>
          <w:szCs w:val="28"/>
        </w:rPr>
        <w:t xml:space="preserve">第一种状态，做一只蜘蛛，之所以能坐享其成，靠的就是那张关系网。有人说过，在中国靠的是人伦关系，不是人际关系。不管什么关系，这个网络在政府机构表现尤为明显。以前是很直接的亲属关系，也叫裙带关系，现在成了拐弯抹角的师徒、师生关系，还有的是上下级关系。只要关系能够满足对自己对利益的渴望，就要延长、延续这条织网的丝。</w:t>
      </w:r>
    </w:p>
    <w:p>
      <w:pPr>
        <w:ind w:left="0" w:right="0" w:firstLine="560"/>
        <w:spacing w:before="450" w:after="450" w:line="312" w:lineRule="auto"/>
      </w:pPr>
      <w:r>
        <w:rPr>
          <w:rFonts w:ascii="宋体" w:hAnsi="宋体" w:eastAsia="宋体" w:cs="宋体"/>
          <w:color w:val="000"/>
          <w:sz w:val="28"/>
          <w:szCs w:val="28"/>
        </w:rPr>
        <w:t xml:space="preserve">第二种状态，做一颗核桃，没有华丽的外表，却有充实的大脑。有这个浮躁的社会里生存，除了有原始的本能外，更需要渊博的知识，而这些知识的取得很大一部分是需要靠阅读的。现在能够静下心来的阅读的没有几个人，希望我们能够做这个少数。</w:t>
      </w:r>
    </w:p>
    <w:p>
      <w:pPr>
        <w:ind w:left="0" w:right="0" w:firstLine="560"/>
        <w:spacing w:before="450" w:after="450" w:line="312" w:lineRule="auto"/>
      </w:pPr>
      <w:r>
        <w:rPr>
          <w:rFonts w:ascii="宋体" w:hAnsi="宋体" w:eastAsia="宋体" w:cs="宋体"/>
          <w:color w:val="000"/>
          <w:sz w:val="28"/>
          <w:szCs w:val="28"/>
        </w:rPr>
        <w:t xml:space="preserve">第三种状态，做一只虾，大红之日，便是大悲之时。一个人无论在工作上还是生活上，都需要时刻警惕着，提醒自己，顺风时，想着逆风，逆风时，想着顺风。这是福祸相依，福祸转化理论在作用着。</w:t>
      </w:r>
    </w:p>
    <w:p>
      <w:pPr>
        <w:ind w:left="0" w:right="0" w:firstLine="560"/>
        <w:spacing w:before="450" w:after="450" w:line="312" w:lineRule="auto"/>
      </w:pPr>
      <w:r>
        <w:rPr>
          <w:rFonts w:ascii="宋体" w:hAnsi="宋体" w:eastAsia="宋体" w:cs="宋体"/>
          <w:color w:val="000"/>
          <w:sz w:val="28"/>
          <w:szCs w:val="28"/>
        </w:rPr>
        <w:t xml:space="preserve">第四种状态，做一个天枰，谁多给一点，就偏向谁。很多时候，很多人都喜欢听顺耳的言语，所以，我们要学会投其所好，对症下药。这是一种能力，一种当代社会的生存能力。</w:t>
      </w:r>
    </w:p>
    <w:p>
      <w:pPr>
        <w:ind w:left="0" w:right="0" w:firstLine="560"/>
        <w:spacing w:before="450" w:after="450" w:line="312" w:lineRule="auto"/>
      </w:pPr>
      <w:r>
        <w:rPr>
          <w:rFonts w:ascii="宋体" w:hAnsi="宋体" w:eastAsia="宋体" w:cs="宋体"/>
          <w:color w:val="000"/>
          <w:sz w:val="28"/>
          <w:szCs w:val="28"/>
        </w:rPr>
        <w:t xml:space="preserve">第五种状态，做飞流直下的瀑布，因为居高临下，才能口若悬河。口才是一个成功的关键所在，口若悬河、滔滔不绝是说一个人的能说，会说，至于言之有物还是言之无物，那就另当别论了。</w:t>
      </w:r>
    </w:p>
    <w:p>
      <w:pPr>
        <w:ind w:left="0" w:right="0" w:firstLine="560"/>
        <w:spacing w:before="450" w:after="450" w:line="312" w:lineRule="auto"/>
      </w:pPr>
      <w:r>
        <w:rPr>
          <w:rFonts w:ascii="宋体" w:hAnsi="宋体" w:eastAsia="宋体" w:cs="宋体"/>
          <w:color w:val="000"/>
          <w:sz w:val="28"/>
          <w:szCs w:val="28"/>
        </w:rPr>
        <w:t xml:space="preserve">第六种状态，做一个锯子，伶牙俐齿，专做离间行为。《三国演义》第十六回出现过，疏不间亲的说法，指的是关系疏远者不参与关系亲近者的事。而我们今天谈到的离间行为是不讲究关系远近的，唯一需要的是有好的口才。过去这种靠离间别人关系而获取个人利益的人是不被人看起的，被认为是小人。现在离间也是一种生存状态。</w:t>
      </w:r>
    </w:p>
    <w:p>
      <w:pPr>
        <w:ind w:left="0" w:right="0" w:firstLine="560"/>
        <w:spacing w:before="450" w:after="450" w:line="312" w:lineRule="auto"/>
      </w:pPr>
      <w:r>
        <w:rPr>
          <w:rFonts w:ascii="宋体" w:hAnsi="宋体" w:eastAsia="宋体" w:cs="宋体"/>
          <w:color w:val="000"/>
          <w:sz w:val="28"/>
          <w:szCs w:val="28"/>
        </w:rPr>
        <w:t xml:space="preserve">第七种状态，做一只花瓶，外表再漂亮，也掩不住内心的空虚。为了面子上的事，我们有时候就是一只好看的花瓶，内心的痛苦与不安又能向谁倾诉，又想向谁倾诉，唯一放心只有自己，好看只是外在的，内部的架构恐怕连自己也搞不太清楚。</w:t>
      </w:r>
    </w:p>
    <w:p>
      <w:pPr>
        <w:ind w:left="0" w:right="0" w:firstLine="560"/>
        <w:spacing w:before="450" w:after="450" w:line="312" w:lineRule="auto"/>
      </w:pPr>
      <w:r>
        <w:rPr>
          <w:rFonts w:ascii="宋体" w:hAnsi="宋体" w:eastAsia="宋体" w:cs="宋体"/>
          <w:color w:val="000"/>
          <w:sz w:val="28"/>
          <w:szCs w:val="28"/>
        </w:rPr>
        <w:t xml:space="preserve">中国人，一生中，一辈子，有七种生存状态。</w:t>
      </w:r>
    </w:p>
    <w:p>
      <w:pPr>
        <w:ind w:left="0" w:right="0" w:firstLine="560"/>
        <w:spacing w:before="450" w:after="450" w:line="312" w:lineRule="auto"/>
      </w:pPr>
      <w:r>
        <w:rPr>
          <w:rFonts w:ascii="宋体" w:hAnsi="宋体" w:eastAsia="宋体" w:cs="宋体"/>
          <w:color w:val="000"/>
          <w:sz w:val="28"/>
          <w:szCs w:val="28"/>
        </w:rPr>
        <w:t xml:space="preserve">原帖地址：http://bbs1.people.com.cn/postDetail.do?boardId=2&amp;view=1&amp;id=110219962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2024-09-20T16:44:52+08:00</dcterms:created>
  <dcterms:modified xsi:type="dcterms:W3CDTF">2024-09-20T16:44:52+08:00</dcterms:modified>
</cp:coreProperties>
</file>

<file path=docProps/custom.xml><?xml version="1.0" encoding="utf-8"?>
<Properties xmlns="http://schemas.openxmlformats.org/officeDocument/2006/custom-properties" xmlns:vt="http://schemas.openxmlformats.org/officeDocument/2006/docPropsVTypes"/>
</file>