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2024一年级上学期语文教学工作计划</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一年级上学期语文教学工作计划一年级语文教学工作计划曾秀青一、班级基本情况分析学生都经过幼儿园的教育，基本能遵守学校的规章制度，懂礼貌。爱学习，对学习生活感兴趣。在老师指导下，能看图说一些简单的话。发言基本做到态度自然、语句...</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一年级语文教学工作计划</w:t>
      </w:r>
    </w:p>
    <w:p>
      <w:pPr>
        <w:ind w:left="0" w:right="0" w:firstLine="560"/>
        <w:spacing w:before="450" w:after="450" w:line="312" w:lineRule="auto"/>
      </w:pPr>
      <w:r>
        <w:rPr>
          <w:rFonts w:ascii="宋体" w:hAnsi="宋体" w:eastAsia="宋体" w:cs="宋体"/>
          <w:color w:val="000"/>
          <w:sz w:val="28"/>
          <w:szCs w:val="28"/>
        </w:rPr>
        <w:t xml:space="preserve">曾秀青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2024年秋季开始，400多万中小学生将启用新修订的语文版和七年级语文教材。与修订之前相比，新修订的教材课文数量减少了15%，共有40%的课文被替换，同时，古诗文和中国传统文化的比重有所增加。此次修订的教材，注重传统文化，小学读背古诗增加四成；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2024.8.18第一学期 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五、教学进度1、8.29-9.2 常规教育、9.5-9.9 入学教育“我上学了”、《天地人》、9.12-9.16 《金木水火土》、《口耳目》、《日月水火》 4、9.19-9.23 《对韵歌》、《口语交际》、《语文园地一》、《快乐读书吧》、9.26-9.30 拼音1——拼音3 6、10.8-10.14 拼音4——拼音6 7、10.17-10.21 拼音</w:t>
      </w:r>
    </w:p>
    <w:p>
      <w:pPr>
        <w:ind w:left="0" w:right="0" w:firstLine="560"/>
        <w:spacing w:before="450" w:after="450" w:line="312" w:lineRule="auto"/>
      </w:pPr>
      <w:r>
        <w:rPr>
          <w:rFonts w:ascii="宋体" w:hAnsi="宋体" w:eastAsia="宋体" w:cs="宋体"/>
          <w:color w:val="000"/>
          <w:sz w:val="28"/>
          <w:szCs w:val="28"/>
        </w:rPr>
        <w:t xml:space="preserve">7、拼音</w:t>
      </w:r>
    </w:p>
    <w:p>
      <w:pPr>
        <w:ind w:left="0" w:right="0" w:firstLine="560"/>
        <w:spacing w:before="450" w:after="450" w:line="312" w:lineRule="auto"/>
      </w:pPr>
      <w:r>
        <w:rPr>
          <w:rFonts w:ascii="宋体" w:hAnsi="宋体" w:eastAsia="宋体" w:cs="宋体"/>
          <w:color w:val="000"/>
          <w:sz w:val="28"/>
          <w:szCs w:val="28"/>
        </w:rPr>
        <w:t xml:space="preserve">8、语文园地二 8、10.24-10.28 拼音9——拼音119、10.31-11.4 拼音</w:t>
      </w:r>
    </w:p>
    <w:p>
      <w:pPr>
        <w:ind w:left="0" w:right="0" w:firstLine="560"/>
        <w:spacing w:before="450" w:after="450" w:line="312" w:lineRule="auto"/>
      </w:pPr>
      <w:r>
        <w:rPr>
          <w:rFonts w:ascii="宋体" w:hAnsi="宋体" w:eastAsia="宋体" w:cs="宋体"/>
          <w:color w:val="000"/>
          <w:sz w:val="28"/>
          <w:szCs w:val="28"/>
        </w:rPr>
        <w:t xml:space="preserve">12、拼音</w:t>
      </w:r>
    </w:p>
    <w:p>
      <w:pPr>
        <w:ind w:left="0" w:right="0" w:firstLine="560"/>
        <w:spacing w:before="450" w:after="450" w:line="312" w:lineRule="auto"/>
      </w:pPr>
      <w:r>
        <w:rPr>
          <w:rFonts w:ascii="宋体" w:hAnsi="宋体" w:eastAsia="宋体" w:cs="宋体"/>
          <w:color w:val="000"/>
          <w:sz w:val="28"/>
          <w:szCs w:val="28"/>
        </w:rPr>
        <w:t xml:space="preserve">13、语文园地三、11.7-11.11《秋天》、《小小的船》、《江南》、《四季》 11、11.14-11.18 《口语交际》、《语文园地四》、《画》</w:t>
      </w:r>
    </w:p>
    <w:p>
      <w:pPr>
        <w:ind w:left="0" w:right="0" w:firstLine="560"/>
        <w:spacing w:before="450" w:after="450" w:line="312" w:lineRule="auto"/>
      </w:pPr>
      <w:r>
        <w:rPr>
          <w:rFonts w:ascii="宋体" w:hAnsi="宋体" w:eastAsia="宋体" w:cs="宋体"/>
          <w:color w:val="000"/>
          <w:sz w:val="28"/>
          <w:szCs w:val="28"/>
        </w:rPr>
        <w:t xml:space="preserve">12、11.21-11.25 《大小多少》、《小书包》、《日月明》、《升国旗》 13、11.28-12.2 《语文园地五》、《影子》、《比尾巴》、12.5-12.9 《青蛙写诗》、《雨点儿》、口语交际、《语文园地六》 15、12.12-12.16 《明天要远足》、《大还是小》、《项链》</w:t>
      </w:r>
    </w:p>
    <w:p>
      <w:pPr>
        <w:ind w:left="0" w:right="0" w:firstLine="560"/>
        <w:spacing w:before="450" w:after="450" w:line="312" w:lineRule="auto"/>
      </w:pPr>
      <w:r>
        <w:rPr>
          <w:rFonts w:ascii="宋体" w:hAnsi="宋体" w:eastAsia="宋体" w:cs="宋体"/>
          <w:color w:val="000"/>
          <w:sz w:val="28"/>
          <w:szCs w:val="28"/>
        </w:rPr>
        <w:t xml:space="preserve">16、12.19-12.23 《语文园地七》、《雪地里的小画家》、《乌鸦喝水》 17、12.26-12.30 《小蜗牛》、《口语交际》、《语文园地八》 18、1.2-1.6 分类复习19、1.9-1.13 分类复习20、1.16-1.20 总复习21、1.23-1.27 复习考试</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第八周组内教研课，集体评课</w:t>
      </w:r>
    </w:p>
    <w:p>
      <w:pPr>
        <w:ind w:left="0" w:right="0" w:firstLine="560"/>
        <w:spacing w:before="450" w:after="450" w:line="312" w:lineRule="auto"/>
      </w:pPr>
      <w:r>
        <w:rPr>
          <w:rFonts w:ascii="宋体" w:hAnsi="宋体" w:eastAsia="宋体" w:cs="宋体"/>
          <w:color w:val="000"/>
          <w:sz w:val="28"/>
          <w:szCs w:val="28"/>
        </w:rPr>
        <w:t xml:space="preserve">第九周拼音复习，准备拼音过关测试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一年级上学期语文教学工作计划2</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(7)班共有学生44人，其中女生18人，男生26人。入学不久，我发现学生活动力特别强，活泼好动，特别是男孩子，又跑又叫的，注意力难以集中。比如好动型的有丁强、金圭烨、戴崇宇、董聘汝、陈优优等孩子，他们上课注意力不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只是将孩子托付给托管中心管理。学生的基础相差较大，有的能看图用一句完整的话，能用普通话进行口语交际，声音清楚，态度大方;有的单韵母只能勉强认识几个。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 入学教育 汉语拼音 识字 课文 语文园地 口语交际 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 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 我会读 我会写 我会说 我会画 等形式，激发学生的学习兴趣，培植自信。教材中安排的各种儿童喜闻乐见的学习形式，都有助于学生在游戏中、在自主实践中兴趣盎然地学习。(五)广泛适用性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1、对于6、7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 加一加 减一减 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每周安排一定的时间讲童话故事，结合校本课程《古诗文欣赏》的学习交流来激发学生的学习兴趣，因势利导，介绍一些好书让学生阅读，如《好儿童》、《少年科技画》等儿童课外读物来丰富学生的文化生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一年级上学期语文教学工作计划3</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一年级的小学生活泼好动，特别是男孩子，注意力难以集中，学习习惯还处于自由散漫型状态。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受一些客观因素的影响，学生的知识经验、认知水平和语言表达能力都存在着较大的差异。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家长对学生的期望很高，把孩子视为掌上明珠，宠爱有加。但部分家长并没有太多的时间和精力督促孩子的学习，只是将孩子托付给托管。学生的基础相差较大。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20xx——20xx第一学期</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一年级上学期语文教学工作计划5</w:t>
      </w:r>
    </w:p>
    <w:p>
      <w:pPr>
        <w:ind w:left="0" w:right="0" w:firstLine="560"/>
        <w:spacing w:before="450" w:after="450" w:line="312" w:lineRule="auto"/>
      </w:pPr>
      <w:r>
        <w:rPr>
          <w:rFonts w:ascii="宋体" w:hAnsi="宋体" w:eastAsia="宋体" w:cs="宋体"/>
          <w:color w:val="000"/>
          <w:sz w:val="28"/>
          <w:szCs w:val="28"/>
        </w:rPr>
        <w:t xml:space="preserve">本学年我但任是小学一年级的语文教学，我的课改计划如下: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及语文教学工作。这个班共有学生47人，其中男生25人，女生22人。每个学生都活泼可爱，他们好奇心强，容易被新鲜事物吸引。但是，由于刚从学前班步入到一年级的正规教学中，因年纪小，自制能力差，在行为习惯及学习习惯的养成上还比较欠缺，课堂时常不能控制自己，上课爱随便说话或做小动作。因此，我将力争让孩子们尽快适应学校的学习生活，使他们受到良好的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口语交际”几个部分。入学教育的目的在于帮助学生了解学校生活，了解学习常规。汉语拼音共13课，在汉语拼音学习的同时认识70个常用字。而后是识字（—）、10篇课文，识字（二）、又10篇课文。两个识字单元各4课，每课识字12—14个。20篇课文分作4个单元，大体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一）汉语拼音。学会汉语拼音，能读准声母、韵母、声调和整体认读音节，能准确的拼读音节，正确书写声母、韵母和音节。能借助汉语拼音识字、正音，学说普通话。在教学时，可以让学生自己找一找图中哪些部分和字母的形相似，通过观察图画，引出本科要学的字母和音节。还可以引导学生把带调的音节和口语中的词语联系起来，说一个词或一句话，以巩固这些音节。做到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二）识字与写字。喜欢学习汉字，有主动识字的愿望；认识常用汉字400个，会写其中100个；掌握汉字的基本笔画，能按笔顺规则写字；字写的正确、端正、整洁，初步养成正确的写字姿势和良好的写字习惯。在识字教学中，可以适当渗透一些识字知识和方法。如，结合认识汉字，认识最常见的偏旁；如果新学的汉字中某一部分是已认过的独体字，可以指导学生运用熟字加偏旁的方法来识记。同时，还要调动学生的识字积累，发展他们的思维能力和想象能力，进行自主性和创造性的学习，鼓励学生自己想办法识记汉字。还要鼓励学生在生活中识字。</w:t>
      </w:r>
    </w:p>
    <w:p>
      <w:pPr>
        <w:ind w:left="0" w:right="0" w:firstLine="560"/>
        <w:spacing w:before="450" w:after="450" w:line="312" w:lineRule="auto"/>
      </w:pPr>
      <w:r>
        <w:rPr>
          <w:rFonts w:ascii="宋体" w:hAnsi="宋体" w:eastAsia="宋体" w:cs="宋体"/>
          <w:color w:val="000"/>
          <w:sz w:val="28"/>
          <w:szCs w:val="28"/>
        </w:rPr>
        <w:t xml:space="preserve">（三）阅读。喜欢阅读，感受阅读的乐趣。学习普通话正确、流利的朗读课文；学习借助读物中的图画阅读；对读物中感兴趣的内容，乐于与他人交流。低年级阅读教学，最重要的是指导学生把课文读正确、读通顺，最好还能读出感情来；要重视指导朗读。指导朗读要体现层次性，每次朗读都要有不同的要求，朗读的形式要多样化，要能引起学生的朗读兴趣。要尊重学生的情感体验和独特感受，鼓励学生读后发表自己的看法。要引导学生积累语言；低年级的古诗教学，要顺应儿童年龄特点，以读背为主，教学重点应放在读、背、识字、写字上。</w:t>
      </w:r>
    </w:p>
    <w:p>
      <w:pPr>
        <w:ind w:left="0" w:right="0" w:firstLine="560"/>
        <w:spacing w:before="450" w:after="450" w:line="312" w:lineRule="auto"/>
      </w:pPr>
      <w:r>
        <w:rPr>
          <w:rFonts w:ascii="宋体" w:hAnsi="宋体" w:eastAsia="宋体" w:cs="宋体"/>
          <w:color w:val="000"/>
          <w:sz w:val="28"/>
          <w:szCs w:val="28"/>
        </w:rPr>
        <w:t xml:space="preserve">（四）口语交际。学说普通话，逐步养成说普通话的习惯；能认真听别人讲话，努力了解讲话的主要内容；能与别人交谈，态度自然大方，有礼貌；有表达的自信心，积极参与口语交际，踊跃发表自己的意见。每个口语交际都配有图画，但图画所起的作用是不同的。教学时，要引导学生联系生活实际，说说自己是怎样做的；还要引导学生仔细观察图画，说说每幅图的图意，再讨论应该怎样说，怎样做才好。在交际过程中，要重视创设情境引入话题，激发学生的交际兴趣。教师应积极参与到学生的交际中去，用自己的语言影响学生、引导学生。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五）入学教育安排了四幅图画，为学生提供了观察讲述的材料。教学时，可以引导学生观察图画，讲述图意；要把观察图画与参观校园、讲述感受结合起来，指导学生认识校园，了解学校常规，熟悉校园周边环境，对读书、写字姿势的指导，起步的训练是十分重要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 入学教育</w:t>
      </w:r>
    </w:p>
    <w:p>
      <w:pPr>
        <w:ind w:left="0" w:right="0" w:firstLine="560"/>
        <w:spacing w:before="450" w:after="450" w:line="312" w:lineRule="auto"/>
      </w:pPr>
      <w:r>
        <w:rPr>
          <w:rFonts w:ascii="宋体" w:hAnsi="宋体" w:eastAsia="宋体" w:cs="宋体"/>
          <w:color w:val="000"/>
          <w:sz w:val="28"/>
          <w:szCs w:val="28"/>
        </w:rPr>
        <w:t xml:space="preserve">第二周： 汉语拼音1、2、3.第三周： 汉语拼音4、复习一、5</w:t>
      </w:r>
    </w:p>
    <w:p>
      <w:pPr>
        <w:ind w:left="0" w:right="0" w:firstLine="560"/>
        <w:spacing w:before="450" w:after="450" w:line="312" w:lineRule="auto"/>
      </w:pPr>
      <w:r>
        <w:rPr>
          <w:rFonts w:ascii="宋体" w:hAnsi="宋体" w:eastAsia="宋体" w:cs="宋体"/>
          <w:color w:val="000"/>
          <w:sz w:val="28"/>
          <w:szCs w:val="28"/>
        </w:rPr>
        <w:t xml:space="preserve">第四周： 汉语拼音6、7、8.第五周： 汉语拼音复习二、9、10.第六周： 汉语拼音 11、12、13.第七周： 汉语拼音复习四、识字（一）1、第八周： 识字（一）2、3、4</w:t>
      </w:r>
    </w:p>
    <w:p>
      <w:pPr>
        <w:ind w:left="0" w:right="0" w:firstLine="560"/>
        <w:spacing w:before="450" w:after="450" w:line="312" w:lineRule="auto"/>
      </w:pPr>
      <w:r>
        <w:rPr>
          <w:rFonts w:ascii="宋体" w:hAnsi="宋体" w:eastAsia="宋体" w:cs="宋体"/>
          <w:color w:val="000"/>
          <w:sz w:val="28"/>
          <w:szCs w:val="28"/>
        </w:rPr>
        <w:t xml:space="preserve">第九周： 语文园地（一）、课文1、2、第十周： 课文3、4、5</w:t>
      </w:r>
    </w:p>
    <w:p>
      <w:pPr>
        <w:ind w:left="0" w:right="0" w:firstLine="560"/>
        <w:spacing w:before="450" w:after="450" w:line="312" w:lineRule="auto"/>
      </w:pPr>
      <w:r>
        <w:rPr>
          <w:rFonts w:ascii="宋体" w:hAnsi="宋体" w:eastAsia="宋体" w:cs="宋体"/>
          <w:color w:val="000"/>
          <w:sz w:val="28"/>
          <w:szCs w:val="28"/>
        </w:rPr>
        <w:t xml:space="preserve">第十一周： 语文园地（二）、课文6</w:t>
      </w:r>
    </w:p>
    <w:p>
      <w:pPr>
        <w:ind w:left="0" w:right="0" w:firstLine="560"/>
        <w:spacing w:before="450" w:after="450" w:line="312" w:lineRule="auto"/>
      </w:pPr>
      <w:r>
        <w:rPr>
          <w:rFonts w:ascii="宋体" w:hAnsi="宋体" w:eastAsia="宋体" w:cs="宋体"/>
          <w:color w:val="000"/>
          <w:sz w:val="28"/>
          <w:szCs w:val="28"/>
        </w:rPr>
        <w:t xml:space="preserve">第十二周： 课文7、8、9</w:t>
      </w:r>
    </w:p>
    <w:p>
      <w:pPr>
        <w:ind w:left="0" w:right="0" w:firstLine="560"/>
        <w:spacing w:before="450" w:after="450" w:line="312" w:lineRule="auto"/>
      </w:pPr>
      <w:r>
        <w:rPr>
          <w:rFonts w:ascii="宋体" w:hAnsi="宋体" w:eastAsia="宋体" w:cs="宋体"/>
          <w:color w:val="000"/>
          <w:sz w:val="28"/>
          <w:szCs w:val="28"/>
        </w:rPr>
        <w:t xml:space="preserve">第十三周： 课文10、语文园地（三）</w:t>
      </w:r>
    </w:p>
    <w:p>
      <w:pPr>
        <w:ind w:left="0" w:right="0" w:firstLine="560"/>
        <w:spacing w:before="450" w:after="450" w:line="312" w:lineRule="auto"/>
      </w:pPr>
      <w:r>
        <w:rPr>
          <w:rFonts w:ascii="宋体" w:hAnsi="宋体" w:eastAsia="宋体" w:cs="宋体"/>
          <w:color w:val="000"/>
          <w:sz w:val="28"/>
          <w:szCs w:val="28"/>
        </w:rPr>
        <w:t xml:space="preserve">第十四周： 识字（二）1、2、3</w:t>
      </w:r>
    </w:p>
    <w:p>
      <w:pPr>
        <w:ind w:left="0" w:right="0" w:firstLine="560"/>
        <w:spacing w:before="450" w:after="450" w:line="312" w:lineRule="auto"/>
      </w:pPr>
      <w:r>
        <w:rPr>
          <w:rFonts w:ascii="宋体" w:hAnsi="宋体" w:eastAsia="宋体" w:cs="宋体"/>
          <w:color w:val="000"/>
          <w:sz w:val="28"/>
          <w:szCs w:val="28"/>
        </w:rPr>
        <w:t xml:space="preserve">第十五周: 识字（二）4、语文园地（四）课文11</w:t>
      </w:r>
    </w:p>
    <w:p>
      <w:pPr>
        <w:ind w:left="0" w:right="0" w:firstLine="560"/>
        <w:spacing w:before="450" w:after="450" w:line="312" w:lineRule="auto"/>
      </w:pPr>
      <w:r>
        <w:rPr>
          <w:rFonts w:ascii="宋体" w:hAnsi="宋体" w:eastAsia="宋体" w:cs="宋体"/>
          <w:color w:val="000"/>
          <w:sz w:val="28"/>
          <w:szCs w:val="28"/>
        </w:rPr>
        <w:t xml:space="preserve">第十六周： 课文12、13、14</w:t>
      </w:r>
    </w:p>
    <w:p>
      <w:pPr>
        <w:ind w:left="0" w:right="0" w:firstLine="560"/>
        <w:spacing w:before="450" w:after="450" w:line="312" w:lineRule="auto"/>
      </w:pPr>
      <w:r>
        <w:rPr>
          <w:rFonts w:ascii="宋体" w:hAnsi="宋体" w:eastAsia="宋体" w:cs="宋体"/>
          <w:color w:val="000"/>
          <w:sz w:val="28"/>
          <w:szCs w:val="28"/>
        </w:rPr>
        <w:t xml:space="preserve">第十七周： 语文园地（五）、课文16、第十八周： 课文 17、18、19</w:t>
      </w:r>
    </w:p>
    <w:p>
      <w:pPr>
        <w:ind w:left="0" w:right="0" w:firstLine="560"/>
        <w:spacing w:before="450" w:after="450" w:line="312" w:lineRule="auto"/>
      </w:pPr>
      <w:r>
        <w:rPr>
          <w:rFonts w:ascii="宋体" w:hAnsi="宋体" w:eastAsia="宋体" w:cs="宋体"/>
          <w:color w:val="000"/>
          <w:sz w:val="28"/>
          <w:szCs w:val="28"/>
        </w:rPr>
        <w:t xml:space="preserve">第十九周： 课文20、语文园地（六）</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一年级上学期语文教学工作计划7</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 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我班王艺涵、陈娇娇等同学能够遵守纪律，自觉学习，学习目标明确，学习态度端正并且思维活跃。我把她们定为我的培优对象，以带动整个班级的学习氛围。</w:t>
      </w:r>
    </w:p>
    <w:p>
      <w:pPr>
        <w:ind w:left="0" w:right="0" w:firstLine="560"/>
        <w:spacing w:before="450" w:after="450" w:line="312" w:lineRule="auto"/>
      </w:pPr>
      <w:r>
        <w:rPr>
          <w:rFonts w:ascii="宋体" w:hAnsi="宋体" w:eastAsia="宋体" w:cs="宋体"/>
          <w:color w:val="000"/>
          <w:sz w:val="28"/>
          <w:szCs w:val="28"/>
        </w:rPr>
        <w:t xml:space="preserve">为了全面实施素质教育，做到培优促特，真正发挥优生的内在潜力，体现优生优培的原则，特制定如下优生培养计划。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1、在学习过程中，学生能通过大量的语言实践活动，形成综合语言运用能力。</w:t>
      </w:r>
    </w:p>
    <w:p>
      <w:pPr>
        <w:ind w:left="0" w:right="0" w:firstLine="560"/>
        <w:spacing w:before="450" w:after="450" w:line="312" w:lineRule="auto"/>
      </w:pPr>
      <w:r>
        <w:rPr>
          <w:rFonts w:ascii="宋体" w:hAnsi="宋体" w:eastAsia="宋体" w:cs="宋体"/>
          <w:color w:val="000"/>
          <w:sz w:val="28"/>
          <w:szCs w:val="28"/>
        </w:rPr>
        <w:t xml:space="preserve">2、在老师的指导下，纠正学习上的一些不良习惯。进一步给每个学生充分的时间思考、质疑问难。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1、充分发挥学生的自主性，把学习的主动权交给学生。在教学过程中，学生是学习的主人。要激发学生的学习积极性，教给学生学习的方法，引导他们在语文实践中主动获取知识，形成能力。</w:t>
      </w:r>
    </w:p>
    <w:p>
      <w:pPr>
        <w:ind w:left="0" w:right="0" w:firstLine="560"/>
        <w:spacing w:before="450" w:after="450" w:line="312" w:lineRule="auto"/>
      </w:pPr>
      <w:r>
        <w:rPr>
          <w:rFonts w:ascii="宋体" w:hAnsi="宋体" w:eastAsia="宋体" w:cs="宋体"/>
          <w:color w:val="000"/>
          <w:sz w:val="28"/>
          <w:szCs w:val="28"/>
        </w:rPr>
        <w:t xml:space="preserve">2、重视自学能力的培养。注意在教学中教给一些阅读方法和技巧，而且在每节课前都要进行预习，养成了良好的预习习惯。</w:t>
      </w:r>
    </w:p>
    <w:p>
      <w:pPr>
        <w:ind w:left="0" w:right="0" w:firstLine="560"/>
        <w:spacing w:before="450" w:after="450" w:line="312" w:lineRule="auto"/>
      </w:pPr>
      <w:r>
        <w:rPr>
          <w:rFonts w:ascii="宋体" w:hAnsi="宋体" w:eastAsia="宋体" w:cs="宋体"/>
          <w:color w:val="000"/>
          <w:sz w:val="28"/>
          <w:szCs w:val="28"/>
        </w:rPr>
        <w:t xml:space="preserve">3、帮助优生认识自己。帮助优生超越某些具体的考试分数和名次，通过和其他优秀学生的比较，通过对自己求学过程中的经验与失败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4、严格要求。每个老师都喜欢优生，但也不能放松对优生的要求。当优生出现问题时，在保护他们自尊心的同时要严肃地指出他们的问题所在，帮助他们进步。在日常的学习中教师要一视同仁，不能搞特殊化。</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一年级上学期语文教学工作计划9</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2.针对班级中大部分学生朗读拖腔拉调、没有感情的特点，利用早自修时间和语文课堂，加强朗读训练，尤其是把轻声和重音读正确。</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w:t>
      </w:r>
    </w:p>
    <w:p>
      <w:pPr>
        <w:ind w:left="0" w:right="0" w:firstLine="560"/>
        <w:spacing w:before="450" w:after="450" w:line="312" w:lineRule="auto"/>
      </w:pPr>
      <w:r>
        <w:rPr>
          <w:rFonts w:ascii="宋体" w:hAnsi="宋体" w:eastAsia="宋体" w:cs="宋体"/>
          <w:color w:val="000"/>
          <w:sz w:val="28"/>
          <w:szCs w:val="28"/>
        </w:rPr>
        <w:t xml:space="preserve">三.教学中应注意的几个问题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【一年级上学期语文教学工作计划】相关文章：</w:t>
      </w:r>
    </w:p>
    <w:p>
      <w:pPr>
        <w:ind w:left="0" w:right="0" w:firstLine="560"/>
        <w:spacing w:before="450" w:after="450" w:line="312" w:lineRule="auto"/>
      </w:pPr>
      <w:r>
        <w:rPr>
          <w:rFonts w:ascii="宋体" w:hAnsi="宋体" w:eastAsia="宋体" w:cs="宋体"/>
          <w:color w:val="000"/>
          <w:sz w:val="28"/>
          <w:szCs w:val="28"/>
        </w:rPr>
        <w:t xml:space="preserve">1.一年级上学期语文教学工作计划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2.一年级上学期语文教学详细工作计划</w:t>
      </w:r>
    </w:p>
    <w:p>
      <w:pPr>
        <w:ind w:left="0" w:right="0" w:firstLine="560"/>
        <w:spacing w:before="450" w:after="450" w:line="312" w:lineRule="auto"/>
      </w:pPr>
      <w:r>
        <w:rPr>
          <w:rFonts w:ascii="宋体" w:hAnsi="宋体" w:eastAsia="宋体" w:cs="宋体"/>
          <w:color w:val="000"/>
          <w:sz w:val="28"/>
          <w:szCs w:val="28"/>
        </w:rPr>
        <w:t xml:space="preserve">3.小学一年级上学期的语文教学工作计划</w:t>
      </w:r>
    </w:p>
    <w:p>
      <w:pPr>
        <w:ind w:left="0" w:right="0" w:firstLine="560"/>
        <w:spacing w:before="450" w:after="450" w:line="312" w:lineRule="auto"/>
      </w:pPr>
      <w:r>
        <w:rPr>
          <w:rFonts w:ascii="宋体" w:hAnsi="宋体" w:eastAsia="宋体" w:cs="宋体"/>
          <w:color w:val="000"/>
          <w:sz w:val="28"/>
          <w:szCs w:val="28"/>
        </w:rPr>
        <w:t xml:space="preserve">4.一年级语文教学工作计划</w:t>
      </w:r>
    </w:p>
    <w:p>
      <w:pPr>
        <w:ind w:left="0" w:right="0" w:firstLine="560"/>
        <w:spacing w:before="450" w:after="450" w:line="312" w:lineRule="auto"/>
      </w:pPr>
      <w:r>
        <w:rPr>
          <w:rFonts w:ascii="宋体" w:hAnsi="宋体" w:eastAsia="宋体" w:cs="宋体"/>
          <w:color w:val="000"/>
          <w:sz w:val="28"/>
          <w:szCs w:val="28"/>
        </w:rPr>
        <w:t xml:space="preserve">5.一年级上学期老师工作计划</w:t>
      </w:r>
    </w:p>
    <w:p>
      <w:pPr>
        <w:ind w:left="0" w:right="0" w:firstLine="560"/>
        <w:spacing w:before="450" w:after="450" w:line="312" w:lineRule="auto"/>
      </w:pPr>
      <w:r>
        <w:rPr>
          <w:rFonts w:ascii="宋体" w:hAnsi="宋体" w:eastAsia="宋体" w:cs="宋体"/>
          <w:color w:val="000"/>
          <w:sz w:val="28"/>
          <w:szCs w:val="28"/>
        </w:rPr>
        <w:t xml:space="preserve">6.一年级班主任上学期工作计划</w:t>
      </w:r>
    </w:p>
    <w:p>
      <w:pPr>
        <w:ind w:left="0" w:right="0" w:firstLine="560"/>
        <w:spacing w:before="450" w:after="450" w:line="312" w:lineRule="auto"/>
      </w:pPr>
      <w:r>
        <w:rPr>
          <w:rFonts w:ascii="宋体" w:hAnsi="宋体" w:eastAsia="宋体" w:cs="宋体"/>
          <w:color w:val="000"/>
          <w:sz w:val="28"/>
          <w:szCs w:val="28"/>
        </w:rPr>
        <w:t xml:space="preserve">7.上学期一年级工作计划</w:t>
      </w:r>
    </w:p>
    <w:p>
      <w:pPr>
        <w:ind w:left="0" w:right="0" w:firstLine="560"/>
        <w:spacing w:before="450" w:after="450" w:line="312" w:lineRule="auto"/>
      </w:pPr>
      <w:r>
        <w:rPr>
          <w:rFonts w:ascii="宋体" w:hAnsi="宋体" w:eastAsia="宋体" w:cs="宋体"/>
          <w:color w:val="000"/>
          <w:sz w:val="28"/>
          <w:szCs w:val="28"/>
        </w:rPr>
        <w:t xml:space="preserve">8.一年级班主任上学期工作计划</w:t>
      </w:r>
    </w:p>
    <w:p>
      <w:pPr>
        <w:ind w:left="0" w:right="0" w:firstLine="560"/>
        <w:spacing w:before="450" w:after="450" w:line="312" w:lineRule="auto"/>
      </w:pPr>
      <w:r>
        <w:rPr>
          <w:rFonts w:ascii="宋体" w:hAnsi="宋体" w:eastAsia="宋体" w:cs="宋体"/>
          <w:color w:val="000"/>
          <w:sz w:val="28"/>
          <w:szCs w:val="28"/>
        </w:rPr>
        <w:t xml:space="preserve">9.一年级上学期的班务工作计划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坐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从今年开始，我们级部启用部编语文教材。新教材注重传统文化，采用了较多的朗朗上口的儿歌；注重减负提质，课文数量减少15%；注重结合时代特征，更改部分篇目；注重实用，增加语音运用练习。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  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42人，这些学生经过一年级一期的学习和训练，在文化基础知识上有了一定的基础。而且具备较好的学习习惯。但是，有部分学生比较贪玩，还有少部分学生在家庭环境的影响下，学习上存在着一些障碍。本学期我会根据学生各方面的优势特长，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(1)准确认读420个生字。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(2)能按笔顺正确书写、默写生字240个，做到书写正确、规范，姿势端正，卷面整洁。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1、改进教学方法。在教学过程中，注重儿童心理特点，运用适合低年级孩子的语言、方法，激发学生的学习兴趣，调动其积极性；在学习中重视读书感悟，质疑，尊重学生个性；加强对所学知识的运用。</w:t>
      </w:r>
    </w:p>
    <w:p>
      <w:pPr>
        <w:ind w:left="0" w:right="0" w:firstLine="560"/>
        <w:spacing w:before="450" w:after="450" w:line="312" w:lineRule="auto"/>
      </w:pPr>
      <w:r>
        <w:rPr>
          <w:rFonts w:ascii="宋体" w:hAnsi="宋体" w:eastAsia="宋体" w:cs="宋体"/>
          <w:color w:val="000"/>
          <w:sz w:val="28"/>
          <w:szCs w:val="28"/>
        </w:rPr>
        <w:t xml:space="preserve">2、重视发展能力。学生的能力关系到他们的终身发展，培养学生识字能力，理解词句的能力，朗读能力，口语交际能力和初步的自学能力。在教学中，力求使每个学生在自己的基础上发展。</w:t>
      </w:r>
    </w:p>
    <w:p>
      <w:pPr>
        <w:ind w:left="0" w:right="0" w:firstLine="560"/>
        <w:spacing w:before="450" w:after="450" w:line="312" w:lineRule="auto"/>
      </w:pPr>
      <w:r>
        <w:rPr>
          <w:rFonts w:ascii="宋体" w:hAnsi="宋体" w:eastAsia="宋体" w:cs="宋体"/>
          <w:color w:val="000"/>
          <w:sz w:val="28"/>
          <w:szCs w:val="28"/>
        </w:rPr>
        <w:t xml:space="preserve">3、提高语文教学效率。本学期，识字任务很重。必须提高课堂效率，使用各种方法使学生识字、组词、说话。对于难于理解的词设计情景帮助理解，力争在课堂上完成教学任务，使学生学得轻松又扎实。</w:t>
      </w:r>
    </w:p>
    <w:p>
      <w:pPr>
        <w:ind w:left="0" w:right="0" w:firstLine="560"/>
        <w:spacing w:before="450" w:after="450" w:line="312" w:lineRule="auto"/>
      </w:pPr>
      <w:r>
        <w:rPr>
          <w:rFonts w:ascii="宋体" w:hAnsi="宋体" w:eastAsia="宋体" w:cs="宋体"/>
          <w:color w:val="000"/>
          <w:sz w:val="28"/>
          <w:szCs w:val="28"/>
        </w:rPr>
        <w:t xml:space="preserve">4、开展丰富多彩的口语交际活动。口语交际活动通过有计划、有步骤的自主学习和实践，使学生各方面的语文能力得到训练。口语交际活动，要活泼有趣。可以课内外结合，使学生在反复实践中巩固所学知识，发展语文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小学一年级语文教学工作计划(2024-2024学第一学期)。入学教育的目的在于帮助学生了解学校生活，了解学习常规。接下来是汉语拼音，学拼音的同时认识常用字。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2、认识常用汉字，会写汉字。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w:t>
      </w:r>
    </w:p>
    <w:p>
      <w:pPr>
        <w:ind w:left="0" w:right="0" w:firstLine="560"/>
        <w:spacing w:before="450" w:after="450" w:line="312" w:lineRule="auto"/>
      </w:pPr>
      <w:r>
        <w:rPr>
          <w:rFonts w:ascii="宋体" w:hAnsi="宋体" w:eastAsia="宋体" w:cs="宋体"/>
          <w:color w:val="000"/>
          <w:sz w:val="28"/>
          <w:szCs w:val="28"/>
        </w:rPr>
        <w:t xml:space="preserve">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2024-09-20T14:32:16+08:00</dcterms:created>
  <dcterms:modified xsi:type="dcterms:W3CDTF">2024-09-20T14:32:16+08:00</dcterms:modified>
</cp:coreProperties>
</file>

<file path=docProps/custom.xml><?xml version="1.0" encoding="utf-8"?>
<Properties xmlns="http://schemas.openxmlformats.org/officeDocument/2006/custom-properties" xmlns:vt="http://schemas.openxmlformats.org/officeDocument/2006/docPropsVTypes"/>
</file>