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最新读格兰特船长的儿女读后感 格兰特船长的儿女阅读感悟(四篇)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读格兰特船长的儿女读后感 格兰特船长的儿女阅读感悟篇一这本神秘的...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读格兰特船长的儿女读后感 格兰特船长的儿女阅读感悟篇一</w:t>
      </w:r>
    </w:p>
    <w:p>
      <w:pPr>
        <w:ind w:left="0" w:right="0" w:firstLine="560"/>
        <w:spacing w:before="450" w:after="450" w:line="312" w:lineRule="auto"/>
      </w:pPr>
      <w:r>
        <w:rPr>
          <w:rFonts w:ascii="宋体" w:hAnsi="宋体" w:eastAsia="宋体" w:cs="宋体"/>
          <w:color w:val="000"/>
          <w:sz w:val="28"/>
          <w:szCs w:val="28"/>
        </w:rPr>
        <w:t xml:space="preserve">这本神秘的书正是格兰特船长的儿女，作者是十九世纪法国著名的科幻小说家——儒勒·加布里埃·凡尔纳。而《格兰特船长的儿女》是他三部曲中的第一部，也是最重要的一部。接下来，就让我们一起来探索其中的奥秘吧！</w:t>
      </w:r>
    </w:p>
    <w:p>
      <w:pPr>
        <w:ind w:left="0" w:right="0" w:firstLine="560"/>
        <w:spacing w:before="450" w:after="450" w:line="312" w:lineRule="auto"/>
      </w:pPr>
      <w:r>
        <w:rPr>
          <w:rFonts w:ascii="宋体" w:hAnsi="宋体" w:eastAsia="宋体" w:cs="宋体"/>
          <w:color w:val="000"/>
          <w:sz w:val="28"/>
          <w:szCs w:val="28"/>
        </w:rPr>
        <w:t xml:space="preserve">这本书讲的主要是格雷那凡一行人及格兰特船长的儿女去解救格兰特船长的故事。却在最后才发现他们来错了地方，于是新的冒险又开始了！</w:t>
      </w:r>
    </w:p>
    <w:p>
      <w:pPr>
        <w:ind w:left="0" w:right="0" w:firstLine="560"/>
        <w:spacing w:before="450" w:after="450" w:line="312" w:lineRule="auto"/>
      </w:pPr>
      <w:r>
        <w:rPr>
          <w:rFonts w:ascii="宋体" w:hAnsi="宋体" w:eastAsia="宋体" w:cs="宋体"/>
          <w:color w:val="000"/>
          <w:sz w:val="28"/>
          <w:szCs w:val="28"/>
        </w:rPr>
        <w:t xml:space="preserve">小说的情节惊险且充满异国风情，我阅读小说时，仿佛自己也在书中书中，人物的一举一动，无一不让我佩服他们的勇气和智慧，每当他们遇到困难，总能机智的化解危机，令人惊讶。</w:t>
      </w:r>
    </w:p>
    <w:p>
      <w:pPr>
        <w:ind w:left="0" w:right="0" w:firstLine="560"/>
        <w:spacing w:before="450" w:after="450" w:line="312" w:lineRule="auto"/>
      </w:pPr>
      <w:r>
        <w:rPr>
          <w:rFonts w:ascii="宋体" w:hAnsi="宋体" w:eastAsia="宋体" w:cs="宋体"/>
          <w:color w:val="000"/>
          <w:sz w:val="28"/>
          <w:szCs w:val="28"/>
        </w:rPr>
        <w:t xml:space="preserve">而夜遇红狼那一章，在遇到大群饥饿红狼的情况下，大家都想着牺牲自己救同伴，而不是想着自保，这种团队精神正是我们求之不得的呀。而且书中的向导，卡尔卡夫和他的宝马塔乌卡。也完美地体现了巴塔哥尼亚人和马的英勇、诚实和智慧。此书让我们在进行冒险的同时，也领略一番异国风情。</w:t>
      </w:r>
    </w:p>
    <w:p>
      <w:pPr>
        <w:ind w:left="0" w:right="0" w:firstLine="560"/>
        <w:spacing w:before="450" w:after="450" w:line="312" w:lineRule="auto"/>
      </w:pPr>
      <w:r>
        <w:rPr>
          <w:rFonts w:ascii="宋体" w:hAnsi="宋体" w:eastAsia="宋体" w:cs="宋体"/>
          <w:color w:val="000"/>
          <w:sz w:val="28"/>
          <w:szCs w:val="28"/>
        </w:rPr>
        <w:t xml:space="preserve">生活中，我们有许多团体，大到世界联合国团体，小到班级小队，都是团体，都应该和团体中的成员团结一心，友好相处，可说是这么说，做不一定做得到啊。这不，在假日小队的团体里，波波和罗罗就吵起来了。\"你干嘛推我？\"“我没推你啊”“还赖皮”“你才是无赖”眼看着战争要升级了，我们连忙上去劝架。费了好大劲才拉开他俩，可他们的眼里怒火却还没燃尽。生活中人们似乎总是喜欢急，容易生气，我也不例外，所以我希望人们都开开心心的。没有怒火，没有争吵，像格雷一行人一样友善相处，多点宽容，勇敢些，大方一些，就会像格雷一行人一样，富有团队精神，变成一个和谐的团体。勇敢的团体，包容的团体。</w:t>
      </w:r>
    </w:p>
    <w:p>
      <w:pPr>
        <w:ind w:left="0" w:right="0" w:firstLine="560"/>
        <w:spacing w:before="450" w:after="450" w:line="312" w:lineRule="auto"/>
      </w:pPr>
      <w:r>
        <w:rPr>
          <w:rFonts w:ascii="宋体" w:hAnsi="宋体" w:eastAsia="宋体" w:cs="宋体"/>
          <w:color w:val="000"/>
          <w:sz w:val="28"/>
          <w:szCs w:val="28"/>
        </w:rPr>
        <w:t xml:space="preserve">读格兰特船长的儿女读后感 格兰特船长的儿女阅读感悟篇二</w:t>
      </w:r>
    </w:p>
    <w:p>
      <w:pPr>
        <w:ind w:left="0" w:right="0" w:firstLine="560"/>
        <w:spacing w:before="450" w:after="450" w:line="312" w:lineRule="auto"/>
      </w:pPr>
      <w:r>
        <w:rPr>
          <w:rFonts w:ascii="宋体" w:hAnsi="宋体" w:eastAsia="宋体" w:cs="宋体"/>
          <w:color w:val="000"/>
          <w:sz w:val="28"/>
          <w:szCs w:val="28"/>
        </w:rPr>
        <w:t xml:space="preserve">19世纪的法国文坛，可谓光彩熠熠、群星闪耀。亚历山大仲马、阿纳托尔法朗士、居伊德莫泊桑、爱弥尔左拉等人，用敏锐的眼光观察着法国社会所发生的新变化，书写了法国社会中的种种矛盾与斗争，展现了贵族生活的豪奢与贫民生活的困窘，表达了建设理想社会的美好愿望。</w:t>
      </w:r>
    </w:p>
    <w:p>
      <w:pPr>
        <w:ind w:left="0" w:right="0" w:firstLine="560"/>
        <w:spacing w:before="450" w:after="450" w:line="312" w:lineRule="auto"/>
      </w:pPr>
      <w:r>
        <w:rPr>
          <w:rFonts w:ascii="宋体" w:hAnsi="宋体" w:eastAsia="宋体" w:cs="宋体"/>
          <w:color w:val="000"/>
          <w:sz w:val="28"/>
          <w:szCs w:val="28"/>
        </w:rPr>
        <w:t xml:space="preserve">在这些赫赫有名的大作家中，儒勒凡尔纳对科学和文学都有着强烈的兴趣。他并发表了一系列以科学幻想冒险小说为主的作品，以《在已知和未知的世界中的奇异旅行》为总名，这些小说大多描写了主人公外出旅行的冒险经历，读来险象环生、趣味盎然。</w:t>
      </w:r>
    </w:p>
    <w:p>
      <w:pPr>
        <w:ind w:left="0" w:right="0" w:firstLine="560"/>
        <w:spacing w:before="450" w:after="450" w:line="312" w:lineRule="auto"/>
      </w:pPr>
      <w:r>
        <w:rPr>
          <w:rFonts w:ascii="宋体" w:hAnsi="宋体" w:eastAsia="宋体" w:cs="宋体"/>
          <w:color w:val="000"/>
          <w:sz w:val="28"/>
          <w:szCs w:val="28"/>
        </w:rPr>
        <w:t xml:space="preserve">儒勒凡尔纳的代表作为三部曲《格兰特船长的儿女》、《海底两万里》、《神秘岛》，以及《地心游记》、《气球上的五星期》等。他的作品对科幻文学流派有着重要的影响，因此他与赫伯特乔治威尔斯一道，被称作“科幻小说之父”，还被誉为“科学时代的预言家”。</w:t>
      </w:r>
    </w:p>
    <w:p>
      <w:pPr>
        <w:ind w:left="0" w:right="0" w:firstLine="560"/>
        <w:spacing w:before="450" w:after="450" w:line="312" w:lineRule="auto"/>
      </w:pPr>
      <w:r>
        <w:rPr>
          <w:rFonts w:ascii="宋体" w:hAnsi="宋体" w:eastAsia="宋体" w:cs="宋体"/>
          <w:color w:val="000"/>
          <w:sz w:val="28"/>
          <w:szCs w:val="28"/>
        </w:rPr>
        <w:t xml:space="preserve">记得前些年初读《格兰特船长的儿女》时，最关心的问题就是格兰特船长的儿女能否找回他们的父亲，他们一家人能否团聚。如今再次翻阅此书，又发现了冒险旅程中一系列优美的风景、对于探寻地点词义的推敲、以及面对蛮横土匪时的反抗、众人合作完成寻找大业的团结精神等。</w:t>
      </w:r>
    </w:p>
    <w:p>
      <w:pPr>
        <w:ind w:left="0" w:right="0" w:firstLine="560"/>
        <w:spacing w:before="450" w:after="450" w:line="312" w:lineRule="auto"/>
      </w:pPr>
      <w:r>
        <w:rPr>
          <w:rFonts w:ascii="宋体" w:hAnsi="宋体" w:eastAsia="宋体" w:cs="宋体"/>
          <w:color w:val="000"/>
          <w:sz w:val="28"/>
          <w:szCs w:val="28"/>
        </w:rPr>
        <w:t xml:space="preserve">游轮“邓肯”号在英格兰和爱尔兰之间的海峡上进行航行时，船主格里那凡爵士突然发现船尾有一条鲨鱼尾随其后。水手们杀了鲨鱼在其腹中发现了一个密封瓶。瓶中装着三封残破不全的求救信，分别用德文、法文、英文写成，信件是英格兰探险家格兰特船长所写。</w:t>
      </w:r>
    </w:p>
    <w:p>
      <w:pPr>
        <w:ind w:left="0" w:right="0" w:firstLine="560"/>
        <w:spacing w:before="450" w:after="450" w:line="312" w:lineRule="auto"/>
      </w:pPr>
      <w:r>
        <w:rPr>
          <w:rFonts w:ascii="宋体" w:hAnsi="宋体" w:eastAsia="宋体" w:cs="宋体"/>
          <w:color w:val="000"/>
          <w:sz w:val="28"/>
          <w:szCs w:val="28"/>
        </w:rPr>
        <w:t xml:space="preserve">获悉此事后，格兰特船长的一双儿女立即前往船主格里那凡爵士府上，请求一同出发去寻找格兰特船长。由于英国政府拒绝派船前往营救，格里那凡爵士和夫人海伦便决定带着格兰特船长的一双儿女，乘坐“邓肯号”前去寻找格兰特船长。</w:t>
      </w:r>
    </w:p>
    <w:p>
      <w:pPr>
        <w:ind w:left="0" w:right="0" w:firstLine="560"/>
        <w:spacing w:before="450" w:after="450" w:line="312" w:lineRule="auto"/>
      </w:pPr>
      <w:r>
        <w:rPr>
          <w:rFonts w:ascii="宋体" w:hAnsi="宋体" w:eastAsia="宋体" w:cs="宋体"/>
          <w:color w:val="000"/>
          <w:sz w:val="28"/>
          <w:szCs w:val="28"/>
        </w:rPr>
        <w:t xml:space="preserve">他们先后穿越了南美洲大草原，走遍了澳大利亚和新西兰，整整环绕地球一周。在经历了千难万险之后，这一行人终于在太平洋的一个荒岛上找到了格兰特船长。众人纷纷鼓掌欢呼，格兰特船长与儿女重逢更是喜不自胜。</w:t>
      </w:r>
    </w:p>
    <w:p>
      <w:pPr>
        <w:ind w:left="0" w:right="0" w:firstLine="560"/>
        <w:spacing w:before="450" w:after="450" w:line="312" w:lineRule="auto"/>
      </w:pPr>
      <w:r>
        <w:rPr>
          <w:rFonts w:ascii="宋体" w:hAnsi="宋体" w:eastAsia="宋体" w:cs="宋体"/>
          <w:color w:val="000"/>
          <w:sz w:val="28"/>
          <w:szCs w:val="28"/>
        </w:rPr>
        <w:t xml:space="preserve">阅读这样的一本小说，就好像是在瑰丽壮阔的大自然里远行了一次，在风云变幻的大海上漂泊了一场。暴雨、洪水、雷火、被鳄鱼包围、被狼群袭击等，考验着众人的勇气、毅力、热情和信心。在大自然面前，人是弱小而无力的。各种异常天气的出现，彰显着大自然的强大和神秘，也让人们不得不尊重自然、敬畏自然。</w:t>
      </w:r>
    </w:p>
    <w:p>
      <w:pPr>
        <w:ind w:left="0" w:right="0" w:firstLine="560"/>
        <w:spacing w:before="450" w:after="450" w:line="312" w:lineRule="auto"/>
      </w:pPr>
      <w:r>
        <w:rPr>
          <w:rFonts w:ascii="宋体" w:hAnsi="宋体" w:eastAsia="宋体" w:cs="宋体"/>
          <w:color w:val="000"/>
          <w:sz w:val="28"/>
          <w:szCs w:val="28"/>
        </w:rPr>
        <w:t xml:space="preserve">这一场“寻父之旅”，也是一场成长之旅。从旅行出发到远航归来，参与寻找格兰特船长的伙伴们都发生了许多改变。宽厚仁爱的格里那凡爵士，在一路航行的过程中眼界更加开阔，成为了整个探险队伍名副其实的“大家长”；海伦夫人从柔弱胆怯走向了勇敢坚强，始终如一地给予船队成员们悉心的照顾和真诚的鼓励。</w:t>
      </w:r>
    </w:p>
    <w:p>
      <w:pPr>
        <w:ind w:left="0" w:right="0" w:firstLine="560"/>
        <w:spacing w:before="450" w:after="450" w:line="312" w:lineRule="auto"/>
      </w:pPr>
      <w:r>
        <w:rPr>
          <w:rFonts w:ascii="宋体" w:hAnsi="宋体" w:eastAsia="宋体" w:cs="宋体"/>
          <w:color w:val="000"/>
          <w:sz w:val="28"/>
          <w:szCs w:val="28"/>
        </w:rPr>
        <w:t xml:space="preserve">变化尤为明显的，要数格兰特船长的一双儿女。当两姐弟初次去格里那凡爵士府上拜访时，还显得稚嫩、孩子气。一路上狂风暴雨的洗礼和人事斗争的的历练，使得他们渐渐成熟起来，长成了自信自强的青年人。有时候，苦难和挫折也是一种财富，让人们在跌落谷底后触底反弹，跃升到开阔明朗的希望之地。</w:t>
      </w:r>
    </w:p>
    <w:p>
      <w:pPr>
        <w:ind w:left="0" w:right="0" w:firstLine="560"/>
        <w:spacing w:before="450" w:after="450" w:line="312" w:lineRule="auto"/>
      </w:pPr>
      <w:r>
        <w:rPr>
          <w:rFonts w:ascii="宋体" w:hAnsi="宋体" w:eastAsia="宋体" w:cs="宋体"/>
          <w:color w:val="000"/>
          <w:sz w:val="28"/>
          <w:szCs w:val="28"/>
        </w:rPr>
        <w:t xml:space="preserve">眼看着快要和“邓肯号”会合了，但自然界不可抵抗、不可预料的灾难却再次降临到他们头上，他们竟遇上了可怕的洪灾。虽然洪水凶猛，条件艰苦，巴加内尔他们却仍然保持着积极乐观的心态，在困境中镇定自若，勇往直前，最终遇到了“邓肯号”。宗璞在《铁萧人语》里写到:“花和人都会遇到各种各样的不幸，但是生命的长河是无止境的。”在漫漫人生长河中，有着各种各样的困难和挫折，我们要正视这些困难和挫折，以乐观的人生态度去面对它们，不向命运低头，要保持对美好生命的坚定信念，勇于战胜困难，创造美好生活。同学们，一定要坚信“柳暗花明又一村”，真正绊倒我们的，并不是困难，而是我们遇到困难后滋生的懦弱心理，请别要它成为你的“绊脚石”，而是让它成为你成长的“垫脚石”。</w:t>
      </w:r>
    </w:p>
    <w:p>
      <w:pPr>
        <w:ind w:left="0" w:right="0" w:firstLine="560"/>
        <w:spacing w:before="450" w:after="450" w:line="312" w:lineRule="auto"/>
      </w:pPr>
      <w:r>
        <w:rPr>
          <w:rFonts w:ascii="宋体" w:hAnsi="宋体" w:eastAsia="宋体" w:cs="宋体"/>
          <w:color w:val="000"/>
          <w:sz w:val="28"/>
          <w:szCs w:val="28"/>
        </w:rPr>
        <w:t xml:space="preserve">随着一个又一个的挫折扑面而来，不断的磨炼，硬是让不谙世事的少男少女们渐渐成长起来，就如文中的格兰特小姐玛丽，明明是所有人中最悲痛，最需要安慰的人，却反过来安慰别人。如今的生活中，有些人只想躲在别人的背后。可是，人总是要成长的，总是要学着长大，学着承受，学着去面对一些看似遥不可及的事情，学着看惯虚情假意和尖酸刻薄，学着习惯独自一人慢慢地走，学着……最后还要学着给自己安全感。但你还是要一步一步向前走，因为生活还要继续，这些都是生命中必须经历的阶段，而我们需要做的就是收拾心情，更加坚定的向前，开拓出一片自己的天地，走向成熟。你定要相信，尝遍生活的酸、苦、辣、咸后，最终迎来的就是取之不尽的甘甜，令人神清气爽。</w:t>
      </w:r>
    </w:p>
    <w:p>
      <w:pPr>
        <w:ind w:left="0" w:right="0" w:firstLine="560"/>
        <w:spacing w:before="450" w:after="450" w:line="312" w:lineRule="auto"/>
      </w:pPr>
      <w:r>
        <w:rPr>
          <w:rFonts w:ascii="宋体" w:hAnsi="宋体" w:eastAsia="宋体" w:cs="宋体"/>
          <w:color w:val="000"/>
          <w:sz w:val="28"/>
          <w:szCs w:val="28"/>
        </w:rPr>
        <w:t xml:space="preserve">读格兰特船长的儿女读后感 格兰特船长的儿女阅读感悟篇三</w:t>
      </w:r>
    </w:p>
    <w:p>
      <w:pPr>
        <w:ind w:left="0" w:right="0" w:firstLine="560"/>
        <w:spacing w:before="450" w:after="450" w:line="312" w:lineRule="auto"/>
      </w:pPr>
      <w:r>
        <w:rPr>
          <w:rFonts w:ascii="宋体" w:hAnsi="宋体" w:eastAsia="宋体" w:cs="宋体"/>
          <w:color w:val="000"/>
          <w:sz w:val="28"/>
          <w:szCs w:val="28"/>
        </w:rPr>
        <w:t xml:space="preserve">当品读完一部作品后，大家对人生或者事物一定产生许多感想，写一份读后感，无用的地方更多，记录收获与付出吧。现在你是否对读后感一筹莫展呢？下面是小编给大家分享的格兰特船长的儿女人物形象读后感，希望对大家能有所帮助。</w:t>
      </w:r>
    </w:p>
    <w:p>
      <w:pPr>
        <w:ind w:left="0" w:right="0" w:firstLine="560"/>
        <w:spacing w:before="450" w:after="450" w:line="312" w:lineRule="auto"/>
      </w:pPr>
      <w:r>
        <w:rPr>
          <w:rFonts w:ascii="宋体" w:hAnsi="宋体" w:eastAsia="宋体" w:cs="宋体"/>
          <w:color w:val="000"/>
          <w:sz w:val="28"/>
          <w:szCs w:val="28"/>
        </w:rPr>
        <w:t xml:space="preserve">格兰特的儿女主要讲的是。公爵在一次出海时，他无意间发现了一封被海水侵蚀的求救信，后来经推断，那封信可能是两年前失踪的“不颠尼亚”号船长格兰特留下的线索。当他听说格兰特船长的故事后，便决定组建团队并带上格兰特船长的儿女一起去寻找格兰特船长。他们在南纬37度线上攀过了阿尔卑斯山脉、穿越了南美洲大草原、走遍了澳大利亚和新西兰。一路上，他们遇到了重重艰辛、困难，但他们仍不泄气，克服了千难万险，他们环绕地球整整一周，以无比英勇顽强的精神，终于在太平洋的一个小岛上找到了格兰特船长。</w:t>
      </w:r>
    </w:p>
    <w:p>
      <w:pPr>
        <w:ind w:left="0" w:right="0" w:firstLine="560"/>
        <w:spacing w:before="450" w:after="450" w:line="312" w:lineRule="auto"/>
      </w:pPr>
      <w:r>
        <w:rPr>
          <w:rFonts w:ascii="宋体" w:hAnsi="宋体" w:eastAsia="宋体" w:cs="宋体"/>
          <w:color w:val="000"/>
          <w:sz w:val="28"/>
          <w:szCs w:val="28"/>
        </w:rPr>
        <w:t xml:space="preserve">在这个过程中，他们遇到了艰难险阻，无论是强盗还是地震，都没有让他们停下，他们几乎环绕了四大洋，但是，在中途中他们从来没有说过要放弃，他们都是互相的激励，其实一些人是素不相识的但是他们的信念是相同的，所以才走到了一起。他们把这当成了一种使命。</w:t>
      </w:r>
    </w:p>
    <w:p>
      <w:pPr>
        <w:ind w:left="0" w:right="0" w:firstLine="560"/>
        <w:spacing w:before="450" w:after="450" w:line="312" w:lineRule="auto"/>
      </w:pPr>
      <w:r>
        <w:rPr>
          <w:rFonts w:ascii="宋体" w:hAnsi="宋体" w:eastAsia="宋体" w:cs="宋体"/>
          <w:color w:val="000"/>
          <w:sz w:val="28"/>
          <w:szCs w:val="28"/>
        </w:rPr>
        <w:t xml:space="preserve">其实在一开始他们的品质都是相符的，地理学家本是可以换一艘轮船的但是，他选择了留下。他们的本质都是救人。而不是娱乐。如果，公爵夫妇视而不见。格兰特的儿女没有孝心。那么他们就和英国政府没什么区别了</w:t>
      </w:r>
    </w:p>
    <w:p>
      <w:pPr>
        <w:ind w:left="0" w:right="0" w:firstLine="560"/>
        <w:spacing w:before="450" w:after="450" w:line="312" w:lineRule="auto"/>
      </w:pPr>
      <w:r>
        <w:rPr>
          <w:rFonts w:ascii="宋体" w:hAnsi="宋体" w:eastAsia="宋体" w:cs="宋体"/>
          <w:color w:val="000"/>
          <w:sz w:val="28"/>
          <w:szCs w:val="28"/>
        </w:rPr>
        <w:t xml:space="preserve">我们做任何事情要坚持不惜，不能半途而废。</w:t>
      </w:r>
    </w:p>
    <w:p>
      <w:pPr>
        <w:ind w:left="0" w:right="0" w:firstLine="560"/>
        <w:spacing w:before="450" w:after="450" w:line="312" w:lineRule="auto"/>
      </w:pPr>
      <w:r>
        <w:rPr>
          <w:rFonts w:ascii="宋体" w:hAnsi="宋体" w:eastAsia="宋体" w:cs="宋体"/>
          <w:color w:val="000"/>
          <w:sz w:val="28"/>
          <w:szCs w:val="28"/>
        </w:rPr>
        <w:t xml:space="preserve">这是一个神秘而又充满激情的故事。一只“铁锤鲨”腹中神秘的漂流瓶和里面用英、法、德文写成的求救信，成为整个故事发展的“导火索”。正是这份神秘将我紧紧地吸引，也正是这份好奇，让我阅读完一个感人励志，催人振奋的科幻章。</w:t>
      </w:r>
    </w:p>
    <w:p>
      <w:pPr>
        <w:ind w:left="0" w:right="0" w:firstLine="560"/>
        <w:spacing w:before="450" w:after="450" w:line="312" w:lineRule="auto"/>
      </w:pPr>
      <w:r>
        <w:rPr>
          <w:rFonts w:ascii="宋体" w:hAnsi="宋体" w:eastAsia="宋体" w:cs="宋体"/>
          <w:color w:val="000"/>
          <w:sz w:val="28"/>
          <w:szCs w:val="28"/>
        </w:rPr>
        <w:t xml:space="preserve">这本《格兰特船长的儿女》是法国科幻小说家儒勒。凡尔纳的作品之一，本书以幽默的语言，丰富而广阔的知识，激动人心的故事情节，构成了这本科幻小说的灵魂。主要讲述了邓肯号游船的船主，格利纳凡爵士，在一次偶然中发现了鲨鱼肚中的漂流瓶，那其中竟是格兰特船长的求救信，机智的格利纳凡爵士，慈样温柔的海伦夫人，沉稳的麦克那布斯少校，走错了经纬度的地理学家巴加内尔，还有格兰特船长的两个坚强的儿女等等。他们都乘坐着“邓肯号＂，走向了营救格兰特船长的艰险之路。</w:t>
      </w:r>
    </w:p>
    <w:p>
      <w:pPr>
        <w:ind w:left="0" w:right="0" w:firstLine="560"/>
        <w:spacing w:before="450" w:after="450" w:line="312" w:lineRule="auto"/>
      </w:pPr>
      <w:r>
        <w:rPr>
          <w:rFonts w:ascii="宋体" w:hAnsi="宋体" w:eastAsia="宋体" w:cs="宋体"/>
          <w:color w:val="000"/>
          <w:sz w:val="28"/>
          <w:szCs w:val="28"/>
        </w:rPr>
        <w:t xml:space="preserve">一路上的经历充满了荆棘与危险，一个个困难，一道道险阻，无时无刻不威胁着每个人的生命。每次在遇到危险的境况下，这些勇敢的人总能化险为夷，不畏不惧，与困难正面交锋。就像击剑，他们每次都团结一心，把他们的勇气与智慧化为长剑，精准有力且不失半点形象，虽然有时对手过于强大。但他们也十分灵活多变，利用对手头脑简单这一特点，并给予精准打击。每次都是化压力成动力，取得了最后的胜利。</w:t>
      </w:r>
    </w:p>
    <w:p>
      <w:pPr>
        <w:ind w:left="0" w:right="0" w:firstLine="560"/>
        <w:spacing w:before="450" w:after="450" w:line="312" w:lineRule="auto"/>
      </w:pPr>
      <w:r>
        <w:rPr>
          <w:rFonts w:ascii="宋体" w:hAnsi="宋体" w:eastAsia="宋体" w:cs="宋体"/>
          <w:color w:val="000"/>
          <w:sz w:val="28"/>
          <w:szCs w:val="28"/>
        </w:rPr>
        <w:t xml:space="preserve">小说告诉我们一个什么样的道理呢？毅力！没错，就是毅力，在生活中毅力是必不可少的，你想一想当你正在做一件事时，在途中却半途而废了，这多可惜啊！咬定青山不放松，立根原在破岩中。偏磨万击还坚韧，任尔东西南北风。清朝著名书画家郑板桥所言，足以看出毅力这一词在生活中的重要性。</w:t>
      </w:r>
    </w:p>
    <w:p>
      <w:pPr>
        <w:ind w:left="0" w:right="0" w:firstLine="560"/>
        <w:spacing w:before="450" w:after="450" w:line="312" w:lineRule="auto"/>
      </w:pPr>
      <w:r>
        <w:rPr>
          <w:rFonts w:ascii="宋体" w:hAnsi="宋体" w:eastAsia="宋体" w:cs="宋体"/>
          <w:color w:val="000"/>
          <w:sz w:val="28"/>
          <w:szCs w:val="28"/>
        </w:rPr>
        <w:t xml:space="preserve">再回头过来，看看小说中的格利纳凡爵士一行人。就是凭着那种常人所没有的毅力，坚持了下来，也是靠着那种非凡的毅力克服了艰难险阻。</w:t>
      </w:r>
    </w:p>
    <w:p>
      <w:pPr>
        <w:ind w:left="0" w:right="0" w:firstLine="560"/>
        <w:spacing w:before="450" w:after="450" w:line="312" w:lineRule="auto"/>
      </w:pPr>
      <w:r>
        <w:rPr>
          <w:rFonts w:ascii="宋体" w:hAnsi="宋体" w:eastAsia="宋体" w:cs="宋体"/>
          <w:color w:val="000"/>
          <w:sz w:val="28"/>
          <w:szCs w:val="28"/>
        </w:rPr>
        <w:t xml:space="preserve">合上书本，回忆那一幕幕的惊险与刺激，也让我学会了勇敢坚强，为目标不屈不挠。让我们一起阅之，一起享之，一起乐之，痴之醉之。穿越时空，和书中人一起，与困难交锋，与毅力较量</w:t>
      </w:r>
    </w:p>
    <w:p>
      <w:pPr>
        <w:ind w:left="0" w:right="0" w:firstLine="560"/>
        <w:spacing w:before="450" w:after="450" w:line="312" w:lineRule="auto"/>
      </w:pPr>
      <w:r>
        <w:rPr>
          <w:rFonts w:ascii="宋体" w:hAnsi="宋体" w:eastAsia="宋体" w:cs="宋体"/>
          <w:color w:val="000"/>
          <w:sz w:val="28"/>
          <w:szCs w:val="28"/>
        </w:rPr>
        <w:t xml:space="preserve">19世纪的法国文坛，可谓光彩熠熠、群星闪耀。亚历山大仲马、阿纳托尔法朗士、居伊德莫泊桑、爱弥尔左拉等人，用敏锐的眼光观察着法国社会所发生的新变化，书写了法国社会中的种种矛盾与斗争，展现了贵族生活的豪奢与贫民生活的困窘，表达了建设理想社会的美好愿望。</w:t>
      </w:r>
    </w:p>
    <w:p>
      <w:pPr>
        <w:ind w:left="0" w:right="0" w:firstLine="560"/>
        <w:spacing w:before="450" w:after="450" w:line="312" w:lineRule="auto"/>
      </w:pPr>
      <w:r>
        <w:rPr>
          <w:rFonts w:ascii="宋体" w:hAnsi="宋体" w:eastAsia="宋体" w:cs="宋体"/>
          <w:color w:val="000"/>
          <w:sz w:val="28"/>
          <w:szCs w:val="28"/>
        </w:rPr>
        <w:t xml:space="preserve">在这些赫赫有名的大作家中，儒勒凡尔纳对科学和文学都有着强烈的兴趣。他并发表了一系列以科学幻想冒险小说为主的作品，以《在已知和未知的世界中的奇异旅行》为总名，这些小说大多描写了主人公外出旅行的冒险经历，读来险象环生、趣味盎然。</w:t>
      </w:r>
    </w:p>
    <w:p>
      <w:pPr>
        <w:ind w:left="0" w:right="0" w:firstLine="560"/>
        <w:spacing w:before="450" w:after="450" w:line="312" w:lineRule="auto"/>
      </w:pPr>
      <w:r>
        <w:rPr>
          <w:rFonts w:ascii="宋体" w:hAnsi="宋体" w:eastAsia="宋体" w:cs="宋体"/>
          <w:color w:val="000"/>
          <w:sz w:val="28"/>
          <w:szCs w:val="28"/>
        </w:rPr>
        <w:t xml:space="preserve">儒勒凡尔纳的代表作为三部曲《格兰特船长的儿女》、《海底两万里》、《神秘岛》，以及《地心游记》、《气球上的五星期》等。他的作品对科幻文学流派有着重要的影响，因此他与赫伯特乔治威尔斯一道，被称作“科幻小说之父”，还被誉为“科学时代的预言家”。</w:t>
      </w:r>
    </w:p>
    <w:p>
      <w:pPr>
        <w:ind w:left="0" w:right="0" w:firstLine="560"/>
        <w:spacing w:before="450" w:after="450" w:line="312" w:lineRule="auto"/>
      </w:pPr>
      <w:r>
        <w:rPr>
          <w:rFonts w:ascii="宋体" w:hAnsi="宋体" w:eastAsia="宋体" w:cs="宋体"/>
          <w:color w:val="000"/>
          <w:sz w:val="28"/>
          <w:szCs w:val="28"/>
        </w:rPr>
        <w:t xml:space="preserve">记得前些年初读《格兰特船长的儿女》时，最关心的问题就是格兰特船长的儿女能否找回他们的父亲，他们一家人能否团聚。如今再次翻阅此书，又发现了冒险旅程中一系列优美的风景、对于探寻地点词义的推敲、以及面对蛮横土匪时的反抗、众人合作完成寻找大业的团结精神等。</w:t>
      </w:r>
    </w:p>
    <w:p>
      <w:pPr>
        <w:ind w:left="0" w:right="0" w:firstLine="560"/>
        <w:spacing w:before="450" w:after="450" w:line="312" w:lineRule="auto"/>
      </w:pPr>
      <w:r>
        <w:rPr>
          <w:rFonts w:ascii="宋体" w:hAnsi="宋体" w:eastAsia="宋体" w:cs="宋体"/>
          <w:color w:val="000"/>
          <w:sz w:val="28"/>
          <w:szCs w:val="28"/>
        </w:rPr>
        <w:t xml:space="preserve">游轮“邓肯”号在英格兰和爱尔兰之间的海峡上进行航行时，船主格里那凡爵士突然发现船尾有一条鲨鱼尾随其后。水手们杀了鲨鱼在其腹中发现了一个密封瓶。瓶中装着三封残破不全的求救信，分别用德文、法文、英文写成，信件是英格兰探险家格兰特船长所写。</w:t>
      </w:r>
    </w:p>
    <w:p>
      <w:pPr>
        <w:ind w:left="0" w:right="0" w:firstLine="560"/>
        <w:spacing w:before="450" w:after="450" w:line="312" w:lineRule="auto"/>
      </w:pPr>
      <w:r>
        <w:rPr>
          <w:rFonts w:ascii="宋体" w:hAnsi="宋体" w:eastAsia="宋体" w:cs="宋体"/>
          <w:color w:val="000"/>
          <w:sz w:val="28"/>
          <w:szCs w:val="28"/>
        </w:rPr>
        <w:t xml:space="preserve">获悉此事后，格兰特船长的一双儿女立即前往船主格里那凡爵士府上，请求一同出发去寻找格兰特船长。由于英国政府拒绝派船前往营救，格里那凡爵士和夫人海伦便决定带着格兰特船长的一双儿女，乘坐“邓肯号”前去寻找格兰特船长。</w:t>
      </w:r>
    </w:p>
    <w:p>
      <w:pPr>
        <w:ind w:left="0" w:right="0" w:firstLine="560"/>
        <w:spacing w:before="450" w:after="450" w:line="312" w:lineRule="auto"/>
      </w:pPr>
      <w:r>
        <w:rPr>
          <w:rFonts w:ascii="宋体" w:hAnsi="宋体" w:eastAsia="宋体" w:cs="宋体"/>
          <w:color w:val="000"/>
          <w:sz w:val="28"/>
          <w:szCs w:val="28"/>
        </w:rPr>
        <w:t xml:space="preserve">他们先后穿越了南美洲大草原，走遍了澳大利亚和新西兰，整整环绕地球一周。在经历了千难万险之后，这一行人终于在太平洋的一个荒岛上找到了格兰特船长。众人纷纷鼓掌欢呼，格兰特船长与儿女重逢更是喜不自胜。</w:t>
      </w:r>
    </w:p>
    <w:p>
      <w:pPr>
        <w:ind w:left="0" w:right="0" w:firstLine="560"/>
        <w:spacing w:before="450" w:after="450" w:line="312" w:lineRule="auto"/>
      </w:pPr>
      <w:r>
        <w:rPr>
          <w:rFonts w:ascii="宋体" w:hAnsi="宋体" w:eastAsia="宋体" w:cs="宋体"/>
          <w:color w:val="000"/>
          <w:sz w:val="28"/>
          <w:szCs w:val="28"/>
        </w:rPr>
        <w:t xml:space="preserve">阅读这样的一本小说，就好像是在瑰丽壮阔的大自然里远行了一次，在风云变幻的大海上漂泊了一场。暴雨、洪水、雷火、被鳄鱼包围、被狼群袭击等，考验着众人的勇气、毅力、热情和信心。在大自然面前，人是弱小而无力的。各种异常天气的出现，彰显着大自然的强大和神秘，也让人们不得不尊重自然、敬畏自然。</w:t>
      </w:r>
    </w:p>
    <w:p>
      <w:pPr>
        <w:ind w:left="0" w:right="0" w:firstLine="560"/>
        <w:spacing w:before="450" w:after="450" w:line="312" w:lineRule="auto"/>
      </w:pPr>
      <w:r>
        <w:rPr>
          <w:rFonts w:ascii="宋体" w:hAnsi="宋体" w:eastAsia="宋体" w:cs="宋体"/>
          <w:color w:val="000"/>
          <w:sz w:val="28"/>
          <w:szCs w:val="28"/>
        </w:rPr>
        <w:t xml:space="preserve">这一场“寻父之旅”，也是一场成长之旅。从旅行出发到远航归来，参与寻找格兰特船长的伙伴们都发生了许多改变。宽厚仁爱的格里那凡爵士，在一路航行的过程中眼界更加开阔，成为了整个探险队伍名副其实的“大家长”；海伦夫人从柔弱胆怯走向了勇敢坚强，始终如一地给予船队成员们悉心的照顾和真诚的鼓励。</w:t>
      </w:r>
    </w:p>
    <w:p>
      <w:pPr>
        <w:ind w:left="0" w:right="0" w:firstLine="560"/>
        <w:spacing w:before="450" w:after="450" w:line="312" w:lineRule="auto"/>
      </w:pPr>
      <w:r>
        <w:rPr>
          <w:rFonts w:ascii="宋体" w:hAnsi="宋体" w:eastAsia="宋体" w:cs="宋体"/>
          <w:color w:val="000"/>
          <w:sz w:val="28"/>
          <w:szCs w:val="28"/>
        </w:rPr>
        <w:t xml:space="preserve">变化尤为明显的，要数格兰特船长的一双儿女。当两姐弟初次去格里那凡爵士府上拜访时，还显得稚嫩、孩子气。一路上狂风暴雨的洗礼和人事斗争的的历练，使得他们渐渐成熟起来，长成了自信自强的青年人。有时候，苦难和挫折也是一种财富，让人们在跌落谷底后触底反弹，跃升到开阔明朗的希望之地。</w:t>
      </w:r>
    </w:p>
    <w:p>
      <w:pPr>
        <w:ind w:left="0" w:right="0" w:firstLine="560"/>
        <w:spacing w:before="450" w:after="450" w:line="312" w:lineRule="auto"/>
      </w:pPr>
      <w:r>
        <w:rPr>
          <w:rFonts w:ascii="宋体" w:hAnsi="宋体" w:eastAsia="宋体" w:cs="宋体"/>
          <w:color w:val="000"/>
          <w:sz w:val="28"/>
          <w:szCs w:val="28"/>
        </w:rPr>
        <w:t xml:space="preserve">眼看着快要和“邓肯号”会合了，但自然界不可抵抗、不可预料的灾难却再次降临到他们头上，他们竟遇上了可怕的洪灾。虽然洪水凶猛，条件艰苦，巴加内尔他们却仍然保持着积极乐观的心态，在困境中镇定自若，勇往直前，最终遇到了“邓肯号”。宗璞在《铁萧人语》里写到:“花和人都会遇到各种各样的不幸，但是生命的长河是无止境的。”在漫漫人生长河中，有着各种各样的困难和挫折，我们要正视这些困难和挫折，以乐观的人生态度去面对它们，不向命运低头，要保持对美好生命的坚定信念，勇于战胜困难，创造美好生活。同学们，一定要坚信“柳暗花明又一村”，真正绊倒我们的，并不是困难，而是我们遇到困难后滋生的懦弱心理，请别要它成为你的“绊脚石”，而是让它成为你成长的“垫脚石”。</w:t>
      </w:r>
    </w:p>
    <w:p>
      <w:pPr>
        <w:ind w:left="0" w:right="0" w:firstLine="560"/>
        <w:spacing w:before="450" w:after="450" w:line="312" w:lineRule="auto"/>
      </w:pPr>
      <w:r>
        <w:rPr>
          <w:rFonts w:ascii="宋体" w:hAnsi="宋体" w:eastAsia="宋体" w:cs="宋体"/>
          <w:color w:val="000"/>
          <w:sz w:val="28"/>
          <w:szCs w:val="28"/>
        </w:rPr>
        <w:t xml:space="preserve">随着一个又一个的挫折扑面而来，不断的磨炼，硬是让不谙世事的少男少女们渐渐成长起来，就如文中的格兰特小姐玛丽，明明是所有人中最悲痛，最需要安慰的人，却反过来安慰别人。如今的生活中，有些人只想躲在别人的背后。可是，人总是要成长的，总是要学着长大，学着承受，学着去面对一些看似遥不可及的事情，学着看惯虚情假意和尖酸刻薄，学着习惯独自一人慢慢地走，学着……最后还要学着给自己安全感。但你还是要一步一步向前走，因为生活还要继续，这些都是生命中必须经历的阶段，而我们需要做的就是收拾心情，更加坚定的向前，开拓出一片自己的天地，走向成熟。你定要相信，尝遍生活的酸、苦、辣、咸后，最终迎来的就是取之不尽的甘甜，令人神清气爽。</w:t>
      </w:r>
    </w:p>
    <w:p>
      <w:pPr>
        <w:ind w:left="0" w:right="0" w:firstLine="560"/>
        <w:spacing w:before="450" w:after="450" w:line="312" w:lineRule="auto"/>
      </w:pPr>
      <w:r>
        <w:rPr>
          <w:rFonts w:ascii="宋体" w:hAnsi="宋体" w:eastAsia="宋体" w:cs="宋体"/>
          <w:color w:val="000"/>
          <w:sz w:val="28"/>
          <w:szCs w:val="28"/>
        </w:rPr>
        <w:t xml:space="preserve">在这个暑假，我读了一本书，叫做《格兰特船长的儿女》。书中的爱德华·格雷那万勋爵和海伦夫人以及他们的伙伴为了拯救格兰特船长，历经千辛万苦终于成功的故事，深深地吸引了我。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邓肯号”在进行第一次航海的时候，捕获一条尾随他们的鲨鱼，从鲨鱼肚子里发现两年前的某天格兰特船长的求救信。格雷那万勋爵和伙伴们立即动身，去寻找格兰特船长。他们走过了非洲大草原，穿越了整个美洲大陆，经历了重重困难，终于在一座荒岛上找到了格兰特船长，</w:t>
      </w:r>
    </w:p>
    <w:p>
      <w:pPr>
        <w:ind w:left="0" w:right="0" w:firstLine="560"/>
        <w:spacing w:before="450" w:after="450" w:line="312" w:lineRule="auto"/>
      </w:pPr>
      <w:r>
        <w:rPr>
          <w:rFonts w:ascii="宋体" w:hAnsi="宋体" w:eastAsia="宋体" w:cs="宋体"/>
          <w:color w:val="000"/>
          <w:sz w:val="28"/>
          <w:szCs w:val="28"/>
        </w:rPr>
        <w:t xml:space="preserve">读了这本书，我被他们那种遇到困难不退缩、迎难而上的精神给打动了，换成自己的话，我不一定会像格雷那万勋爵他们那样坚持下来，从中我也明白了一个道理，遇到困难和挫折时，不要一味地想着退缩，我们要勇敢面对。阳光总在风雨后，只要以坚韧不拔的心态高挂前进的风帆，逆水行舟，就能够到达成功的彼岸。</w:t>
      </w:r>
    </w:p>
    <w:p>
      <w:pPr>
        <w:ind w:left="0" w:right="0" w:firstLine="560"/>
        <w:spacing w:before="450" w:after="450" w:line="312" w:lineRule="auto"/>
      </w:pPr>
      <w:r>
        <w:rPr>
          <w:rFonts w:ascii="宋体" w:hAnsi="宋体" w:eastAsia="宋体" w:cs="宋体"/>
          <w:color w:val="000"/>
          <w:sz w:val="28"/>
          <w:szCs w:val="28"/>
        </w:rPr>
        <w:t xml:space="preserve">海上突然出现的鲨鱼，鲨鱼肚中的漂流瓶，格兰特船长的三封求救信，一切是偶然的巧合，还是上天的指引？一切的谜团，答案尽在书中。</w:t>
      </w:r>
    </w:p>
    <w:p>
      <w:pPr>
        <w:ind w:left="0" w:right="0" w:firstLine="560"/>
        <w:spacing w:before="450" w:after="450" w:line="312" w:lineRule="auto"/>
      </w:pPr>
      <w:r>
        <w:rPr>
          <w:rFonts w:ascii="宋体" w:hAnsi="宋体" w:eastAsia="宋体" w:cs="宋体"/>
          <w:color w:val="000"/>
          <w:sz w:val="28"/>
          <w:szCs w:val="28"/>
        </w:rPr>
        <w:t xml:space="preserve">这本神秘的书正是格兰特船长的儿女，作者是十九世纪法国著名的科幻小说家——儒勒·加布里埃·凡尔纳。而《格兰特船长的儿女》是他三部曲中的第一部，也是最重要的一部。接下来，就让我们一起来探索其中的奥秘吧！</w:t>
      </w:r>
    </w:p>
    <w:p>
      <w:pPr>
        <w:ind w:left="0" w:right="0" w:firstLine="560"/>
        <w:spacing w:before="450" w:after="450" w:line="312" w:lineRule="auto"/>
      </w:pPr>
      <w:r>
        <w:rPr>
          <w:rFonts w:ascii="宋体" w:hAnsi="宋体" w:eastAsia="宋体" w:cs="宋体"/>
          <w:color w:val="000"/>
          <w:sz w:val="28"/>
          <w:szCs w:val="28"/>
        </w:rPr>
        <w:t xml:space="preserve">这本书讲的主要是格雷那凡一行人及格兰特船长的儿女去解救格兰特船长的故事。却在最后才发现他们来错了地方，于是新的冒险又开始了！</w:t>
      </w:r>
    </w:p>
    <w:p>
      <w:pPr>
        <w:ind w:left="0" w:right="0" w:firstLine="560"/>
        <w:spacing w:before="450" w:after="450" w:line="312" w:lineRule="auto"/>
      </w:pPr>
      <w:r>
        <w:rPr>
          <w:rFonts w:ascii="宋体" w:hAnsi="宋体" w:eastAsia="宋体" w:cs="宋体"/>
          <w:color w:val="000"/>
          <w:sz w:val="28"/>
          <w:szCs w:val="28"/>
        </w:rPr>
        <w:t xml:space="preserve">小说的情节惊险且充满异国风情，我阅读小说时，仿佛自己也在书中书中，人物的一举一动，无一不让我佩服他们的勇气和智慧，每当他们遇到困难，总能机智的化解危机，令人惊讶。</w:t>
      </w:r>
    </w:p>
    <w:p>
      <w:pPr>
        <w:ind w:left="0" w:right="0" w:firstLine="560"/>
        <w:spacing w:before="450" w:after="450" w:line="312" w:lineRule="auto"/>
      </w:pPr>
      <w:r>
        <w:rPr>
          <w:rFonts w:ascii="宋体" w:hAnsi="宋体" w:eastAsia="宋体" w:cs="宋体"/>
          <w:color w:val="000"/>
          <w:sz w:val="28"/>
          <w:szCs w:val="28"/>
        </w:rPr>
        <w:t xml:space="preserve">而夜遇红狼那一章，在遇到大群饥饿红狼的情况下，大家都想着牺牲自己救同伴，而不是想着自保，这种团队精神正是我们求之不得的呀。而且书中的向导，卡尔卡夫和他的宝马塔乌卡。也完美地体现了巴塔哥尼亚人和马的英勇、诚实和智慧。此书让我们在进行冒险的同时，也领略一番异国风情。</w:t>
      </w:r>
    </w:p>
    <w:p>
      <w:pPr>
        <w:ind w:left="0" w:right="0" w:firstLine="560"/>
        <w:spacing w:before="450" w:after="450" w:line="312" w:lineRule="auto"/>
      </w:pPr>
      <w:r>
        <w:rPr>
          <w:rFonts w:ascii="宋体" w:hAnsi="宋体" w:eastAsia="宋体" w:cs="宋体"/>
          <w:color w:val="000"/>
          <w:sz w:val="28"/>
          <w:szCs w:val="28"/>
        </w:rPr>
        <w:t xml:space="preserve">生活中，我们有许多团体，大到世界联合国团体，小到班级小队，都是团体，都应该和团体中的成员团结一心，友好相处，可说是这么说，做不一定做得到啊。这不，在假日小队的团体里，波波和罗罗就吵起来了。\"你干嘛推我？\"“我没推你啊”“还赖皮”“你才是无赖”眼看着战争要升级了，我们连忙上去劝架。费了好大劲才拉开他俩，可他们的眼里怒火却还没燃尽。生活中人们似乎总是喜欢急，容易生气，我也不例外，所以我希望人们都开开心心的。没有怒火，没有争吵，像格雷一行人一样友善相处，多点宽容，勇敢些，大方一些，就会像格雷一行人一样，富有团队精神，变成一个和谐的团体。勇敢的团体，包容的团体。</w:t>
      </w:r>
    </w:p>
    <w:p>
      <w:pPr>
        <w:ind w:left="0" w:right="0" w:firstLine="560"/>
        <w:spacing w:before="450" w:after="450" w:line="312" w:lineRule="auto"/>
      </w:pPr>
      <w:r>
        <w:rPr>
          <w:rFonts w:ascii="黑体" w:hAnsi="黑体" w:eastAsia="黑体" w:cs="黑体"/>
          <w:color w:val="000000"/>
          <w:sz w:val="34"/>
          <w:szCs w:val="34"/>
          <w:b w:val="1"/>
          <w:bCs w:val="1"/>
        </w:rPr>
        <w:t xml:space="preserve">读格兰特船长的儿女读后感 格兰特船长的儿女阅读感悟篇四</w:t>
      </w:r>
    </w:p>
    <w:p>
      <w:pPr>
        <w:ind w:left="0" w:right="0" w:firstLine="560"/>
        <w:spacing w:before="450" w:after="450" w:line="312" w:lineRule="auto"/>
      </w:pPr>
      <w:r>
        <w:rPr>
          <w:rFonts w:ascii="宋体" w:hAnsi="宋体" w:eastAsia="宋体" w:cs="宋体"/>
          <w:color w:val="000"/>
          <w:sz w:val="28"/>
          <w:szCs w:val="28"/>
        </w:rPr>
        <w:t xml:space="preserve">这是一个神秘而又充满激情的故事。一只“铁锤鲨”腹中神秘的漂流瓶和里面用英、法、德文写成的求救信，成为整个故事发展的“导火索”。正是这份神秘将我紧紧地吸引，也正是这份好奇，让我阅读完一个感人励志，催人振奋的科幻章。</w:t>
      </w:r>
    </w:p>
    <w:p>
      <w:pPr>
        <w:ind w:left="0" w:right="0" w:firstLine="560"/>
        <w:spacing w:before="450" w:after="450" w:line="312" w:lineRule="auto"/>
      </w:pPr>
      <w:r>
        <w:rPr>
          <w:rFonts w:ascii="宋体" w:hAnsi="宋体" w:eastAsia="宋体" w:cs="宋体"/>
          <w:color w:val="000"/>
          <w:sz w:val="28"/>
          <w:szCs w:val="28"/>
        </w:rPr>
        <w:t xml:space="preserve">这本《格兰特船长的儿女》是法国科幻小说家儒勒。凡尔纳的作品之一，本书以幽默的语言，丰富而广阔的知识，激动人心的故事情节，构成了这本科幻小说的灵魂。主要讲述了邓肯号游船的船主，格利纳凡爵士，在一次偶然中发现了鲨鱼肚中的漂流瓶，那其中竟是格兰特船长的求救信，机智的格利纳凡爵士，慈样温柔的海伦夫人，沉稳的麦克那布斯少校，走错了经纬度的地理学家巴加内尔，还有格兰特船长的两个坚强的儿女等等。他们都乘坐着“邓肯号＂，走向了营救格兰特船长的艰险之路。</w:t>
      </w:r>
    </w:p>
    <w:p>
      <w:pPr>
        <w:ind w:left="0" w:right="0" w:firstLine="560"/>
        <w:spacing w:before="450" w:after="450" w:line="312" w:lineRule="auto"/>
      </w:pPr>
      <w:r>
        <w:rPr>
          <w:rFonts w:ascii="宋体" w:hAnsi="宋体" w:eastAsia="宋体" w:cs="宋体"/>
          <w:color w:val="000"/>
          <w:sz w:val="28"/>
          <w:szCs w:val="28"/>
        </w:rPr>
        <w:t xml:space="preserve">一路上的经历充满了荆棘与危险，一个个困难，一道道险阻，无时无刻不威胁着每个人的生命。每次在遇到危险的境况下，这些勇敢的人总能化险为夷，不畏不惧，与困难正面交锋。就像击剑，他们每次都团结一心，把他们的勇气与智慧化为长剑，精准有力且不失半点形象，虽然有时对手过于强大。但他们也十分灵活多变，利用对手头脑简单这一特点，并给予精准打击。每次都是化压力成动力，取得了最后的胜利。</w:t>
      </w:r>
    </w:p>
    <w:p>
      <w:pPr>
        <w:ind w:left="0" w:right="0" w:firstLine="560"/>
        <w:spacing w:before="450" w:after="450" w:line="312" w:lineRule="auto"/>
      </w:pPr>
      <w:r>
        <w:rPr>
          <w:rFonts w:ascii="宋体" w:hAnsi="宋体" w:eastAsia="宋体" w:cs="宋体"/>
          <w:color w:val="000"/>
          <w:sz w:val="28"/>
          <w:szCs w:val="28"/>
        </w:rPr>
        <w:t xml:space="preserve">小说告诉我们一个什么样的道理呢？毅力！没错，就是毅力，在生活中毅力是必不可少的，你想一想当你正在做一件事时，在途中却半途而废了，这多可惜啊！咬定青山不放松，立根原在破岩中。偏磨万击还坚韧，任尔东西南北风。清朝著名书画家郑板桥所言，足以看出毅力这一词在生活中的重要性。</w:t>
      </w:r>
    </w:p>
    <w:p>
      <w:pPr>
        <w:ind w:left="0" w:right="0" w:firstLine="560"/>
        <w:spacing w:before="450" w:after="450" w:line="312" w:lineRule="auto"/>
      </w:pPr>
      <w:r>
        <w:rPr>
          <w:rFonts w:ascii="宋体" w:hAnsi="宋体" w:eastAsia="宋体" w:cs="宋体"/>
          <w:color w:val="000"/>
          <w:sz w:val="28"/>
          <w:szCs w:val="28"/>
        </w:rPr>
        <w:t xml:space="preserve">再回头过来，看看小说中的格利纳凡爵士一行人。就是凭着那种常人所没有的毅力，坚持了下来，也是靠着那种非凡的毅力克服了艰难险阻。</w:t>
      </w:r>
    </w:p>
    <w:p>
      <w:pPr>
        <w:ind w:left="0" w:right="0" w:firstLine="560"/>
        <w:spacing w:before="450" w:after="450" w:line="312" w:lineRule="auto"/>
      </w:pPr>
      <w:r>
        <w:rPr>
          <w:rFonts w:ascii="宋体" w:hAnsi="宋体" w:eastAsia="宋体" w:cs="宋体"/>
          <w:color w:val="000"/>
          <w:sz w:val="28"/>
          <w:szCs w:val="28"/>
        </w:rPr>
        <w:t xml:space="preserve">合上书本，回忆那一幕幕的惊险与刺激，也让我学会了勇敢坚强，为目标不屈不挠。让我们一起阅之，一起享之，一起乐之，痴之醉之。穿越时空，和书中人一起，与困难交锋，与毅力较量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2024-09-20T15:28:43+08:00</dcterms:created>
  <dcterms:modified xsi:type="dcterms:W3CDTF">2024-09-20T15:28:43+08:00</dcterms:modified>
</cp:coreProperties>
</file>

<file path=docProps/custom.xml><?xml version="1.0" encoding="utf-8"?>
<Properties xmlns="http://schemas.openxmlformats.org/officeDocument/2006/custom-properties" xmlns:vt="http://schemas.openxmlformats.org/officeDocument/2006/docPropsVTypes"/>
</file>