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名人传每一章读后感200字 名人传第三章读后感100(四篇)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以下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名人传每一章读后感200字 名人传第三章读后感100篇一</w:t>
      </w:r>
    </w:p>
    <w:p>
      <w:pPr>
        <w:ind w:left="0" w:right="0" w:firstLine="560"/>
        <w:spacing w:before="450" w:after="450" w:line="312" w:lineRule="auto"/>
      </w:pPr>
      <w:r>
        <w:rPr>
          <w:rFonts w:ascii="宋体" w:hAnsi="宋体" w:eastAsia="宋体" w:cs="宋体"/>
          <w:color w:val="000"/>
          <w:sz w:val="28"/>
          <w:szCs w:val="28"/>
        </w:rPr>
        <w:t xml:space="preserve">此书写的是贝多芬、米开朗琪罗与托尔斯泰有关的传记，在一生中他们经历了种.种磨难却没向命运低头，仍坚持创作，艰难与命运斗争直到生命的最终一秒，终成了代代相传的伟人。</w:t>
      </w:r>
    </w:p>
    <w:p>
      <w:pPr>
        <w:ind w:left="0" w:right="0" w:firstLine="560"/>
        <w:spacing w:before="450" w:after="450" w:line="312" w:lineRule="auto"/>
      </w:pPr>
      <w:r>
        <w:rPr>
          <w:rFonts w:ascii="宋体" w:hAnsi="宋体" w:eastAsia="宋体" w:cs="宋体"/>
          <w:color w:val="000"/>
          <w:sz w:val="28"/>
          <w:szCs w:val="28"/>
        </w:rPr>
        <w:t xml:space="preserve">贝多芬是一位生性倔强乐观的音乐家，无论在哪里，他的一生都在追求欢乐。从一开始命运就向他展示它的了残酷和凄凉，他的童年是苦难的、不幸的。但他没有放弃，他表示出一种进取乐观生活的态度。到了晚年时期，作为音乐家的他听觉完全丧失，但他仍然坚持创作音乐，他对生活的热爱以及对音乐的执着追求战胜了他的痛苦，痛苦变成了他创作力量的源泉。贝多芬以他惊人的毅力与他乐观进取的态度向我们展示了他一生的伟大，并驱使我们向他学习。</w:t>
      </w:r>
    </w:p>
    <w:p>
      <w:pPr>
        <w:ind w:left="0" w:right="0" w:firstLine="560"/>
        <w:spacing w:before="450" w:after="450" w:line="312" w:lineRule="auto"/>
      </w:pPr>
      <w:r>
        <w:rPr>
          <w:rFonts w:ascii="宋体" w:hAnsi="宋体" w:eastAsia="宋体" w:cs="宋体"/>
          <w:color w:val="000"/>
          <w:sz w:val="28"/>
          <w:szCs w:val="28"/>
        </w:rPr>
        <w:t xml:space="preserve">米开朗琪罗是一位典型的杯具人物。米开朗琪罗的一生都是不幸的，更糟糕的是他的内心近乎黑暗。他眼观开阔，志存高远，他甚至认为“天才”这个词都不配于他；他恨人也遭人恨，他爱人却无人爱他，他是孤独的，他觉得死对他来说是一种解脱、一种欢乐，他让我们感受到生命的不易。他的艺术是伟大的，米开朗基罗是人类天才、智慧和勇气的结晶，他的光荣与成就属于全人类。</w:t>
      </w:r>
    </w:p>
    <w:p>
      <w:pPr>
        <w:ind w:left="0" w:right="0" w:firstLine="560"/>
        <w:spacing w:before="450" w:after="450" w:line="312" w:lineRule="auto"/>
      </w:pPr>
      <w:r>
        <w:rPr>
          <w:rFonts w:ascii="宋体" w:hAnsi="宋体" w:eastAsia="宋体" w:cs="宋体"/>
          <w:color w:val="000"/>
          <w:sz w:val="28"/>
          <w:szCs w:val="28"/>
        </w:rPr>
        <w:t xml:space="preserve">托尔斯泰是一位热爱生命的人。他天性善良，悲天悯人，期望天下所有人都幸福安详，他有一颗博爱的心。他在十九世纪末的俄罗斯就像一个太阳，用他强而有力的笔吹散了笼罩着的雾霾。托尔斯泰终身都在学习，还吃苦耐劳，即使到了晚年时期他还坚持下地干农活。他的一生都围绕着宗教信仰，一向都处在怀疑、放弃、坚守信仰当中。托尔斯泰幼年丧母，九岁丧父，从小缺乏亲情之爱，这种苦难磨砺了他作家的人生，为他作家的人生奠定了基础。他的文学成就是无人争议的，他用自我苦难又坎坷的一生向我们展示了他真诚善良的坚定信念，他写出了千古流传的世界名著。</w:t>
      </w:r>
    </w:p>
    <w:p>
      <w:pPr>
        <w:ind w:left="0" w:right="0" w:firstLine="560"/>
        <w:spacing w:before="450" w:after="450" w:line="312" w:lineRule="auto"/>
      </w:pPr>
      <w:r>
        <w:rPr>
          <w:rFonts w:ascii="宋体" w:hAnsi="宋体" w:eastAsia="宋体" w:cs="宋体"/>
          <w:color w:val="000"/>
          <w:sz w:val="28"/>
          <w:szCs w:val="28"/>
        </w:rPr>
        <w:t xml:space="preserve">这些伟大的英雄们的一生都是坎坷又充满挑战的，他们用他们顽强的意志与奋斗的决心战胜了生活的种.种挫折与苦难，创造了他们值得千古流传的作品及名声。他们扼住了命运的咽喉，成了命运的强者。我想，我们此刻的生活条件如此优越，他们在恶劣的条件中都能顽强奋斗，拥有坚定的信念，我们又怎能不打起精神来，拥有奋斗的决心与毅力，成为命运的强者。让我们一齐鼓起勇气去应对困难坎坷，奋勇直前，创造一个光明的未来！</w:t>
      </w:r>
    </w:p>
    <w:p>
      <w:pPr>
        <w:ind w:left="0" w:right="0" w:firstLine="560"/>
        <w:spacing w:before="450" w:after="450" w:line="312" w:lineRule="auto"/>
      </w:pPr>
      <w:r>
        <w:rPr>
          <w:rFonts w:ascii="宋体" w:hAnsi="宋体" w:eastAsia="宋体" w:cs="宋体"/>
          <w:color w:val="000"/>
          <w:sz w:val="28"/>
          <w:szCs w:val="28"/>
        </w:rPr>
        <w:t xml:space="preserve">名人传每一章读后感200字 名人传第三章读后感100篇二</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宋体" w:hAnsi="宋体" w:eastAsia="宋体" w:cs="宋体"/>
          <w:color w:val="000"/>
          <w:sz w:val="28"/>
          <w:szCs w:val="28"/>
        </w:rPr>
        <w:t xml:space="preserve">名人传每一章读后感200字 名人传第三章读后感100篇三</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名人传每一章读后感200字 名人传第三章读后感100篇四</w:t>
      </w:r>
    </w:p>
    <w:p>
      <w:pPr>
        <w:ind w:left="0" w:right="0" w:firstLine="560"/>
        <w:spacing w:before="450" w:after="450" w:line="312" w:lineRule="auto"/>
      </w:pPr>
      <w:r>
        <w:rPr>
          <w:rFonts w:ascii="宋体" w:hAnsi="宋体" w:eastAsia="宋体" w:cs="宋体"/>
          <w:color w:val="000"/>
          <w:sz w:val="28"/>
          <w:szCs w:val="28"/>
        </w:rPr>
        <w:t xml:space="preserve">读完了《名人传》这本书，这本书有三个大类，第一个大类是贝多芬传，第二大类是米开朗琪罗传，第三大类是托尔斯泰传，《名人传》是一本值得我们去阅读的书，希望我们都能成为有坚强意志的的人。你是否在找正准备撰写“名人传每一章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那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很小就辍学。他的一生坎坷不平，勇敢的与命运作斗争。他孤独的活着，惟一的亲人辜负了他，他内心受到沉重的打击，可还坚强的活着。他没有一个朋友，就像是与世隔绝，虽然这位伟大的音乐家一向痛苦的活着，却最终最终战胜命运，战胜疾病，战胜痛苦，战胜听众的平庸，战胜困难和障碍，攀上生命的巅峰，创作了不朽的传世之作，并且流传后世的大部分音乐作品都是他耳聋后所创作。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我的作品毁于战乱；他受到别人的折磨，他的家族向他索要钱；他一生依附教皇，为教皇做事，教皇为自我树立碑立传，使米开朗琪罗达不到自我的梦想。他一生遇到许多困难。可是为了自我的梦想，他始终在坚持，他活到了70多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作者告诉我们要勇敢的与命运作斗争，只要你不屈服于命运，总有一天你会改变命运。人生就是奋斗，幸福就产生在奋斗之中，命运是自我掌握的。</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宋体" w:hAnsi="宋体" w:eastAsia="宋体" w:cs="宋体"/>
          <w:color w:val="000"/>
          <w:sz w:val="28"/>
          <w:szCs w:val="28"/>
        </w:rPr>
        <w:t xml:space="preserve">在这两个星期里，我看了《名人传》这本书。这本书写了贝多芬、米开朗琪罗和托尔斯泰的成长事迹。其中，最令我难忘的，还是米开朗琪罗了。</w:t>
      </w:r>
    </w:p>
    <w:p>
      <w:pPr>
        <w:ind w:left="0" w:right="0" w:firstLine="560"/>
        <w:spacing w:before="450" w:after="450" w:line="312" w:lineRule="auto"/>
      </w:pPr>
      <w:r>
        <w:rPr>
          <w:rFonts w:ascii="宋体" w:hAnsi="宋体" w:eastAsia="宋体" w:cs="宋体"/>
          <w:color w:val="000"/>
          <w:sz w:val="28"/>
          <w:szCs w:val="28"/>
        </w:rPr>
        <w:t xml:space="preserve">米开朗琪罗是一位雕塑家。他小时候拜了一个师傅，曾铸了一座青铜雕像《大卫》。之后，米开朗琪罗出师了，也雕了一座石雕《大卫》，这还不算他最厉害的作品呢。他不仅仅是一位雕塑家，还是一位画家。他在步入中年时，花了十几年的时间，在一所教堂里，画了一幅巨大的画作，这幅画上一共有数百个神，几乎耗费了他毕生的心血。他在步入晚年时，也留下了不少未完成的雕塑和画作。</w:t>
      </w:r>
    </w:p>
    <w:p>
      <w:pPr>
        <w:ind w:left="0" w:right="0" w:firstLine="560"/>
        <w:spacing w:before="450" w:after="450" w:line="312" w:lineRule="auto"/>
      </w:pPr>
      <w:r>
        <w:rPr>
          <w:rFonts w:ascii="宋体" w:hAnsi="宋体" w:eastAsia="宋体" w:cs="宋体"/>
          <w:color w:val="000"/>
          <w:sz w:val="28"/>
          <w:szCs w:val="28"/>
        </w:rPr>
        <w:t xml:space="preserve">虽然没有人能与米开朗琪罗相提并论，可是我依然要向他学习一个东西，那就是在每时每刻都要有自信心。记得前不久，英语教师布置了一个作业：背诵unit3holidayfun的课文，星期三背给教师听。我和几个同学面面相觑，不知如何是好。有两个大胆点的问教师能不能背给组长听，但得到的答案都是否定的。第二天，我鼓足勇气，开始背书，谁知，我流利地背完了书，还得到教师的一句话：“背得不错，很熟练的。”听到这几个字，我都快昏过去了，要明白第一天的两遍课文算是白抄了呀。</w:t>
      </w:r>
    </w:p>
    <w:p>
      <w:pPr>
        <w:ind w:left="0" w:right="0" w:firstLine="560"/>
        <w:spacing w:before="450" w:after="450" w:line="312" w:lineRule="auto"/>
      </w:pPr>
      <w:r>
        <w:rPr>
          <w:rFonts w:ascii="宋体" w:hAnsi="宋体" w:eastAsia="宋体" w:cs="宋体"/>
          <w:color w:val="000"/>
          <w:sz w:val="28"/>
          <w:szCs w:val="28"/>
        </w:rPr>
        <w:t xml:space="preserve">读了这本书，我必须会重拾自信心，让自我的一切都变得有自信。</w:t>
      </w:r>
    </w:p>
    <w:p>
      <w:pPr>
        <w:ind w:left="0" w:right="0" w:firstLine="560"/>
        <w:spacing w:before="450" w:after="450" w:line="312" w:lineRule="auto"/>
      </w:pPr>
      <w:r>
        <w:rPr>
          <w:rFonts w:ascii="宋体" w:hAnsi="宋体" w:eastAsia="宋体" w:cs="宋体"/>
          <w:color w:val="000"/>
          <w:sz w:val="28"/>
          <w:szCs w:val="28"/>
        </w:rPr>
        <w:t xml:space="preserve">读完了《名人传》这本书，我深有感触。《名人传》这本书是诺贝尔文学奖得主，法国作者罗曼·罗兰所著，创造了精神世界的太阳，能够使人们获得心灵上的支撑。</w:t>
      </w:r>
    </w:p>
    <w:p>
      <w:pPr>
        <w:ind w:left="0" w:right="0" w:firstLine="560"/>
        <w:spacing w:before="450" w:after="450" w:line="312" w:lineRule="auto"/>
      </w:pPr>
      <w:r>
        <w:rPr>
          <w:rFonts w:ascii="宋体" w:hAnsi="宋体" w:eastAsia="宋体" w:cs="宋体"/>
          <w:color w:val="000"/>
          <w:sz w:val="28"/>
          <w:szCs w:val="28"/>
        </w:rPr>
        <w:t xml:space="preserve">此书写的是贝多芬、米开朗琪罗与托尔斯泰有关的传记，在一生中他们经历了种.种磨难却没向命运低头，仍坚持创作，艰难与命运斗争直到生命的最终一秒，终成了代代相传的伟人。</w:t>
      </w:r>
    </w:p>
    <w:p>
      <w:pPr>
        <w:ind w:left="0" w:right="0" w:firstLine="560"/>
        <w:spacing w:before="450" w:after="450" w:line="312" w:lineRule="auto"/>
      </w:pPr>
      <w:r>
        <w:rPr>
          <w:rFonts w:ascii="宋体" w:hAnsi="宋体" w:eastAsia="宋体" w:cs="宋体"/>
          <w:color w:val="000"/>
          <w:sz w:val="28"/>
          <w:szCs w:val="28"/>
        </w:rPr>
        <w:t xml:space="preserve">贝多芬是一位生性倔强乐观的音乐家，无论在哪里，他的一生都在追求欢乐。从一开始命运就向他展示它的了残酷和凄凉，他的童年是苦难的、不幸的。但他没有放弃，他表示出一种进取乐观生活的态度。到了晚年时期，作为音乐家的他听觉完全丧失，但他仍然坚持创作音乐，他对生活的热爱以及对音乐的执着追求战胜了他的痛苦，痛苦变成了他创作力量的源泉。贝多芬以他惊人的毅力与他乐观进取的态度向我们展示了他一生的伟大，并驱使我们向他学习。</w:t>
      </w:r>
    </w:p>
    <w:p>
      <w:pPr>
        <w:ind w:left="0" w:right="0" w:firstLine="560"/>
        <w:spacing w:before="450" w:after="450" w:line="312" w:lineRule="auto"/>
      </w:pPr>
      <w:r>
        <w:rPr>
          <w:rFonts w:ascii="宋体" w:hAnsi="宋体" w:eastAsia="宋体" w:cs="宋体"/>
          <w:color w:val="000"/>
          <w:sz w:val="28"/>
          <w:szCs w:val="28"/>
        </w:rPr>
        <w:t xml:space="preserve">米开朗琪罗是一位典型的杯具人物。米开朗琪罗的一生都是不幸的，更糟糕的是他的内心近乎黑暗。他眼观开阔，志存高远，他甚至认为“天才”这个词都不配于他；他恨人也遭人恨，他爱人却无人爱他，他是孤独的，他觉得死对他来说是一种解脱、一种欢乐，他让我们感受到生命的不易。他的艺术是伟大的，米开朗基罗是人类天才、智慧和勇气的结晶，他的光荣与成就属于全人类。</w:t>
      </w:r>
    </w:p>
    <w:p>
      <w:pPr>
        <w:ind w:left="0" w:right="0" w:firstLine="560"/>
        <w:spacing w:before="450" w:after="450" w:line="312" w:lineRule="auto"/>
      </w:pPr>
      <w:r>
        <w:rPr>
          <w:rFonts w:ascii="宋体" w:hAnsi="宋体" w:eastAsia="宋体" w:cs="宋体"/>
          <w:color w:val="000"/>
          <w:sz w:val="28"/>
          <w:szCs w:val="28"/>
        </w:rPr>
        <w:t xml:space="preserve">托尔斯泰是一位热爱生命的人。他天性善良，悲天悯人，期望天下所有人都幸福安详，他有一颗博爱的心。他在十九世纪末的俄罗斯就像一个太阳，用他强而有力的笔吹散了笼罩着的雾霾。托尔斯泰终身都在学习，还吃苦耐劳，即使到了晚年时期他还坚持下地干农活。他的一生都围绕着宗教信仰，一向都处在怀疑、放弃、坚守信仰当中。托尔斯泰幼年丧母，九岁丧父，从小缺乏亲情之爱，这种苦难磨砺了他作家的人生，为他作家的人生奠定了基础。他的文学成就是无人争议的，他用自我苦难又坎坷的一生向我们展示了他真诚善良的坚定信念，他写出了千古流传的世界名著。</w:t>
      </w:r>
    </w:p>
    <w:p>
      <w:pPr>
        <w:ind w:left="0" w:right="0" w:firstLine="560"/>
        <w:spacing w:before="450" w:after="450" w:line="312" w:lineRule="auto"/>
      </w:pPr>
      <w:r>
        <w:rPr>
          <w:rFonts w:ascii="宋体" w:hAnsi="宋体" w:eastAsia="宋体" w:cs="宋体"/>
          <w:color w:val="000"/>
          <w:sz w:val="28"/>
          <w:szCs w:val="28"/>
        </w:rPr>
        <w:t xml:space="preserve">这些伟大的英雄们的一生都是坎坷又充满挑战的，他们用他们顽强的意志与奋斗的决心战胜了生活的种.种挫折与苦难，创造了他们值得千古流传的作品及名声。他们扼住了命运的咽喉，成了命运的强者。我想，我们此刻的生活条件如此优越，他们在恶劣的条件中都能顽强奋斗，拥有坚定的信念，我们又怎能不打起精神来，拥有奋斗的决心与毅力，成为命运的强者。让我们一齐鼓起勇气去应对困难坎坷，奋勇直前，创造一个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2024-11-13T08:56:15+08:00</dcterms:created>
  <dcterms:modified xsi:type="dcterms:W3CDTF">2024-11-13T08:56:15+08:00</dcterms:modified>
</cp:coreProperties>
</file>

<file path=docProps/custom.xml><?xml version="1.0" encoding="utf-8"?>
<Properties xmlns="http://schemas.openxmlformats.org/officeDocument/2006/custom-properties" xmlns:vt="http://schemas.openxmlformats.org/officeDocument/2006/docPropsVTypes"/>
</file>