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最新销售半年度工作总结报告(5篇)</w:t>
      </w:r>
      <w:bookmarkEnd w:id="1"/>
    </w:p>
    <w:p>
      <w:pPr>
        <w:jc w:val="center"/>
        <w:spacing w:before="0" w:after="450"/>
      </w:pPr>
      <w:r>
        <w:rPr>
          <w:rFonts w:ascii="Arial" w:hAnsi="Arial" w:eastAsia="Arial" w:cs="Arial"/>
          <w:color w:val="999999"/>
          <w:sz w:val="20"/>
          <w:szCs w:val="20"/>
        </w:rPr>
        <w:t xml:space="preserve">来源：网络  作者：落霞与孤鹜齐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大家想知道怎么样才能写一篇比较优质的报告吗？以下是我为大家搜集的报告范文，仅供参考，一起来看看吧销售半年度工作总结报告篇一一、半年完成的工作1、销售指标的完...</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随着社会一步步向前发展，报告不再是罕见的东西，多数报告都是在事情做完或发生后撰写的。大家想知道怎么样才能写一篇比较优质的报告吗？以下是我为大家搜集的报告范文，仅供参考，一起来看看吧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销售半年度工作总结报告篇一</w:t>
      </w:r>
    </w:p>
    <w:p>
      <w:pPr>
        <w:ind w:left="0" w:right="0" w:firstLine="560"/>
        <w:spacing w:before="450" w:after="450" w:line="312" w:lineRule="auto"/>
      </w:pPr>
      <w:r>
        <w:rPr>
          <w:rFonts w:ascii="宋体" w:hAnsi="宋体" w:eastAsia="宋体" w:cs="宋体"/>
          <w:color w:val="000"/>
          <w:sz w:val="28"/>
          <w:szCs w:val="28"/>
        </w:rPr>
        <w:t xml:space="preserve">一、半年完成的工作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半年在公司各级领导的亲切关怀和正确领导下，及经销商的共同努力下，_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半年开发商超1家，酒店2家，终端13家。新开发的1家商超是成县规模的_购物广场，所上产品为52°系列的全部产品;2家酒店是分别是_大酒店和_大酒店，其中_大酒店所上产品为52°的四星、五星、__年，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二、下半年工作打算尽管在半年做了大量的工作，</w:t>
      </w:r>
    </w:p>
    <w:p>
      <w:pPr>
        <w:ind w:left="0" w:right="0" w:firstLine="560"/>
        <w:spacing w:before="450" w:after="450" w:line="312" w:lineRule="auto"/>
      </w:pPr>
      <w:r>
        <w:rPr>
          <w:rFonts w:ascii="宋体" w:hAnsi="宋体" w:eastAsia="宋体" w:cs="宋体"/>
          <w:color w:val="000"/>
          <w:sz w:val="28"/>
          <w:szCs w:val="28"/>
        </w:rPr>
        <w:t xml:space="preserve">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销售半年度工作总结报告篇二</w:t>
      </w:r>
    </w:p>
    <w:p>
      <w:pPr>
        <w:ind w:left="0" w:right="0" w:firstLine="560"/>
        <w:spacing w:before="450" w:after="450" w:line="312" w:lineRule="auto"/>
      </w:pPr>
      <w:r>
        <w:rPr>
          <w:rFonts w:ascii="宋体" w:hAnsi="宋体" w:eastAsia="宋体" w:cs="宋体"/>
          <w:color w:val="000"/>
          <w:sz w:val="28"/>
          <w:szCs w:val="28"/>
        </w:rPr>
        <w:t xml:space="preserve">我于年02月份任职于__公司，在任职期间，我非常感谢公司领导及各位同事的支持与帮助，销售半年工作总结。在公司领导和各位同事的支持与帮助下，我很快融入了我们这个集体当中，成为这大家庭的一员，在工作模式和工作方式上有了重大的突破和改变，在任职期间，我严格要求自己，做好自己的本职工作。现将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第一，银行按揭贷款这方面有些不协调，也许是刚刚接触这方面的业务;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销售半年度工作总结报告篇三</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宋体" w:hAnsi="宋体" w:eastAsia="宋体" w:cs="宋体"/>
          <w:color w:val="000"/>
          <w:sz w:val="28"/>
          <w:szCs w:val="28"/>
        </w:rPr>
        <w:t xml:space="preserve">销售半年度工作总结报告篇四</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___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第一，办事踏实，认真履行职责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w:t>
      </w:r>
    </w:p>
    <w:p>
      <w:pPr>
        <w:ind w:left="0" w:right="0" w:firstLine="560"/>
        <w:spacing w:before="450" w:after="450" w:line="312" w:lineRule="auto"/>
      </w:pPr>
      <w:r>
        <w:rPr>
          <w:rFonts w:ascii="宋体" w:hAnsi="宋体" w:eastAsia="宋体" w:cs="宋体"/>
          <w:color w:val="000"/>
          <w:sz w:val="28"/>
          <w:szCs w:val="28"/>
        </w:rPr>
        <w:t xml:space="preserve">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销售半年度工作总结报告篇五</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随着时间的推移，又过去了半年，特对此前工作进行汽车销售半年工作总结。在过去的这一年里在工作中的付出都得到了领导的肯定与帮助!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工作中还是会出现呢很多的不足，我总结出几点原因：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因此我也针对自己的不足作恶一些计划：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结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2024-09-20T12:10:45+08:00</dcterms:created>
  <dcterms:modified xsi:type="dcterms:W3CDTF">2024-09-20T12:10:45+08:00</dcterms:modified>
</cp:coreProperties>
</file>

<file path=docProps/custom.xml><?xml version="1.0" encoding="utf-8"?>
<Properties xmlns="http://schemas.openxmlformats.org/officeDocument/2006/custom-properties" xmlns:vt="http://schemas.openxmlformats.org/officeDocument/2006/docPropsVTypes"/>
</file>