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申报好网民事迹材料（5篇可选）</w:t>
      </w:r>
      <w:bookmarkEnd w:id="1"/>
    </w:p>
    <w:p>
      <w:pPr>
        <w:jc w:val="center"/>
        <w:spacing w:before="0" w:after="450"/>
      </w:pPr>
      <w:r>
        <w:rPr>
          <w:rFonts w:ascii="Arial" w:hAnsi="Arial" w:eastAsia="Arial" w:cs="Arial"/>
          <w:color w:val="999999"/>
          <w:sz w:val="20"/>
          <w:szCs w:val="20"/>
        </w:rPr>
        <w:t xml:space="preserve">来源：网络  作者：诗酒琴音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申报好网民事迹材料xx，女，现年43岁，大学文化，中国共产党党员，1992年参加公安工作，现任埇桥分局三里派出所所长，在公安工作中xx所长能充分利用微博平台，公开警务信息，畅达民情民意，引导舆论、沟通大众，构建了和谐警民关系，她以...</w:t>
      </w:r>
    </w:p>
    <w:p>
      <w:pPr>
        <w:ind w:left="0" w:right="0" w:firstLine="560"/>
        <w:spacing w:before="450" w:after="450" w:line="312" w:lineRule="auto"/>
      </w:pPr>
      <w:r>
        <w:rPr>
          <w:rFonts w:ascii="黑体" w:hAnsi="黑体" w:eastAsia="黑体" w:cs="黑体"/>
          <w:color w:val="000000"/>
          <w:sz w:val="36"/>
          <w:szCs w:val="36"/>
          <w:b w:val="1"/>
          <w:bCs w:val="1"/>
        </w:rPr>
        <w:t xml:space="preserve">第一篇：申报好网民事迹材料</w:t>
      </w:r>
    </w:p>
    <w:p>
      <w:pPr>
        <w:ind w:left="0" w:right="0" w:firstLine="560"/>
        <w:spacing w:before="450" w:after="450" w:line="312" w:lineRule="auto"/>
      </w:pPr>
      <w:r>
        <w:rPr>
          <w:rFonts w:ascii="宋体" w:hAnsi="宋体" w:eastAsia="宋体" w:cs="宋体"/>
          <w:color w:val="000"/>
          <w:sz w:val="28"/>
          <w:szCs w:val="28"/>
        </w:rPr>
        <w:t xml:space="preserve">xx，女，现年43岁，大学文化，中国共产党党员，1992年参加公安工作，现任埇桥分局三里派出所所长，在公安工作中xx所长能充分利用微博平台，公开警务信息，畅达民情民意，引导舆论、沟通大众，构建了和谐警民关系，她以“四微”工作法充分展示出公安工作的大能量。</w:t>
      </w:r>
    </w:p>
    <w:p>
      <w:pPr>
        <w:ind w:left="0" w:right="0" w:firstLine="560"/>
        <w:spacing w:before="450" w:after="450" w:line="312" w:lineRule="auto"/>
      </w:pPr>
      <w:r>
        <w:rPr>
          <w:rFonts w:ascii="宋体" w:hAnsi="宋体" w:eastAsia="宋体" w:cs="宋体"/>
          <w:color w:val="000"/>
          <w:sz w:val="28"/>
          <w:szCs w:val="28"/>
        </w:rPr>
        <w:t xml:space="preserve">一、创建一个“微博群”</w:t>
      </w:r>
    </w:p>
    <w:p>
      <w:pPr>
        <w:ind w:left="0" w:right="0" w:firstLine="560"/>
        <w:spacing w:before="450" w:after="450" w:line="312" w:lineRule="auto"/>
      </w:pPr>
      <w:r>
        <w:rPr>
          <w:rFonts w:ascii="宋体" w:hAnsi="宋体" w:eastAsia="宋体" w:cs="宋体"/>
          <w:color w:val="000"/>
          <w:sz w:val="28"/>
          <w:szCs w:val="28"/>
        </w:rPr>
        <w:t xml:space="preserve">2024年下半年xx所长首先带头注册了个人微博及平安三里派出工作群，紧接着派出所民警、辅警微博也都相继注册微博，到目前为止，三里派出所共注册微博号46,一个小“微群”初步建成。“微群”建成后全体民警、辅警，不论是在出警、巡逻、办理业务，还是下社区采集信息、安全检查、帮扶就困、服务群众，都能留心发现亮点，收集好素材，留存好照片。每天汇总后从中选取一两个好作品，整理成博文发布，全所人员都能积极转评、点赞，形成微矩阵。2024年2月6日，所长xx采用辅警小蔡拍摄的照片，通过@宿州三里派出所长xx 发布的《作为警察，我们的午餐是这样解决滴》微博，被@公安部打四黑除四害官微转评：向兄弟们道声辛苦了！阅读量33.6万余人次，转发181次，跟评60次。</w:t>
      </w:r>
    </w:p>
    <w:p>
      <w:pPr>
        <w:ind w:left="0" w:right="0" w:firstLine="560"/>
        <w:spacing w:before="450" w:after="450" w:line="312" w:lineRule="auto"/>
      </w:pPr>
      <w:r>
        <w:rPr>
          <w:rFonts w:ascii="宋体" w:hAnsi="宋体" w:eastAsia="宋体" w:cs="宋体"/>
          <w:color w:val="000"/>
          <w:sz w:val="28"/>
          <w:szCs w:val="28"/>
        </w:rPr>
        <w:t xml:space="preserve">二、展示一个“微警务”</w:t>
      </w:r>
    </w:p>
    <w:p>
      <w:pPr>
        <w:ind w:left="0" w:right="0" w:firstLine="560"/>
        <w:spacing w:before="450" w:after="450" w:line="312" w:lineRule="auto"/>
      </w:pPr>
      <w:r>
        <w:rPr>
          <w:rFonts w:ascii="宋体" w:hAnsi="宋体" w:eastAsia="宋体" w:cs="宋体"/>
          <w:color w:val="000"/>
          <w:sz w:val="28"/>
          <w:szCs w:val="28"/>
        </w:rPr>
        <w:t xml:space="preserve">工作中xx所长认识到派出所是公安机关的一个最小的一个派出机构，因此xx就借助#江淮警事#、#微镜头 好民警#等话题，尝试用小警、小事、小人物展示派出所各项警务工作，通过更容易让大众接受的一个个平凡、平实的小民警，一件件平常、平淡的小警务，展示派出所工作的点点滴滴，宣传公安工作的辛苦不易，达到让更多人了解、理解、支持公安工作的目的。2024年9月6日，xx所长通过微博发布的《执勤民警小郑的一天》，借助博文展示了基层执勤民警加班加点、超负荷运转、舍小家顾大家的真实生活，让群众感受到基层民警的付出、坚守、奉献和不易，得到了更多群众的理解和支持，阅读量33.2万。去年3月19日所长xx发布的微博《社区民警老李的足记》，展示了一位临近退休的老民警仍坚守岗位，兢兢业业战斗在工作岗位上感人故事。阅读量10万，转发86次。微博《跟随民警的脚步》被@警察心无尘转评：平凡平常，小中见大，久久为功！@安徽公安在线转评：民警多跑路，群众就少跑腿，足记中的小故事，必将能聚合成我们新常态时代最美中国故事。借助这些博文展示了基层执勤民警加班加点、超负荷运转、舍小家顾大家的真实生活，让群众感受到基层民警的付出、坚守、奉献和不易，得到了更多群众的理解和支持。</w:t>
      </w:r>
    </w:p>
    <w:p>
      <w:pPr>
        <w:ind w:left="0" w:right="0" w:firstLine="560"/>
        <w:spacing w:before="450" w:after="450" w:line="312" w:lineRule="auto"/>
      </w:pPr>
      <w:r>
        <w:rPr>
          <w:rFonts w:ascii="宋体" w:hAnsi="宋体" w:eastAsia="宋体" w:cs="宋体"/>
          <w:color w:val="000"/>
          <w:sz w:val="28"/>
          <w:szCs w:val="28"/>
        </w:rPr>
        <w:t xml:space="preserve">三、设立一个“微窗口”</w:t>
      </w:r>
    </w:p>
    <w:p>
      <w:pPr>
        <w:ind w:left="0" w:right="0" w:firstLine="560"/>
        <w:spacing w:before="450" w:after="450" w:line="312" w:lineRule="auto"/>
      </w:pPr>
      <w:r>
        <w:rPr>
          <w:rFonts w:ascii="宋体" w:hAnsi="宋体" w:eastAsia="宋体" w:cs="宋体"/>
          <w:color w:val="000"/>
          <w:sz w:val="28"/>
          <w:szCs w:val="28"/>
        </w:rPr>
        <w:t xml:space="preserve">为了更好地开展为人民服务，xx所长能借助微博平台，利用#派出所业务指南#等话题，宣传各类法律法规，提供各类派出所业务咨询服务，积极与网民互动，及时解答网民提出的各种业务咨询。有了微博以后，xx所长利用派出所的工作这个阵地不断进行延伸，拉近了警民距离，和谐了警民关系。经常有人会通过微博私信咨询业务，而且范围扩大到三里派出所之外，还有很多外地市、甚至广东、浙江、江苏等地的。不论哪儿的人，只要有人咨询或求助，派出所都会给提供帮助。例如去年一个蚌埠的人通过微博找到xx所长咨询迁移户口，一个广东深圳的人找到xx咨询变更姓名，xx所长都一一给予解答。从2024年1月份，@宿州三里派出所长xx连续多日发布三里派出所自己制作的新生儿出生登记户口、申请户口簿补办和办理居住证业务等各类派出所业务指南共23篇，大受群众欢迎。</w:t>
      </w:r>
    </w:p>
    <w:p>
      <w:pPr>
        <w:ind w:left="0" w:right="0" w:firstLine="560"/>
        <w:spacing w:before="450" w:after="450" w:line="312" w:lineRule="auto"/>
      </w:pPr>
      <w:r>
        <w:rPr>
          <w:rFonts w:ascii="宋体" w:hAnsi="宋体" w:eastAsia="宋体" w:cs="宋体"/>
          <w:color w:val="000"/>
          <w:sz w:val="28"/>
          <w:szCs w:val="28"/>
        </w:rPr>
        <w:t xml:space="preserve">四、设置一个“微话筒”</w:t>
      </w:r>
    </w:p>
    <w:p>
      <w:pPr>
        <w:ind w:left="0" w:right="0" w:firstLine="560"/>
        <w:spacing w:before="450" w:after="450" w:line="312" w:lineRule="auto"/>
      </w:pPr>
      <w:r>
        <w:rPr>
          <w:rFonts w:ascii="宋体" w:hAnsi="宋体" w:eastAsia="宋体" w:cs="宋体"/>
          <w:color w:val="000"/>
          <w:sz w:val="28"/>
          <w:szCs w:val="28"/>
        </w:rPr>
        <w:t xml:space="preserve">为提高辖区居民安全防范意识，所长xx利用#安全宝典#、#守护平安#等话题，在微博上发布贴心安全提示，及时公布治安动态，安全防范知识宣传、失物招领等功能。积极引导辖区居民学习、了解、掌握一些安全防范小常识。及时通报辖区治安动态，突发警情，辖区居民只要在新浪微博上@xx，就可以及时了解辖区各类案件的发案部位、种类，以及简要案情，让他们随时随地都能掌握辖区大情小事。在工作中所长xx的理念就是：“我们发布的N个温馨提示，只要有一个适合您，我们的辛苦付出都是值得的！”,去年3月25日@宿州三里派出所长xx 发布的微博《五岁小女孩被拐，快来看她如何自救！》 阅读量11万，转发118次。我们发布的各类安全提示，治安动态，还多次被@安徽公安在线、@安徽治安在线、宿州论坛、宿州市民论坛、宿州广播电台微信公信号采用，达到了很好的宣传效果。辖区群众发微点评：“工作方式，方法，观念向好的改变，工作也会变的简单，效率也会提高！一切都会海阔天空~”</w:t>
      </w:r>
    </w:p>
    <w:p>
      <w:pPr>
        <w:ind w:left="0" w:right="0" w:firstLine="560"/>
        <w:spacing w:before="450" w:after="450" w:line="312" w:lineRule="auto"/>
      </w:pPr>
      <w:r>
        <w:rPr>
          <w:rFonts w:ascii="宋体" w:hAnsi="宋体" w:eastAsia="宋体" w:cs="宋体"/>
          <w:color w:val="000"/>
          <w:sz w:val="28"/>
          <w:szCs w:val="28"/>
        </w:rPr>
        <w:t xml:space="preserve">xx所长自开通派出所微博以来，能充分发挥微平台传播度广的优势，不仅利用其提供各类业务咨询服务、安全防范提示，展示民警风采，传播正能量，还积极引导舆论，传播正能量。</w:t>
      </w:r>
    </w:p>
    <w:p>
      <w:pPr>
        <w:ind w:left="0" w:right="0" w:firstLine="560"/>
        <w:spacing w:before="450" w:after="450" w:line="312" w:lineRule="auto"/>
      </w:pPr>
      <w:r>
        <w:rPr>
          <w:rFonts w:ascii="宋体" w:hAnsi="宋体" w:eastAsia="宋体" w:cs="宋体"/>
          <w:color w:val="000"/>
          <w:sz w:val="28"/>
          <w:szCs w:val="28"/>
        </w:rPr>
        <w:t xml:space="preserve">一年来，所长xx通过微博共发各类法律法规宣传、安全防范提示、警营风采等微博5600余条，原创微博1200余条，转发微博4400余条，被评论25000余条，被转发微博71000余条，被点赞29000余次，粉丝互动5300次，累计浏览量达2200万多人次。被公安部打四黑除四害官微转发3篇；被人民网安徽频道报道1次；被中警网安徽频道被转发16篇；被安徽公安在线转发微博28篇，被安徽治安在线转发微博71篇~~</w:t>
      </w:r>
    </w:p>
    <w:p>
      <w:pPr>
        <w:ind w:left="0" w:right="0" w:firstLine="560"/>
        <w:spacing w:before="450" w:after="450" w:line="312" w:lineRule="auto"/>
      </w:pPr>
      <w:r>
        <w:rPr>
          <w:rFonts w:ascii="宋体" w:hAnsi="宋体" w:eastAsia="宋体" w:cs="宋体"/>
          <w:color w:val="000"/>
          <w:sz w:val="28"/>
          <w:szCs w:val="28"/>
        </w:rPr>
        <w:t xml:space="preserve">副省长、公安厅长xxx同志百忙之中6次转评xx所长微博： “加油！金杯银杯不如百姓口碑！”,“你用行动证明你是个爱民为民的好民警！”,“平凡平常，小中见大，久久为功！”,“一段平凡、平淡、平静、平实的话，一个平凡、平淡、平静、平实的警察，千千万万个这样的警察，铸就了百姓平安、社会和谐！”.辖区群众发微点评：“创立微平台，发挥大能量！亲民、利民、便民！”</w:t>
      </w:r>
    </w:p>
    <w:p>
      <w:pPr>
        <w:ind w:left="0" w:right="0" w:firstLine="560"/>
        <w:spacing w:before="450" w:after="450" w:line="312" w:lineRule="auto"/>
      </w:pPr>
      <w:r>
        <w:rPr>
          <w:rFonts w:ascii="黑体" w:hAnsi="黑体" w:eastAsia="黑体" w:cs="黑体"/>
          <w:color w:val="000000"/>
          <w:sz w:val="36"/>
          <w:szCs w:val="36"/>
          <w:b w:val="1"/>
          <w:bCs w:val="1"/>
        </w:rPr>
        <w:t xml:space="preserve">第二篇：申报好网民事迹材料</w:t>
      </w:r>
    </w:p>
    <w:p>
      <w:pPr>
        <w:ind w:left="0" w:right="0" w:firstLine="560"/>
        <w:spacing w:before="450" w:after="450" w:line="312" w:lineRule="auto"/>
      </w:pPr>
      <w:r>
        <w:rPr>
          <w:rFonts w:ascii="宋体" w:hAnsi="宋体" w:eastAsia="宋体" w:cs="宋体"/>
          <w:color w:val="000"/>
          <w:sz w:val="28"/>
          <w:szCs w:val="28"/>
        </w:rPr>
        <w:t xml:space="preserve">xx，女，现年43岁，大学文化，中国共产党党员，1992年参加公安工作，现任埇桥分局三里派出所所长，在公安工作中xx所长能充分利用微博平台，公开警务信息，畅达民情民意，引导舆论、沟通大众，构建了和谐警民关系，她以“四微”工作法充分展示出公安工作的大能量。</w:t>
      </w:r>
    </w:p>
    <w:p>
      <w:pPr>
        <w:ind w:left="0" w:right="0" w:firstLine="560"/>
        <w:spacing w:before="450" w:after="450" w:line="312" w:lineRule="auto"/>
      </w:pPr>
      <w:r>
        <w:rPr>
          <w:rFonts w:ascii="宋体" w:hAnsi="宋体" w:eastAsia="宋体" w:cs="宋体"/>
          <w:color w:val="000"/>
          <w:sz w:val="28"/>
          <w:szCs w:val="28"/>
        </w:rPr>
        <w:t xml:space="preserve">一、创建一个“微博群”</w:t>
      </w:r>
    </w:p>
    <w:p>
      <w:pPr>
        <w:ind w:left="0" w:right="0" w:firstLine="560"/>
        <w:spacing w:before="450" w:after="450" w:line="312" w:lineRule="auto"/>
      </w:pPr>
      <w:r>
        <w:rPr>
          <w:rFonts w:ascii="宋体" w:hAnsi="宋体" w:eastAsia="宋体" w:cs="宋体"/>
          <w:color w:val="000"/>
          <w:sz w:val="28"/>
          <w:szCs w:val="28"/>
        </w:rPr>
        <w:t xml:space="preserve">2024年下半年xx所长首先带头注册了个人微博及平安三里派出工作群，紧接着派出所民警、辅警微博也都相继注册微博，到目前为止，三里派出所共注册微博号46,一个小“微群”初步建成。“微群”建成后全体民警、辅警，不论是在出警、巡逻、办理业务，还是下社区采集信息、安全检查、帮扶就困、服务群众，都能留心发现亮点，收集好素材，留存好照片。每天汇总后从中选取一两个好作品，整理成博文发布，全所人员都能积极转评、点赞，形成微矩阵。2024年2月6日，所长xx采用辅警小蔡拍摄的照片，通过@宿州三里派出所长xx 发布的《作为警察，我们的午餐是这样解决滴》微博，被@公安部打四黑除四害官微转评：向兄弟们道声辛苦了！阅读量33.6万余人次，转发181次，跟评60次。</w:t>
      </w:r>
    </w:p>
    <w:p>
      <w:pPr>
        <w:ind w:left="0" w:right="0" w:firstLine="560"/>
        <w:spacing w:before="450" w:after="450" w:line="312" w:lineRule="auto"/>
      </w:pPr>
      <w:r>
        <w:rPr>
          <w:rFonts w:ascii="宋体" w:hAnsi="宋体" w:eastAsia="宋体" w:cs="宋体"/>
          <w:color w:val="000"/>
          <w:sz w:val="28"/>
          <w:szCs w:val="28"/>
        </w:rPr>
        <w:t xml:space="preserve">二、展示一个“微警务”</w:t>
      </w:r>
    </w:p>
    <w:p>
      <w:pPr>
        <w:ind w:left="0" w:right="0" w:firstLine="560"/>
        <w:spacing w:before="450" w:after="450" w:line="312" w:lineRule="auto"/>
      </w:pPr>
      <w:r>
        <w:rPr>
          <w:rFonts w:ascii="宋体" w:hAnsi="宋体" w:eastAsia="宋体" w:cs="宋体"/>
          <w:color w:val="000"/>
          <w:sz w:val="28"/>
          <w:szCs w:val="28"/>
        </w:rPr>
        <w:t xml:space="preserve">工作中xx所长认识到派出所是公安机关的一个最小的一个派出机构，因此xx就借助#江淮警事#、#微镜头 好民警#等话题，尝试用小警、小事、小人物展示派出所各项警务工作，通过更容易让大众接受的一个个平凡、平实的小民警，一件件平常、平淡的小警务，展示派出所工作的点点滴滴，宣传公安工作的辛苦不易，达到让更多人了解、理解、支持公安工作的目的。2024年9月6日，xx所长通过微博发布的《执勤民警小郑的一天》，借助博文展示了基层执勤民警加班加点、超负荷运转、舍小家顾大家的真实生活，让群众感受到基层民警的付出、坚守、奉献和不易，得到了更多群众的理解和支持，阅读量33.2万。去年3月19日所长xx发布的微博《社区民警老李的足记》，展示了一位临近退休的老民警仍坚守岗位，兢兢业业战斗在工作岗位上感人故事。阅读量10万，转发86次。微博《跟随民警的脚步》被@警察心无尘转评：平凡平常，小中见大，久久为功！@安徽公安在线转评：民警多跑路，群众就少跑腿，足记中的小故事，必将能聚合成我们新常态时代最美中国故事。借助这些博文展示了基层执勤民警加班加点、超负荷运转、舍小家顾大家的真实生活，让群众感受到基层民警的付出、坚守、奉献和不易，得到了更多群众的理解和支持。</w:t>
      </w:r>
    </w:p>
    <w:p>
      <w:pPr>
        <w:ind w:left="0" w:right="0" w:firstLine="560"/>
        <w:spacing w:before="450" w:after="450" w:line="312" w:lineRule="auto"/>
      </w:pPr>
      <w:r>
        <w:rPr>
          <w:rFonts w:ascii="宋体" w:hAnsi="宋体" w:eastAsia="宋体" w:cs="宋体"/>
          <w:color w:val="000"/>
          <w:sz w:val="28"/>
          <w:szCs w:val="28"/>
        </w:rPr>
        <w:t xml:space="preserve">三、设立一个“微窗口”</w:t>
      </w:r>
    </w:p>
    <w:p>
      <w:pPr>
        <w:ind w:left="0" w:right="0" w:firstLine="560"/>
        <w:spacing w:before="450" w:after="450" w:line="312" w:lineRule="auto"/>
      </w:pPr>
      <w:r>
        <w:rPr>
          <w:rFonts w:ascii="宋体" w:hAnsi="宋体" w:eastAsia="宋体" w:cs="宋体"/>
          <w:color w:val="000"/>
          <w:sz w:val="28"/>
          <w:szCs w:val="28"/>
        </w:rPr>
        <w:t xml:space="preserve">为了更好地开展为人民服务，xx所长能借助微博平台，利用#派出所业务指南#等话题，宣传各类法律法规，提供各类派出所业务咨询服务，积极与网民互动，及时解答网民提出的各种业务咨询。有了微博以后，xx所长利用派出所的工作这个阵地不断进行延伸，拉近了警民距离，和谐了警民关系。经常有人会通过微博私信咨询业务，而且范围扩大到三里派出所之外，还有很多外地市、甚至广东、浙江、江苏等地的。不论哪儿的人，只要有人咨询或求助，派出所都会给提供帮助。例如去年一个蚌埠的人通过微博找到xx所长咨询迁移户口，一个广东深圳的人找到xx咨询变更姓名，xx所长都一一给予解答。从2024年1月份，@宿州三里派出所长xx连续多日发布三里派出所自己制作的新生儿出生登记户口、申请户口簿补办和办理居住证业务等各类派出所业务指南共23篇，大受群众欢迎。</w:t>
      </w:r>
    </w:p>
    <w:p>
      <w:pPr>
        <w:ind w:left="0" w:right="0" w:firstLine="560"/>
        <w:spacing w:before="450" w:after="450" w:line="312" w:lineRule="auto"/>
      </w:pPr>
      <w:r>
        <w:rPr>
          <w:rFonts w:ascii="宋体" w:hAnsi="宋体" w:eastAsia="宋体" w:cs="宋体"/>
          <w:color w:val="000"/>
          <w:sz w:val="28"/>
          <w:szCs w:val="28"/>
        </w:rPr>
        <w:t xml:space="preserve">四、设置一个“微话筒”</w:t>
      </w:r>
    </w:p>
    <w:p>
      <w:pPr>
        <w:ind w:left="0" w:right="0" w:firstLine="560"/>
        <w:spacing w:before="450" w:after="450" w:line="312" w:lineRule="auto"/>
      </w:pPr>
      <w:r>
        <w:rPr>
          <w:rFonts w:ascii="宋体" w:hAnsi="宋体" w:eastAsia="宋体" w:cs="宋体"/>
          <w:color w:val="000"/>
          <w:sz w:val="28"/>
          <w:szCs w:val="28"/>
        </w:rPr>
        <w:t xml:space="preserve">为提高辖区居民安全防范意识，所长xx利用#安全宝典#、#守护平安#等话题，在微博上发布贴心安全提示，及时公布治安动态，安全防范知识宣传、失物招领等功能。积极引导辖区居民学习、了解、掌握一些安全防范小常识。及时通报辖区治安动态，突发警情，辖区居民只要在新浪微博上@xx，就可以及时了解辖区各类案件的发案部位、种类，以及简要案情，让他们随时随地都能掌握辖区大情小事。在工作中所长xx的理念就是：“我们发布的N个温馨提示，只要有一个适合您，我们的辛苦付出都是值得的！”,去年3月25日@宿州三里派出所长xx 发布的微博《五岁小女孩被拐，快来看她如何自救！》 阅读量11万，转发118次。我们发布的各类安全提示，治安动态，还多次被@安徽公安在线、@安徽治安在线、宿州论坛、宿州市民论坛、宿州广播电台微信公信号采用，达到了很好的宣传效果。辖区群众发微点评：“工作方式，方法，观念向好的改变，工作也会变的简单，效率也会提高！一切都会海阔天空~”</w:t>
      </w:r>
    </w:p>
    <w:p>
      <w:pPr>
        <w:ind w:left="0" w:right="0" w:firstLine="560"/>
        <w:spacing w:before="450" w:after="450" w:line="312" w:lineRule="auto"/>
      </w:pPr>
      <w:r>
        <w:rPr>
          <w:rFonts w:ascii="宋体" w:hAnsi="宋体" w:eastAsia="宋体" w:cs="宋体"/>
          <w:color w:val="000"/>
          <w:sz w:val="28"/>
          <w:szCs w:val="28"/>
        </w:rPr>
        <w:t xml:space="preserve">xx所长自开通派出所微博以来，能充分发挥微平台传播度广的优势，不仅利用其提供各类业务咨询服务、安全防范提示，展示民警风采，传播正能量，还积极引导舆论，传播正能量。</w:t>
      </w:r>
    </w:p>
    <w:p>
      <w:pPr>
        <w:ind w:left="0" w:right="0" w:firstLine="560"/>
        <w:spacing w:before="450" w:after="450" w:line="312" w:lineRule="auto"/>
      </w:pPr>
      <w:r>
        <w:rPr>
          <w:rFonts w:ascii="宋体" w:hAnsi="宋体" w:eastAsia="宋体" w:cs="宋体"/>
          <w:color w:val="000"/>
          <w:sz w:val="28"/>
          <w:szCs w:val="28"/>
        </w:rPr>
        <w:t xml:space="preserve">一年来，所长xx通过微博共发各类法律法规宣传、安全防范提示、警营风采等微博5600余条，原创微博1200余条，转发微博4400余条，被评论25000余条，被转发微博71000余条，被点赞29000余次，粉丝互动5300次，累计浏览量达2200万多人次。被公安部打四黑除四害官微转发3篇；被人民网安徽频道报道1次；被中警网安徽频道被转发16篇；被安徽公安在线转发微博28篇，被安徽治安在线转发微博71篇~~</w:t>
      </w:r>
    </w:p>
    <w:p>
      <w:pPr>
        <w:ind w:left="0" w:right="0" w:firstLine="560"/>
        <w:spacing w:before="450" w:after="450" w:line="312" w:lineRule="auto"/>
      </w:pPr>
      <w:r>
        <w:rPr>
          <w:rFonts w:ascii="宋体" w:hAnsi="宋体" w:eastAsia="宋体" w:cs="宋体"/>
          <w:color w:val="000"/>
          <w:sz w:val="28"/>
          <w:szCs w:val="28"/>
        </w:rPr>
        <w:t xml:space="preserve">副省长、公安厅长xxx同志百忙之中6次转评xx所长微博： “加油！金杯银杯不如百姓口碑！”,“你用行动证明你是个爱民为民的好民警！”,“平凡平常，小中见大，久久为功！”,“一段平凡、平淡、平静、平实的话，一个平凡、平淡、平静、平实的警察，千千万万个这样的警察，铸就了百姓平安、社会和谐！”.辖区群众发微点评：“创立微平台，发挥大能量！亲民、利民、便民！”</w:t>
      </w:r>
    </w:p>
    <w:p>
      <w:pPr>
        <w:ind w:left="0" w:right="0" w:firstLine="560"/>
        <w:spacing w:before="450" w:after="450" w:line="312" w:lineRule="auto"/>
      </w:pPr>
      <w:r>
        <w:rPr>
          <w:rFonts w:ascii="黑体" w:hAnsi="黑体" w:eastAsia="黑体" w:cs="黑体"/>
          <w:color w:val="000000"/>
          <w:sz w:val="36"/>
          <w:szCs w:val="36"/>
          <w:b w:val="1"/>
          <w:bCs w:val="1"/>
        </w:rPr>
        <w:t xml:space="preserve">第三篇：申报好网民事迹材料</w:t>
      </w:r>
    </w:p>
    <w:p>
      <w:pPr>
        <w:ind w:left="0" w:right="0" w:firstLine="560"/>
        <w:spacing w:before="450" w:after="450" w:line="312" w:lineRule="auto"/>
      </w:pPr>
      <w:r>
        <w:rPr>
          <w:rFonts w:ascii="宋体" w:hAnsi="宋体" w:eastAsia="宋体" w:cs="宋体"/>
          <w:color w:val="000"/>
          <w:sz w:val="28"/>
          <w:szCs w:val="28"/>
        </w:rPr>
        <w:t xml:space="preserve">申报好网民事迹材料</w:t>
      </w:r>
    </w:p>
    <w:p>
      <w:pPr>
        <w:ind w:left="0" w:right="0" w:firstLine="560"/>
        <w:spacing w:before="450" w:after="450" w:line="312" w:lineRule="auto"/>
      </w:pPr>
      <w:r>
        <w:rPr>
          <w:rFonts w:ascii="宋体" w:hAnsi="宋体" w:eastAsia="宋体" w:cs="宋体"/>
          <w:color w:val="000"/>
          <w:sz w:val="28"/>
          <w:szCs w:val="28"/>
        </w:rPr>
        <w:t xml:space="preserve">创建微平台 发挥大能量</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周梅，女，现年43岁，大学文化，中国共产党党员，1992年参加公安工作，现任埇桥分局三里派出所所长，在公安工作中周梅所长能充分利用微博平台，公开警务信息，畅达民情民意，引导舆论、沟通大众，构建了和谐警民关系，她以“四微”工作法充分展示出公安工作的大能量。</w:t>
      </w:r>
    </w:p>
    <w:p>
      <w:pPr>
        <w:ind w:left="0" w:right="0" w:firstLine="560"/>
        <w:spacing w:before="450" w:after="450" w:line="312" w:lineRule="auto"/>
      </w:pPr>
      <w:r>
        <w:rPr>
          <w:rFonts w:ascii="宋体" w:hAnsi="宋体" w:eastAsia="宋体" w:cs="宋体"/>
          <w:color w:val="000"/>
          <w:sz w:val="28"/>
          <w:szCs w:val="28"/>
        </w:rPr>
        <w:t xml:space="preserve">一、创建一个“微博群”</w:t>
      </w:r>
    </w:p>
    <w:p>
      <w:pPr>
        <w:ind w:left="0" w:right="0" w:firstLine="560"/>
        <w:spacing w:before="450" w:after="450" w:line="312" w:lineRule="auto"/>
      </w:pPr>
      <w:r>
        <w:rPr>
          <w:rFonts w:ascii="宋体" w:hAnsi="宋体" w:eastAsia="宋体" w:cs="宋体"/>
          <w:color w:val="000"/>
          <w:sz w:val="28"/>
          <w:szCs w:val="28"/>
        </w:rPr>
        <w:t xml:space="preserve">2024年下半年周梅所长首先带头注册了个人微博及平安三里派出工作群，紧接着派出所民警、辅警微博也都相继注册微博，到目前为止，三里派出所共注册微博号46,一个小“微群”初步建成。“微群”建成后全体民警、辅警，不论是在出警、巡逻、办理业务，还是下社区采集信息、安全检查、帮扶就困、服务群众，都能留心发现亮点，收集好素材，留存好照片。每天汇总后从中选取一两个好作品，整理成博文发布，全所人员都能积极转评、点赞，形成微矩阵。2024年2月6日，所长周梅采用辅警小蔡拍摄的照片，通过@宿州三里派出所长周梅 发布的《作为警察，我们的午餐是这样解决滴》微博，被@公安部打四黑除四害官微转评：向兄弟们道声辛苦了！阅读量33.6万余人次，转发181次，跟评60次。</w:t>
      </w:r>
    </w:p>
    <w:p>
      <w:pPr>
        <w:ind w:left="0" w:right="0" w:firstLine="560"/>
        <w:spacing w:before="450" w:after="450" w:line="312" w:lineRule="auto"/>
      </w:pPr>
      <w:r>
        <w:rPr>
          <w:rFonts w:ascii="宋体" w:hAnsi="宋体" w:eastAsia="宋体" w:cs="宋体"/>
          <w:color w:val="000"/>
          <w:sz w:val="28"/>
          <w:szCs w:val="28"/>
        </w:rPr>
        <w:t xml:space="preserve">二、展示一个“微警务”</w:t>
      </w:r>
    </w:p>
    <w:p>
      <w:pPr>
        <w:ind w:left="0" w:right="0" w:firstLine="560"/>
        <w:spacing w:before="450" w:after="450" w:line="312" w:lineRule="auto"/>
      </w:pPr>
      <w:r>
        <w:rPr>
          <w:rFonts w:ascii="宋体" w:hAnsi="宋体" w:eastAsia="宋体" w:cs="宋体"/>
          <w:color w:val="000"/>
          <w:sz w:val="28"/>
          <w:szCs w:val="28"/>
        </w:rPr>
        <w:t xml:space="preserve">工作中周梅所长认识到派出所是公安机关的一个最小的一个派出机构，因此周梅就借助#江淮警事#、#微镜头 好民警#等话题，尝试用小警、小事、小人物展示派出所各项警务工作，通过更容易让大众接受的一个个平凡、平实的小民警，一件件平常、平淡的小警务，展示派出所工作的点点滴滴，宣传公安工作的辛苦不易，达到让更多人了解、理解、支持公安工作的目的。2024年9月6日，周梅所长通过微博发布的《执勤民警小郑的一天》，借助博文展示了基层执勤民警加班加点、超负荷运转、舍小家顾大家的真实生活，让群众感受到基层民警的付出、坚守、奉献和不易，得到了更多群众的理解和支持，阅读量33.2万。去年3月19日所长周梅发布的微博《社区民警老李的足记》，展示了一位临近退休的老民警仍坚守岗位，兢兢业业战斗在工作岗位上感人故事。阅读量10万，转发86次。微博《跟随民警的脚步》被@警察心无尘转评：平凡平常，小中见大，久久为功！@安徽公安在线转评：民警多跑路，群众就少跑腿，足记中的小故事，必将能聚合成我们新常态时代最美中国故事。借助这些博文展示了基层执勤民警加班加点、超负荷运转、舍小家顾大家的真实生活，让群众感受到基层民警的付出、坚守、奉献和不易，得到了更多群众的理解和支持。</w:t>
      </w:r>
    </w:p>
    <w:p>
      <w:pPr>
        <w:ind w:left="0" w:right="0" w:firstLine="560"/>
        <w:spacing w:before="450" w:after="450" w:line="312" w:lineRule="auto"/>
      </w:pPr>
      <w:r>
        <w:rPr>
          <w:rFonts w:ascii="宋体" w:hAnsi="宋体" w:eastAsia="宋体" w:cs="宋体"/>
          <w:color w:val="000"/>
          <w:sz w:val="28"/>
          <w:szCs w:val="28"/>
        </w:rPr>
        <w:t xml:space="preserve">三、设立一个“微窗口”</w:t>
      </w:r>
    </w:p>
    <w:p>
      <w:pPr>
        <w:ind w:left="0" w:right="0" w:firstLine="560"/>
        <w:spacing w:before="450" w:after="450" w:line="312" w:lineRule="auto"/>
      </w:pPr>
      <w:r>
        <w:rPr>
          <w:rFonts w:ascii="宋体" w:hAnsi="宋体" w:eastAsia="宋体" w:cs="宋体"/>
          <w:color w:val="000"/>
          <w:sz w:val="28"/>
          <w:szCs w:val="28"/>
        </w:rPr>
        <w:t xml:space="preserve">为了更好地开展为人民服务，周梅所长能借助微博平台，利用#派出所业务指南#等话题，宣传各类法律法规，提供各类派出所业务咨询服务，积极与网民互动，及时解答网民提出的各种业务咨询。有了微博以后，周梅所长利用派出所的工作这个阵地不断进行延伸，拉近了警民距离，和谐了警民关系。经常有人会通过微博私信咨询业务，而且范围扩大到三里派出所之外，还有很多外地市、甚至广东、浙江、江苏等地的。不论哪儿的人，只要有人咨询或求助，派出所都会给提供帮助。例如去年一个蚌埠的人通过微博找到周梅所长咨询迁移户口，一个广东深圳的人找到周梅咨询变更姓名，周梅所长都一一给予解答。从2024年1月份，@宿州三里派出所长周梅连续多日发布三里派出所自己制作的新生儿出生登记户口、申请户口簿补办和办理居住证业务等各类派出所业务指南共23篇，大受群众欢迎。</w:t>
      </w:r>
    </w:p>
    <w:p>
      <w:pPr>
        <w:ind w:left="0" w:right="0" w:firstLine="560"/>
        <w:spacing w:before="450" w:after="450" w:line="312" w:lineRule="auto"/>
      </w:pPr>
      <w:r>
        <w:rPr>
          <w:rFonts w:ascii="宋体" w:hAnsi="宋体" w:eastAsia="宋体" w:cs="宋体"/>
          <w:color w:val="000"/>
          <w:sz w:val="28"/>
          <w:szCs w:val="28"/>
        </w:rPr>
        <w:t xml:space="preserve">四、设置一个“微话筒”</w:t>
      </w:r>
    </w:p>
    <w:p>
      <w:pPr>
        <w:ind w:left="0" w:right="0" w:firstLine="560"/>
        <w:spacing w:before="450" w:after="450" w:line="312" w:lineRule="auto"/>
      </w:pPr>
      <w:r>
        <w:rPr>
          <w:rFonts w:ascii="宋体" w:hAnsi="宋体" w:eastAsia="宋体" w:cs="宋体"/>
          <w:color w:val="000"/>
          <w:sz w:val="28"/>
          <w:szCs w:val="28"/>
        </w:rPr>
        <w:t xml:space="preserve">为提高辖区居民安全防范意识，所长周梅利用#安全宝典#、#守护平安#等话题，在微博上发布贴心安全提示，及时公布治安动态，安全防范知识宣传、失物招领等功能。积极引导辖区居民学习、了解、掌握一些安全防范小常识。及时通报辖区治安动态，突发警情，辖区居民只要在新浪微博上@周梅，就可以及时了解辖区各类案件的发案部位、种类，以及简要案情，让他们随时随地都能掌握辖区大情小事。在工作中所长周梅的理念就是：“我们发布的N个温馨提示，只要有一个适合您，我们的辛苦付出都是值得的！”,去年3月25日@宿州三里派出所长周梅 发布的微博《五岁小女孩被拐，快来看她如何自救！》 阅读量11万，转发118次。我们发布的各类安全提示，治安动态，还多次被@安徽公安在线、@安徽治安在线、宿州论坛、宿州市民论坛、宿州广播电台微信公信号采用，达到了很好的宣传效果。辖区群众发微点评：“工作方式，方法，观念向好的改变，工作也会变的简单，效率也会提高！一切都会海阔天空~”</w:t>
      </w:r>
    </w:p>
    <w:p>
      <w:pPr>
        <w:ind w:left="0" w:right="0" w:firstLine="560"/>
        <w:spacing w:before="450" w:after="450" w:line="312" w:lineRule="auto"/>
      </w:pPr>
      <w:r>
        <w:rPr>
          <w:rFonts w:ascii="宋体" w:hAnsi="宋体" w:eastAsia="宋体" w:cs="宋体"/>
          <w:color w:val="000"/>
          <w:sz w:val="28"/>
          <w:szCs w:val="28"/>
        </w:rPr>
        <w:t xml:space="preserve">周梅所长自开通派出所微博以来，能充分发挥微平台传播度广的优势，不仅利用其提供各类业务咨询服务、安全防范提示，展示民警风采，传播正能量，还积极引导舆论，传播正能量。</w:t>
      </w:r>
    </w:p>
    <w:p>
      <w:pPr>
        <w:ind w:left="0" w:right="0" w:firstLine="560"/>
        <w:spacing w:before="450" w:after="450" w:line="312" w:lineRule="auto"/>
      </w:pPr>
      <w:r>
        <w:rPr>
          <w:rFonts w:ascii="宋体" w:hAnsi="宋体" w:eastAsia="宋体" w:cs="宋体"/>
          <w:color w:val="000"/>
          <w:sz w:val="28"/>
          <w:szCs w:val="28"/>
        </w:rPr>
        <w:t xml:space="preserve">一年来，所长周梅通过微博共发各类法律法规宣传、安全防范提示、警营风采等微博5600余条，原创微博1200余条，转发微博4400余条，被评论25000余条，被转发微博71000余条，被点赞29000余次，粉丝互动5300次，累计浏览量达2200万多人次。被公安部打四黑除四害官微转发3篇；被人民网安徽频道报道1次；被中警网安徽频道被转发16篇；被安徽公安在线转发微博28篇，被安徽治安在线转发微博71篇~~</w:t>
      </w:r>
    </w:p>
    <w:p>
      <w:pPr>
        <w:ind w:left="0" w:right="0" w:firstLine="560"/>
        <w:spacing w:before="450" w:after="450" w:line="312" w:lineRule="auto"/>
      </w:pPr>
      <w:r>
        <w:rPr>
          <w:rFonts w:ascii="宋体" w:hAnsi="宋体" w:eastAsia="宋体" w:cs="宋体"/>
          <w:color w:val="000"/>
          <w:sz w:val="28"/>
          <w:szCs w:val="28"/>
        </w:rPr>
        <w:t xml:space="preserve">副省长、公安厅长李建中同志百忙之中6次转评周梅所长微博： “加油！金杯银杯不如百姓口碑！”,“你用行动证明你是个爱民为民的好民警！”,“平凡平常，小中见大，久久为功！”,“一段平凡、平淡、平静、平实的话，一个平凡、平淡、平静、平实的警察，千千万万个这样的警察，铸就了百姓平安、社会和谐！”.辖区群众发微点评：“创立微平台，发挥大能量！亲民、利民、便民！”</w:t>
      </w:r>
    </w:p>
    <w:p>
      <w:pPr>
        <w:ind w:left="0" w:right="0" w:firstLine="560"/>
        <w:spacing w:before="450" w:after="450" w:line="312" w:lineRule="auto"/>
      </w:pPr>
      <w:r>
        <w:rPr>
          <w:rFonts w:ascii="黑体" w:hAnsi="黑体" w:eastAsia="黑体" w:cs="黑体"/>
          <w:color w:val="000000"/>
          <w:sz w:val="36"/>
          <w:szCs w:val="36"/>
          <w:b w:val="1"/>
          <w:bCs w:val="1"/>
        </w:rPr>
        <w:t xml:space="preserve">第四篇：中国好网民文案</w:t>
      </w:r>
    </w:p>
    <w:p>
      <w:pPr>
        <w:ind w:left="0" w:right="0" w:firstLine="560"/>
        <w:spacing w:before="450" w:after="450" w:line="312" w:lineRule="auto"/>
      </w:pPr>
      <w:r>
        <w:rPr>
          <w:rFonts w:ascii="宋体" w:hAnsi="宋体" w:eastAsia="宋体" w:cs="宋体"/>
          <w:color w:val="000"/>
          <w:sz w:val="28"/>
          <w:szCs w:val="28"/>
        </w:rPr>
        <w:t xml:space="preserve">自互联网进入中国以来，广大中国网民在享受其方便快捷服务的同时，也饱尝其苦。身处网络时代，几乎人人都离不开网络，人人都是网民。信息技术的发展为我们带来了诸多便利，也赋予我们更多责任：争做中国好网民，净化网络空间，抵制危害网络健康和安全的“病毒”，还网络世界一片“湛蓝天空”。</w:t>
      </w:r>
    </w:p>
    <w:p>
      <w:pPr>
        <w:ind w:left="0" w:right="0" w:firstLine="560"/>
        <w:spacing w:before="450" w:after="450" w:line="312" w:lineRule="auto"/>
      </w:pPr>
      <w:r>
        <w:rPr>
          <w:rFonts w:ascii="宋体" w:hAnsi="宋体" w:eastAsia="宋体" w:cs="宋体"/>
          <w:color w:val="000"/>
          <w:sz w:val="28"/>
          <w:szCs w:val="28"/>
        </w:rPr>
        <w:t xml:space="preserve">总书记明确指出，全体共青团员要发挥积极作用，争当“中国好网民”，发出“青年好声音”，壮大网上正能量，坚决抵制各种错误思想的侵蚀。</w:t>
      </w:r>
    </w:p>
    <w:p>
      <w:pPr>
        <w:ind w:left="0" w:right="0" w:firstLine="560"/>
        <w:spacing w:before="450" w:after="450" w:line="312" w:lineRule="auto"/>
      </w:pPr>
      <w:r>
        <w:rPr>
          <w:rFonts w:ascii="宋体" w:hAnsi="宋体" w:eastAsia="宋体" w:cs="宋体"/>
          <w:color w:val="000"/>
          <w:sz w:val="28"/>
          <w:szCs w:val="28"/>
        </w:rPr>
        <w:t xml:space="preserve">中央党的群团工作会议强调，群团组织要大力开展网上工作，亮出旗帜、发出声音，让群众能在网上找到自己的组织，参加组织的活动。</w:t>
      </w:r>
    </w:p>
    <w:p>
      <w:pPr>
        <w:ind w:left="0" w:right="0" w:firstLine="560"/>
        <w:spacing w:before="450" w:after="450" w:line="312" w:lineRule="auto"/>
      </w:pPr>
      <w:r>
        <w:rPr>
          <w:rFonts w:ascii="宋体" w:hAnsi="宋体" w:eastAsia="宋体" w:cs="宋体"/>
          <w:color w:val="000"/>
          <w:sz w:val="28"/>
          <w:szCs w:val="28"/>
        </w:rPr>
        <w:t xml:space="preserve">省委书记李鸿忠同志指出，要把网络宣传引导工作作为共青团工作的一个重点继续抓实抓好。全省各级团组织必须认真贯彻这些重要要求，引导全体共青团员“争当中国好网民”，为构建清朗网络空间贡献青春力量。</w:t>
      </w:r>
    </w:p>
    <w:p>
      <w:pPr>
        <w:ind w:left="0" w:right="0" w:firstLine="560"/>
        <w:spacing w:before="450" w:after="450" w:line="312" w:lineRule="auto"/>
      </w:pPr>
      <w:r>
        <w:rPr>
          <w:rFonts w:ascii="宋体" w:hAnsi="宋体" w:eastAsia="宋体" w:cs="宋体"/>
          <w:color w:val="000"/>
          <w:sz w:val="28"/>
          <w:szCs w:val="28"/>
        </w:rPr>
        <w:t xml:space="preserve">争当网络好公民，是当代青年义不容辞的历史使命。每一代青年都有自己的际遇和机缘，都要在自己所处的时代条件下谋划人生、创造历史。</w:t>
      </w:r>
    </w:p>
    <w:p>
      <w:pPr>
        <w:ind w:left="0" w:right="0" w:firstLine="560"/>
        <w:spacing w:before="450" w:after="450" w:line="312" w:lineRule="auto"/>
      </w:pPr>
      <w:r>
        <w:rPr>
          <w:rFonts w:ascii="宋体" w:hAnsi="宋体" w:eastAsia="宋体" w:cs="宋体"/>
          <w:color w:val="000"/>
          <w:sz w:val="28"/>
          <w:szCs w:val="28"/>
        </w:rPr>
        <w:t xml:space="preserve">青年是标志时代最灵敏的晴雨表，时代的责任赋予青年，时代的光荣属于青年。作为建设中国特色社会主义事业承前启后、继往开来的一代，作为互联网时代的“原住民”，当代青年每个人的前途命运都与国家和民族的前途命运休戚相关，共建绿色网络空间的接力棒，已经交到当代青年手上。</w:t>
      </w:r>
    </w:p>
    <w:p>
      <w:pPr>
        <w:ind w:left="0" w:right="0" w:firstLine="560"/>
        <w:spacing w:before="450" w:after="450" w:line="312" w:lineRule="auto"/>
      </w:pPr>
      <w:r>
        <w:rPr>
          <w:rFonts w:ascii="宋体" w:hAnsi="宋体" w:eastAsia="宋体" w:cs="宋体"/>
          <w:color w:val="000"/>
          <w:sz w:val="28"/>
          <w:szCs w:val="28"/>
        </w:rPr>
        <w:t xml:space="preserve">我们要热衷于网络，但不沉溺于网络；要利用好网络，但不被网络“利用”。既需志存高远，又要脚踏实地；既能敢想敢干，又能严于律己。网络和现实可以相互支持，关键在于权衡好二者的关系；好网民与好青年也是相通的，关键在于用青春传播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一、面对纷繁复杂的网络信息时明辨慎思</w:t>
      </w:r>
    </w:p>
    <w:p>
      <w:pPr>
        <w:ind w:left="0" w:right="0" w:firstLine="560"/>
        <w:spacing w:before="450" w:after="450" w:line="312" w:lineRule="auto"/>
      </w:pPr>
      <w:r>
        <w:rPr>
          <w:rFonts w:ascii="宋体" w:hAnsi="宋体" w:eastAsia="宋体" w:cs="宋体"/>
          <w:color w:val="000"/>
          <w:sz w:val="28"/>
          <w:szCs w:val="28"/>
        </w:rPr>
        <w:t xml:space="preserve">理性思考，辩证思维。清朗网络空间，广大青年争当中国“好网民”，应从认知与思辨开始。保持客观理性的思辨状态，具备良知，拥有底线，面对新闻热点，慎重转发、客观评论，真实点赞；拥有独立判断的价值取向，坚持自我，不受诱惑，面对公共事件，不人云亦云，不迷恋大V，不迷信“专家”。理性上网、文明上网，是中国好网民的“标配”。</w:t>
      </w:r>
    </w:p>
    <w:p>
      <w:pPr>
        <w:ind w:left="0" w:right="0" w:firstLine="560"/>
        <w:spacing w:before="450" w:after="450" w:line="312" w:lineRule="auto"/>
      </w:pPr>
      <w:r>
        <w:rPr>
          <w:rFonts w:ascii="宋体" w:hAnsi="宋体" w:eastAsia="宋体" w:cs="宋体"/>
          <w:color w:val="000"/>
          <w:sz w:val="28"/>
          <w:szCs w:val="28"/>
        </w:rPr>
        <w:t xml:space="preserve">二、脚踏实地，勇于实践</w:t>
      </w:r>
    </w:p>
    <w:p>
      <w:pPr>
        <w:ind w:left="0" w:right="0" w:firstLine="560"/>
        <w:spacing w:before="450" w:after="450" w:line="312" w:lineRule="auto"/>
      </w:pPr>
      <w:r>
        <w:rPr>
          <w:rFonts w:ascii="宋体" w:hAnsi="宋体" w:eastAsia="宋体" w:cs="宋体"/>
          <w:color w:val="000"/>
          <w:sz w:val="28"/>
          <w:szCs w:val="28"/>
        </w:rPr>
        <w:t xml:space="preserve">广大青年更应争当“四有”，用自己的一点一滴的行动使互联网真正成为共建共享的精神家园。青年不做置若罔闻的局外人，要做敢为人前的先行军，要做弘扬正气的“好网民”。用青春的热情弘扬真善美，用青春的“侠气”涤荡假恶丑。</w:t>
      </w:r>
    </w:p>
    <w:p>
      <w:pPr>
        <w:ind w:left="0" w:right="0" w:firstLine="560"/>
        <w:spacing w:before="450" w:after="450" w:line="312" w:lineRule="auto"/>
      </w:pPr>
      <w:r>
        <w:rPr>
          <w:rFonts w:ascii="宋体" w:hAnsi="宋体" w:eastAsia="宋体" w:cs="宋体"/>
          <w:color w:val="000"/>
          <w:sz w:val="28"/>
          <w:szCs w:val="28"/>
        </w:rPr>
        <w:t xml:space="preserve">三、面对网络要有正确的价值追求</w:t>
      </w:r>
    </w:p>
    <w:p>
      <w:pPr>
        <w:ind w:left="0" w:right="0" w:firstLine="560"/>
        <w:spacing w:before="450" w:after="450" w:line="312" w:lineRule="auto"/>
      </w:pPr>
      <w:r>
        <w:rPr>
          <w:rFonts w:ascii="宋体" w:hAnsi="宋体" w:eastAsia="宋体" w:cs="宋体"/>
          <w:color w:val="000"/>
          <w:sz w:val="28"/>
          <w:szCs w:val="28"/>
        </w:rPr>
        <w:t xml:space="preserve">当代有许多“低头族”和“网虫”，他们在课堂上不认真记笔记，而是低头刷微博和朋友圈；课余时间不复习功课，而是在网游的世界里“练级”……这种被网络“绑架”的生活不应该是青年人的价值追求。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做个中国好网民应该要有民族的情怀，是我们国家的衷心热爱者；应该有责任担当，是主流价值观的积极传播者；应该有社会良知，是低级趣味的坚决抵制者；应该有守法观念，是网络秩序的自觉维护者。</w:t>
      </w:r>
    </w:p>
    <w:p>
      <w:pPr>
        <w:ind w:left="0" w:right="0" w:firstLine="560"/>
        <w:spacing w:before="450" w:after="450" w:line="312" w:lineRule="auto"/>
      </w:pPr>
      <w:r>
        <w:rPr>
          <w:rFonts w:ascii="宋体" w:hAnsi="宋体" w:eastAsia="宋体" w:cs="宋体"/>
          <w:color w:val="000"/>
          <w:sz w:val="28"/>
          <w:szCs w:val="28"/>
        </w:rPr>
        <w:t xml:space="preserve">做中国好网民，既是传递正能量，共创清朗网络空间的有效举措，更是对推进依法治网的进一步深化落实，从“线上线下”共同营造起</w:t>
      </w:r>
    </w:p>
    <w:p>
      <w:pPr>
        <w:ind w:left="0" w:right="0" w:firstLine="560"/>
        <w:spacing w:before="450" w:after="450" w:line="312" w:lineRule="auto"/>
      </w:pPr>
      <w:r>
        <w:rPr>
          <w:rFonts w:ascii="宋体" w:hAnsi="宋体" w:eastAsia="宋体" w:cs="宋体"/>
          <w:color w:val="000"/>
          <w:sz w:val="28"/>
          <w:szCs w:val="28"/>
        </w:rPr>
        <w:t xml:space="preserve">良好的舆论氛围，积极引导广大网民健康的网络生活方式，也是做中国好公民的一种延伸。</w:t>
      </w:r>
    </w:p>
    <w:p>
      <w:pPr>
        <w:ind w:left="0" w:right="0" w:firstLine="560"/>
        <w:spacing w:before="450" w:after="450" w:line="312" w:lineRule="auto"/>
      </w:pPr>
      <w:r>
        <w:rPr>
          <w:rFonts w:ascii="黑体" w:hAnsi="黑体" w:eastAsia="黑体" w:cs="黑体"/>
          <w:color w:val="000000"/>
          <w:sz w:val="36"/>
          <w:szCs w:val="36"/>
          <w:b w:val="1"/>
          <w:bCs w:val="1"/>
        </w:rPr>
        <w:t xml:space="preserve">第五篇：争做中国好网民范文</w:t>
      </w:r>
    </w:p>
    <w:p>
      <w:pPr>
        <w:ind w:left="0" w:right="0" w:firstLine="560"/>
        <w:spacing w:before="450" w:after="450" w:line="312" w:lineRule="auto"/>
      </w:pPr>
      <w:r>
        <w:rPr>
          <w:rFonts w:ascii="宋体" w:hAnsi="宋体" w:eastAsia="宋体" w:cs="宋体"/>
          <w:color w:val="000"/>
          <w:sz w:val="28"/>
          <w:szCs w:val="28"/>
        </w:rPr>
        <w:t xml:space="preserve">物流5121班</w:t>
      </w:r>
    </w:p>
    <w:p>
      <w:pPr>
        <w:ind w:left="0" w:right="0" w:firstLine="560"/>
        <w:spacing w:before="450" w:after="450" w:line="312" w:lineRule="auto"/>
      </w:pPr>
      <w:r>
        <w:rPr>
          <w:rFonts w:ascii="宋体" w:hAnsi="宋体" w:eastAsia="宋体" w:cs="宋体"/>
          <w:color w:val="000"/>
          <w:sz w:val="28"/>
          <w:szCs w:val="28"/>
        </w:rPr>
        <w:t xml:space="preserve">团 课 策 划 书</w:t>
      </w:r>
    </w:p>
    <w:p>
      <w:pPr>
        <w:ind w:left="0" w:right="0" w:firstLine="560"/>
        <w:spacing w:before="450" w:after="450" w:line="312" w:lineRule="auto"/>
      </w:pPr>
      <w:r>
        <w:rPr>
          <w:rFonts w:ascii="宋体" w:hAnsi="宋体" w:eastAsia="宋体" w:cs="宋体"/>
          <w:color w:val="000"/>
          <w:sz w:val="28"/>
          <w:szCs w:val="28"/>
        </w:rPr>
        <w:t xml:space="preserve">策划人：杨辉南</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一、活动主题：争做中国好网民，发出青年好声音</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1）文明上网，懂得上网的重要性 2）了解同学们的上网习惯 3）解决网络中常出现的错误 4）相互了解，丰富大学生活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2024年1月12日14：00—15：</w:t>
      </w:r>
    </w:p>
    <w:p>
      <w:pPr>
        <w:ind w:left="0" w:right="0" w:firstLine="560"/>
        <w:spacing w:before="450" w:after="450" w:line="312" w:lineRule="auto"/>
      </w:pPr>
      <w:r>
        <w:rPr>
          <w:rFonts w:ascii="宋体" w:hAnsi="宋体" w:eastAsia="宋体" w:cs="宋体"/>
          <w:color w:val="000"/>
          <w:sz w:val="28"/>
          <w:szCs w:val="28"/>
        </w:rPr>
        <w:t xml:space="preserve">四、活动地点  2教301</w:t>
      </w:r>
    </w:p>
    <w:p>
      <w:pPr>
        <w:ind w:left="0" w:right="0" w:firstLine="560"/>
        <w:spacing w:before="450" w:after="450" w:line="312" w:lineRule="auto"/>
      </w:pPr>
      <w:r>
        <w:rPr>
          <w:rFonts w:ascii="宋体" w:hAnsi="宋体" w:eastAsia="宋体" w:cs="宋体"/>
          <w:color w:val="000"/>
          <w:sz w:val="28"/>
          <w:szCs w:val="28"/>
        </w:rPr>
        <w:t xml:space="preserve">五、活动负责人  主持人：杨辉南</w:t>
      </w:r>
    </w:p>
    <w:p>
      <w:pPr>
        <w:ind w:left="0" w:right="0" w:firstLine="560"/>
        <w:spacing w:before="450" w:after="450" w:line="312" w:lineRule="auto"/>
      </w:pPr>
      <w:r>
        <w:rPr>
          <w:rFonts w:ascii="宋体" w:hAnsi="宋体" w:eastAsia="宋体" w:cs="宋体"/>
          <w:color w:val="000"/>
          <w:sz w:val="28"/>
          <w:szCs w:val="28"/>
        </w:rPr>
        <w:t xml:space="preserve">策划书：杨辉南</w:t>
      </w:r>
    </w:p>
    <w:p>
      <w:pPr>
        <w:ind w:left="0" w:right="0" w:firstLine="560"/>
        <w:spacing w:before="450" w:after="450" w:line="312" w:lineRule="auto"/>
      </w:pPr>
      <w:r>
        <w:rPr>
          <w:rFonts w:ascii="宋体" w:hAnsi="宋体" w:eastAsia="宋体" w:cs="宋体"/>
          <w:color w:val="000"/>
          <w:sz w:val="28"/>
          <w:szCs w:val="28"/>
        </w:rPr>
        <w:t xml:space="preserve">六、活动参与</w:t>
      </w:r>
    </w:p>
    <w:p>
      <w:pPr>
        <w:ind w:left="0" w:right="0" w:firstLine="560"/>
        <w:spacing w:before="450" w:after="450" w:line="312" w:lineRule="auto"/>
      </w:pPr>
      <w:r>
        <w:rPr>
          <w:rFonts w:ascii="宋体" w:hAnsi="宋体" w:eastAsia="宋体" w:cs="宋体"/>
          <w:color w:val="000"/>
          <w:sz w:val="28"/>
          <w:szCs w:val="28"/>
        </w:rPr>
        <w:t xml:space="preserve">物流5121班全体同学</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1)团课地点教室准备和装饰：（负责人：物流5121班全体）</w:t>
      </w:r>
    </w:p>
    <w:p>
      <w:pPr>
        <w:ind w:left="0" w:right="0" w:firstLine="560"/>
        <w:spacing w:before="450" w:after="450" w:line="312" w:lineRule="auto"/>
      </w:pPr>
      <w:r>
        <w:rPr>
          <w:rFonts w:ascii="宋体" w:hAnsi="宋体" w:eastAsia="宋体" w:cs="宋体"/>
          <w:color w:val="000"/>
          <w:sz w:val="28"/>
          <w:szCs w:val="28"/>
        </w:rPr>
        <w:t xml:space="preserve">2)团课表演节目安排：（负责人：杨辉南）</w:t>
      </w:r>
    </w:p>
    <w:p>
      <w:pPr>
        <w:ind w:left="0" w:right="0" w:firstLine="560"/>
        <w:spacing w:before="450" w:after="450" w:line="312" w:lineRule="auto"/>
      </w:pPr>
      <w:r>
        <w:rPr>
          <w:rFonts w:ascii="宋体" w:hAnsi="宋体" w:eastAsia="宋体" w:cs="宋体"/>
          <w:color w:val="000"/>
          <w:sz w:val="28"/>
          <w:szCs w:val="28"/>
        </w:rPr>
        <w:t xml:space="preserve">3)团课中的节目主持工作的开展：（负责人：杨辉南）</w:t>
      </w:r>
    </w:p>
    <w:p>
      <w:pPr>
        <w:ind w:left="0" w:right="0" w:firstLine="560"/>
        <w:spacing w:before="450" w:after="450" w:line="312" w:lineRule="auto"/>
      </w:pPr>
      <w:r>
        <w:rPr>
          <w:rFonts w:ascii="宋体" w:hAnsi="宋体" w:eastAsia="宋体" w:cs="宋体"/>
          <w:color w:val="000"/>
          <w:sz w:val="28"/>
          <w:szCs w:val="28"/>
        </w:rPr>
        <w:t xml:space="preserve">4)团课所需物品购买：（负责人：杨辉南）</w:t>
      </w:r>
    </w:p>
    <w:p>
      <w:pPr>
        <w:ind w:left="0" w:right="0" w:firstLine="560"/>
        <w:spacing w:before="450" w:after="450" w:line="312" w:lineRule="auto"/>
      </w:pPr>
      <w:r>
        <w:rPr>
          <w:rFonts w:ascii="宋体" w:hAnsi="宋体" w:eastAsia="宋体" w:cs="宋体"/>
          <w:color w:val="000"/>
          <w:sz w:val="28"/>
          <w:szCs w:val="28"/>
        </w:rPr>
        <w:t xml:space="preserve">2.活动中： 1)主持人致词；</w:t>
      </w:r>
    </w:p>
    <w:p>
      <w:pPr>
        <w:ind w:left="0" w:right="0" w:firstLine="560"/>
        <w:spacing w:before="450" w:after="450" w:line="312" w:lineRule="auto"/>
      </w:pPr>
      <w:r>
        <w:rPr>
          <w:rFonts w:ascii="宋体" w:hAnsi="宋体" w:eastAsia="宋体" w:cs="宋体"/>
          <w:color w:val="000"/>
          <w:sz w:val="28"/>
          <w:szCs w:val="28"/>
        </w:rPr>
        <w:t xml:space="preserve">2)主持人对团课主体进行相关介绍；</w:t>
      </w:r>
    </w:p>
    <w:p>
      <w:pPr>
        <w:ind w:left="0" w:right="0" w:firstLine="560"/>
        <w:spacing w:before="450" w:after="450" w:line="312" w:lineRule="auto"/>
      </w:pPr>
      <w:r>
        <w:rPr>
          <w:rFonts w:ascii="宋体" w:hAnsi="宋体" w:eastAsia="宋体" w:cs="宋体"/>
          <w:color w:val="000"/>
          <w:sz w:val="28"/>
          <w:szCs w:val="28"/>
        </w:rPr>
        <w:t xml:space="preserve">3)团课过程：</w:t>
      </w:r>
    </w:p>
    <w:p>
      <w:pPr>
        <w:ind w:left="0" w:right="0" w:firstLine="560"/>
        <w:spacing w:before="450" w:after="450" w:line="312" w:lineRule="auto"/>
      </w:pPr>
      <w:r>
        <w:rPr>
          <w:rFonts w:ascii="宋体" w:hAnsi="宋体" w:eastAsia="宋体" w:cs="宋体"/>
          <w:color w:val="000"/>
          <w:sz w:val="28"/>
          <w:szCs w:val="28"/>
        </w:rPr>
        <w:t xml:space="preserve">互联网进入中国已有20年了，从无到有、从小到大，逐步发展起来。网络改变了我们的生活，网民的素养也影响着网络的发展。那么，在“新常态”下，如何做一个好网民，应是不可回避的问题。</w:t>
      </w:r>
    </w:p>
    <w:p>
      <w:pPr>
        <w:ind w:left="0" w:right="0" w:firstLine="560"/>
        <w:spacing w:before="450" w:after="450" w:line="312" w:lineRule="auto"/>
      </w:pPr>
      <w:r>
        <w:rPr>
          <w:rFonts w:ascii="宋体" w:hAnsi="宋体" w:eastAsia="宋体" w:cs="宋体"/>
          <w:color w:val="000"/>
          <w:sz w:val="28"/>
          <w:szCs w:val="28"/>
        </w:rPr>
        <w:t xml:space="preserve">时下，中国的网民从虚拟的空间走入了现实：电子办公、电子商务等给我们的生活带来了便利，悄然改变着我们的生活方式。如果不维护好网络秩序，保障网络空间清朗，我们就难以享受到网络带来的好处。这在客观上要求我们自觉维护网络的正常秩序，做个好网民，用好网络，使我们的生活更加美好。</w:t>
      </w:r>
    </w:p>
    <w:p>
      <w:pPr>
        <w:ind w:left="0" w:right="0" w:firstLine="560"/>
        <w:spacing w:before="450" w:after="450" w:line="312" w:lineRule="auto"/>
      </w:pPr>
      <w:r>
        <w:rPr>
          <w:rFonts w:ascii="宋体" w:hAnsi="宋体" w:eastAsia="宋体" w:cs="宋体"/>
          <w:color w:val="000"/>
          <w:sz w:val="28"/>
          <w:szCs w:val="28"/>
        </w:rPr>
        <w:t xml:space="preserve">网络扩大了人们的话语权，人人都是信息的获得者，同时也是信息的发布者。而众多信息让人难以分辨真伪，虚假信息不仅干扰我们的生活，也危害社会，因而发布准确的信息，利人利己。做一个有责任感的好网民，不但能够分辨出信息的真假，也要做到不造谣传谣。好网民要有担当，担负起网民的责任。</w:t>
      </w:r>
    </w:p>
    <w:p>
      <w:pPr>
        <w:ind w:left="0" w:right="0" w:firstLine="560"/>
        <w:spacing w:before="450" w:after="450" w:line="312" w:lineRule="auto"/>
      </w:pPr>
      <w:r>
        <w:rPr>
          <w:rFonts w:ascii="宋体" w:hAnsi="宋体" w:eastAsia="宋体" w:cs="宋体"/>
          <w:color w:val="000"/>
          <w:sz w:val="28"/>
          <w:szCs w:val="28"/>
        </w:rPr>
        <w:t xml:space="preserve">一个有良知的好网民，要敢于“铁肩担道义”，关键时候敢于发声，用良知和道义维护网络的正义，用正面的声音占领网络舆论阵地，在网络上自觉践行社会主义核心价值观。对网络虚假信息，要敢于抨击、发声，维护网络秩序。要能正确地把握舆论的导向，关注社会热点、焦点问题，把群众的声音反映出来，为党和政府制定政策提供参考。</w:t>
      </w:r>
    </w:p>
    <w:p>
      <w:pPr>
        <w:ind w:left="0" w:right="0" w:firstLine="560"/>
        <w:spacing w:before="450" w:after="450" w:line="312" w:lineRule="auto"/>
      </w:pPr>
      <w:r>
        <w:rPr>
          <w:rFonts w:ascii="宋体" w:hAnsi="宋体" w:eastAsia="宋体" w:cs="宋体"/>
          <w:color w:val="000"/>
          <w:sz w:val="28"/>
          <w:szCs w:val="28"/>
        </w:rPr>
        <w:t xml:space="preserve">随着国家对网络空间的治理，特别是开展文明办网、文明上网活动以来，网络空间清朗多了，这离不开全体网民的努力。网民自我约束、自我管理，理性发言，文明上网，倡导积极健康的网络文化，使互联网逐步成为我们共建共享的精神家园。中国网民也是“蛮拼的”，应该给他们点个赞。</w:t>
      </w:r>
    </w:p>
    <w:p>
      <w:pPr>
        <w:ind w:left="0" w:right="0" w:firstLine="560"/>
        <w:spacing w:before="450" w:after="450" w:line="312" w:lineRule="auto"/>
      </w:pPr>
      <w:r>
        <w:rPr>
          <w:rFonts w:ascii="宋体" w:hAnsi="宋体" w:eastAsia="宋体" w:cs="宋体"/>
          <w:color w:val="000"/>
          <w:sz w:val="28"/>
          <w:szCs w:val="28"/>
        </w:rPr>
        <w:t xml:space="preserve">做一个“中国好网民”也不难，只要有高度的责任心和使命感，怀揣中华民族伟大复兴的梦想，并会想到尽自己的所能，为我们这个社会、为自己的国家做点事，发出时代的最强音，你便是个中国“好网民”。3.活动后期：</w:t>
      </w:r>
    </w:p>
    <w:p>
      <w:pPr>
        <w:ind w:left="0" w:right="0" w:firstLine="560"/>
        <w:spacing w:before="450" w:after="450" w:line="312" w:lineRule="auto"/>
      </w:pPr>
      <w:r>
        <w:rPr>
          <w:rFonts w:ascii="宋体" w:hAnsi="宋体" w:eastAsia="宋体" w:cs="宋体"/>
          <w:color w:val="000"/>
          <w:sz w:val="28"/>
          <w:szCs w:val="28"/>
        </w:rPr>
        <w:t xml:space="preserve">1)教室卫生清理工作； 2)活动后期宣传工作开展</w:t>
      </w:r>
    </w:p>
    <w:p>
      <w:pPr>
        <w:ind w:left="0" w:right="0" w:firstLine="560"/>
        <w:spacing w:before="450" w:after="450" w:line="312" w:lineRule="auto"/>
      </w:pPr>
      <w:r>
        <w:rPr>
          <w:rFonts w:ascii="宋体" w:hAnsi="宋体" w:eastAsia="宋体" w:cs="宋体"/>
          <w:color w:val="000"/>
          <w:sz w:val="28"/>
          <w:szCs w:val="28"/>
        </w:rPr>
        <w:t xml:space="preserve">八、活动中应该注意的问题及细节</w:t>
      </w:r>
    </w:p>
    <w:p>
      <w:pPr>
        <w:ind w:left="0" w:right="0" w:firstLine="560"/>
        <w:spacing w:before="450" w:after="450" w:line="312" w:lineRule="auto"/>
      </w:pPr>
      <w:r>
        <w:rPr>
          <w:rFonts w:ascii="宋体" w:hAnsi="宋体" w:eastAsia="宋体" w:cs="宋体"/>
          <w:color w:val="000"/>
          <w:sz w:val="28"/>
          <w:szCs w:val="28"/>
        </w:rPr>
        <w:t xml:space="preserve">1.各负责人之间加强沟通，协同工作； 2.注意班级形象，沟通时做到谦让； 3.娱乐活动时注重安全；</w:t>
      </w:r>
    </w:p>
    <w:p>
      <w:pPr>
        <w:ind w:left="0" w:right="0" w:firstLine="560"/>
        <w:spacing w:before="450" w:after="450" w:line="312" w:lineRule="auto"/>
      </w:pPr>
      <w:r>
        <w:rPr>
          <w:rFonts w:ascii="宋体" w:hAnsi="宋体" w:eastAsia="宋体" w:cs="宋体"/>
          <w:color w:val="000"/>
          <w:sz w:val="28"/>
          <w:szCs w:val="28"/>
        </w:rPr>
        <w:t xml:space="preserve">4.活动中注意听主持人的安排，避免造成混乱；</w:t>
      </w:r>
    </w:p>
    <w:p>
      <w:pPr>
        <w:ind w:left="0" w:right="0" w:firstLine="560"/>
        <w:spacing w:before="450" w:after="450" w:line="312" w:lineRule="auto"/>
      </w:pPr>
      <w:r>
        <w:rPr>
          <w:rFonts w:ascii="宋体" w:hAnsi="宋体" w:eastAsia="宋体" w:cs="宋体"/>
          <w:color w:val="000"/>
          <w:sz w:val="28"/>
          <w:szCs w:val="28"/>
        </w:rPr>
        <w:t xml:space="preserve">5.认真学习主持人介绍主题的相关知识，提高自身素质；  6.将所学知识运用到生活之中，理论在于实践。</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网络发展迅猛，以超出人们想象的步伐前进。而有些网民置法律于不顾，在网上肆意煽风点火，搬弄是非，混淆视听；在网络论坛上骂人，贴吧里“灌水”；更有甚者到处散布谣言，唯恐天下不乱。这增加了人们对网络的担忧。</w:t>
      </w:r>
    </w:p>
    <w:p>
      <w:pPr>
        <w:ind w:left="0" w:right="0" w:firstLine="560"/>
        <w:spacing w:before="450" w:after="450" w:line="312" w:lineRule="auto"/>
      </w:pPr>
      <w:r>
        <w:rPr>
          <w:rFonts w:ascii="宋体" w:hAnsi="宋体" w:eastAsia="宋体" w:cs="宋体"/>
          <w:color w:val="000"/>
          <w:sz w:val="28"/>
          <w:szCs w:val="28"/>
        </w:rPr>
        <w:t xml:space="preserve">面对五光十色的网络，思考如何做一名合格的好网民，不仅是对网民自身的要求，也是网络时代的需要。</w:t>
      </w:r>
    </w:p>
    <w:p>
      <w:pPr>
        <w:ind w:left="0" w:right="0" w:firstLine="560"/>
        <w:spacing w:before="450" w:after="450" w:line="312" w:lineRule="auto"/>
      </w:pPr>
      <w:r>
        <w:rPr>
          <w:rFonts w:ascii="宋体" w:hAnsi="宋体" w:eastAsia="宋体" w:cs="宋体"/>
          <w:color w:val="000"/>
          <w:sz w:val="28"/>
          <w:szCs w:val="28"/>
        </w:rPr>
        <w:t xml:space="preserve">我们该怎样去做一名“好网民”？笔者认为，“好网民”不是靠一两次争取就能一蹴而就的，关键要有责任和担当意识。互联网的开放与自由并不意味着它就是一个可以肆意妄为的地带。恰恰相反，它需要网民自觉坚守责任担当。一个充斥谣言的网络，就像是一个漂满垃圾的海洋，风景再美，也无法让人赏心悦目。因此，剔除消极肮脏的东西，让积极健康的内容留下来，是每个网民的责任所在。作为一个网民，我们应该注意自己的一言一行，应该为自己的言论负责；滋生事端、散布谣言必将受到法律的严惩。</w:t>
      </w:r>
    </w:p>
    <w:p>
      <w:pPr>
        <w:ind w:left="0" w:right="0" w:firstLine="560"/>
        <w:spacing w:before="450" w:after="450" w:line="312" w:lineRule="auto"/>
      </w:pPr>
      <w:r>
        <w:rPr>
          <w:rFonts w:ascii="宋体" w:hAnsi="宋体" w:eastAsia="宋体" w:cs="宋体"/>
          <w:color w:val="000"/>
          <w:sz w:val="28"/>
          <w:szCs w:val="28"/>
        </w:rPr>
        <w:t xml:space="preserve">做一个合格的好网民，既要有决心，更要有行动。一元复始，万象更新。在新的一年，我们应该以“蛮拼的精神”，依法依规上网，文明理性发言，不造谣传谣、不攻击谩骂他人，同享权利，共担义务，一起建设文明理性网络社会，传递网络正能量，做一个符合文明社会规范的“中国好网民”。</w:t>
      </w:r>
    </w:p>
    <w:p>
      <w:pPr>
        <w:ind w:left="0" w:right="0" w:firstLine="560"/>
        <w:spacing w:before="450" w:after="450" w:line="312" w:lineRule="auto"/>
      </w:pPr>
      <w:r>
        <w:rPr>
          <w:rFonts w:ascii="宋体" w:hAnsi="宋体" w:eastAsia="宋体" w:cs="宋体"/>
          <w:color w:val="000"/>
          <w:sz w:val="28"/>
          <w:szCs w:val="28"/>
        </w:rPr>
        <w:t xml:space="preserve">流5121班</w:t>
      </w:r>
    </w:p>
    <w:p>
      <w:pPr>
        <w:ind w:left="0" w:right="0" w:firstLine="560"/>
        <w:spacing w:before="450" w:after="450" w:line="312" w:lineRule="auto"/>
      </w:pPr>
      <w:r>
        <w:rPr>
          <w:rFonts w:ascii="宋体" w:hAnsi="宋体" w:eastAsia="宋体" w:cs="宋体"/>
          <w:color w:val="000"/>
          <w:sz w:val="28"/>
          <w:szCs w:val="28"/>
        </w:rPr>
        <w:t xml:space="preserve">015年3月12日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2024-09-20T12:36:09+08:00</dcterms:created>
  <dcterms:modified xsi:type="dcterms:W3CDTF">2024-09-20T12:36:09+08:00</dcterms:modified>
</cp:coreProperties>
</file>

<file path=docProps/custom.xml><?xml version="1.0" encoding="utf-8"?>
<Properties xmlns="http://schemas.openxmlformats.org/officeDocument/2006/custom-properties" xmlns:vt="http://schemas.openxmlformats.org/officeDocument/2006/docPropsVTypes"/>
</file>