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红楼梦的读后感作文400字 红楼梦读后感400-600字作文(4篇)</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是小编为大家带来的读后感优秀范文，希望大家可以喜欢。红楼梦的读后感作文400字 红楼梦读后感400-600字...</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红楼梦的读后感作文400字 红楼梦读后感400-600字作文篇一</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红楼梦的读后感作文400字 红楼梦读后感400-600字作文篇二</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红楼梦的读后感作文400字 红楼梦读后感400-600字作文篇三</w:t>
      </w:r>
    </w:p>
    <w:p>
      <w:pPr>
        <w:ind w:left="0" w:right="0" w:firstLine="560"/>
        <w:spacing w:before="450" w:after="450" w:line="312" w:lineRule="auto"/>
      </w:pPr>
      <w:r>
        <w:rPr>
          <w:rFonts w:ascii="宋体" w:hAnsi="宋体" w:eastAsia="宋体" w:cs="宋体"/>
          <w:color w:val="000"/>
          <w:sz w:val="28"/>
          <w:szCs w:val="28"/>
        </w:rPr>
        <w:t xml:space="preserve">《红楼梦》是我国四大名著之一，是清代作家曹雪芹呕心沥血所完成的，是清代小说的巅峰之作。</w:t>
      </w:r>
    </w:p>
    <w:p>
      <w:pPr>
        <w:ind w:left="0" w:right="0" w:firstLine="560"/>
        <w:spacing w:before="450" w:after="450" w:line="312" w:lineRule="auto"/>
      </w:pPr>
      <w:r>
        <w:rPr>
          <w:rFonts w:ascii="宋体" w:hAnsi="宋体" w:eastAsia="宋体" w:cs="宋体"/>
          <w:color w:val="000"/>
          <w:sz w:val="28"/>
          <w:szCs w:val="28"/>
        </w:rPr>
        <w:t xml:space="preserve">近日，我又端起这本厚厚的书，开始细细品味书中的奥妙。</w:t>
      </w:r>
    </w:p>
    <w:p>
      <w:pPr>
        <w:ind w:left="0" w:right="0" w:firstLine="560"/>
        <w:spacing w:before="450" w:after="450" w:line="312" w:lineRule="auto"/>
      </w:pPr>
      <w:r>
        <w:rPr>
          <w:rFonts w:ascii="宋体" w:hAnsi="宋体" w:eastAsia="宋体" w:cs="宋体"/>
          <w:color w:val="000"/>
          <w:sz w:val="28"/>
          <w:szCs w:val="28"/>
        </w:rPr>
        <w:t xml:space="preserve">这本书以贾宝玉、林黛玉、薛宝钗的爱情悲剧及大观园中点滴琐事为主线，展现了金陵贵族名门贾、史、王、薛四大家族由盛到衰的过程，并向大家展示了穷途末路的封建社会终将走向灭亡的必然趋势，堪称中国的历史悲剧。</w:t>
      </w:r>
    </w:p>
    <w:p>
      <w:pPr>
        <w:ind w:left="0" w:right="0" w:firstLine="560"/>
        <w:spacing w:before="450" w:after="450" w:line="312" w:lineRule="auto"/>
      </w:pPr>
      <w:r>
        <w:rPr>
          <w:rFonts w:ascii="宋体" w:hAnsi="宋体" w:eastAsia="宋体" w:cs="宋体"/>
          <w:color w:val="000"/>
          <w:sz w:val="28"/>
          <w:szCs w:val="28"/>
        </w:rPr>
        <w:t xml:space="preserve">书中的很多地方都值得我们细细品味，其中书中人物的名字更是值得我们仔细揣摩，因为它们都代表了特殊的含义，例如贾宝玉就是假宝玉，霍启就是祸起，甄士隐就是真事隐，或感叹，或讽刺，它们都体现了《红楼梦》的精髓所在。因为名字的谐音，曹雪芹用了一副对联来形容《红楼梦》的故事：原应叹息春风晚，差忒情欲巧妙云;横批：情不情。</w:t>
      </w:r>
    </w:p>
    <w:p>
      <w:pPr>
        <w:ind w:left="0" w:right="0" w:firstLine="560"/>
        <w:spacing w:before="450" w:after="450" w:line="312" w:lineRule="auto"/>
      </w:pPr>
      <w:r>
        <w:rPr>
          <w:rFonts w:ascii="宋体" w:hAnsi="宋体" w:eastAsia="宋体" w:cs="宋体"/>
          <w:color w:val="000"/>
          <w:sz w:val="28"/>
          <w:szCs w:val="28"/>
        </w:rPr>
        <w:t xml:space="preserve">《红楼梦》之所以能够流传至今是因为它的伟大，以至于非常耐人寻味，整本书讲的就是一个“剪不断，理还乱”的故事，解决了这个问题，又有新的问题蹦出来，当今世上，没有人敢说自己把《红楼梦》彻底读透。《红楼梦》是体现了一种衰败的趋势，不管是家族、仕途还是爱情，都走向了没落，这在中国古典小说中并不多见，于是《红楼梦》就在一众小说中脱颖而出。在高鹗的续书中，黛玉死了，许多人都为此落下了眼泪，但这对黛玉来说又何尝不是件好事呢?俗话说的好“塞翁失马，焉知非福”，对这样一个柔弱的封建社会女子来说，死，何尝不是一种解脱呢?但我也有些不赞成高鹗的续书，因为他最终让黛玉很庸俗的指天愤恨，气极而亡，这哪还是我们认识的那个高傲自赏的林黛玉啊!也许曹雪芹的本意并非如此，他可以让黛玉满怀爱意为这一知己痛哭，带着满腔的思念死去，这样的死，又何尝不是高贵的呢?究根结底，令所有人都落得悲惨下场的人，不是别人，而是他们自己，是封建社会的敝处害了他们，也正是因为这样，越来越多的人不满，越来越多的人懦弱，甚至八国联军来了，我们所谓的大清政府，竟连吭都不敢吭一声，让外国人在中国的地盘上肆意妄为，从而使中国走向穷途末路。这部小说，就是向我们展示封建社会的衰败，也让我们知道封建社会最终走向灭亡是不可改变的事实。</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《红楼梦》一书让我时而高兴时而忧伤，时而怒火中烧时而感慨万千，也让我想了很多，或许吧，人无完人，事情也是如此。</w:t>
      </w:r>
    </w:p>
    <w:p>
      <w:pPr>
        <w:ind w:left="0" w:right="0" w:firstLine="560"/>
        <w:spacing w:before="450" w:after="450" w:line="312" w:lineRule="auto"/>
      </w:pPr>
      <w:r>
        <w:rPr>
          <w:rFonts w:ascii="宋体" w:hAnsi="宋体" w:eastAsia="宋体" w:cs="宋体"/>
          <w:color w:val="000"/>
          <w:sz w:val="28"/>
          <w:szCs w:val="28"/>
        </w:rPr>
        <w:t xml:space="preserve">红楼梦的读后感作文400字 红楼梦读后感400-600字作文篇四</w:t>
      </w:r>
    </w:p>
    <w:p>
      <w:pPr>
        <w:ind w:left="0" w:right="0" w:firstLine="560"/>
        <w:spacing w:before="450" w:after="450" w:line="312" w:lineRule="auto"/>
      </w:pPr>
      <w:r>
        <w:rPr>
          <w:rFonts w:ascii="宋体" w:hAnsi="宋体" w:eastAsia="宋体" w:cs="宋体"/>
          <w:color w:val="000"/>
          <w:sz w:val="28"/>
          <w:szCs w:val="28"/>
        </w:rPr>
        <w:t xml:space="preserve">红楼梦充分揭露地主阶级贵族集团腐朽本质及其必然没落的历史命运的同时，也歌颂了这个阶级中具有叛逆精神的青年和某些奴隶的反抗行为，看到《红楼梦》中部，时不时便会看到有人哭泣，惘然，或是发痴病。你是否在找正准备撰写“红楼梦个人读后感作文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红楼梦是我国四大名著之一，屹立在我国古代小说巅峰。”天上掉下个林妹妹，似一朵轻云刚出岫，娴静犹如花照水，行动好比风拂柳。“这首歌似乎还萦绕耳畔!</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我觉得最有趣的当数心地善良、老于世故的刘姥姥。刘姥姥二进贾府时，为了取悦贾母，在宴席上故意出丑，鼓着腮帮子幽默地说：”老刘，老刘，食量大如牛，吃头老母猪，不抬头!“哄得众人哈哈大笑，我也跟着笑。</w:t>
      </w:r>
    </w:p>
    <w:p>
      <w:pPr>
        <w:ind w:left="0" w:right="0" w:firstLine="560"/>
        <w:spacing w:before="450" w:after="450" w:line="312" w:lineRule="auto"/>
      </w:pPr>
      <w:r>
        <w:rPr>
          <w:rFonts w:ascii="宋体" w:hAnsi="宋体" w:eastAsia="宋体" w:cs="宋体"/>
          <w:color w:val="000"/>
          <w:sz w:val="28"/>
          <w:szCs w:val="28"/>
        </w:rPr>
        <w:t xml:space="preserve">《红楼梦》中最令人悲伤的情景莫过于黛玉葬花和焚稿。</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《红楼梦》是我国四大名著之一，是清代作家曹雪芹呕心沥血所完成的，是清代小说的巅峰之作。</w:t>
      </w:r>
    </w:p>
    <w:p>
      <w:pPr>
        <w:ind w:left="0" w:right="0" w:firstLine="560"/>
        <w:spacing w:before="450" w:after="450" w:line="312" w:lineRule="auto"/>
      </w:pPr>
      <w:r>
        <w:rPr>
          <w:rFonts w:ascii="宋体" w:hAnsi="宋体" w:eastAsia="宋体" w:cs="宋体"/>
          <w:color w:val="000"/>
          <w:sz w:val="28"/>
          <w:szCs w:val="28"/>
        </w:rPr>
        <w:t xml:space="preserve">近日，我又端起这本厚厚的书，开始细细品味书中的奥妙。</w:t>
      </w:r>
    </w:p>
    <w:p>
      <w:pPr>
        <w:ind w:left="0" w:right="0" w:firstLine="560"/>
        <w:spacing w:before="450" w:after="450" w:line="312" w:lineRule="auto"/>
      </w:pPr>
      <w:r>
        <w:rPr>
          <w:rFonts w:ascii="宋体" w:hAnsi="宋体" w:eastAsia="宋体" w:cs="宋体"/>
          <w:color w:val="000"/>
          <w:sz w:val="28"/>
          <w:szCs w:val="28"/>
        </w:rPr>
        <w:t xml:space="preserve">这本书以贾宝玉、林黛玉、薛宝钗的爱情悲剧及大观园中点滴琐事为主线，展现了金陵贵族名门贾、史、王、薛四大家族由盛到衰的过程，并向大家展示了穷途末路的封建社会终将走向灭亡的必然趋势，堪称中国的历史悲剧。</w:t>
      </w:r>
    </w:p>
    <w:p>
      <w:pPr>
        <w:ind w:left="0" w:right="0" w:firstLine="560"/>
        <w:spacing w:before="450" w:after="450" w:line="312" w:lineRule="auto"/>
      </w:pPr>
      <w:r>
        <w:rPr>
          <w:rFonts w:ascii="宋体" w:hAnsi="宋体" w:eastAsia="宋体" w:cs="宋体"/>
          <w:color w:val="000"/>
          <w:sz w:val="28"/>
          <w:szCs w:val="28"/>
        </w:rPr>
        <w:t xml:space="preserve">书中的很多地方都值得我们细细品味，其中书中人物的名字更是值得我们仔细揣摩，因为它们都代表了特殊的含义，例如贾宝玉就是假宝玉，霍启就是祸起，甄士隐就是真事隐，或感叹，或讽刺，它们都体现了《红楼梦》的精髓所在。因为名字的谐音，曹雪芹用了一副对联来形容《红楼梦》的故事：原应叹息春风晚，差忒情欲巧妙云;横批：情不情。</w:t>
      </w:r>
    </w:p>
    <w:p>
      <w:pPr>
        <w:ind w:left="0" w:right="0" w:firstLine="560"/>
        <w:spacing w:before="450" w:after="450" w:line="312" w:lineRule="auto"/>
      </w:pPr>
      <w:r>
        <w:rPr>
          <w:rFonts w:ascii="宋体" w:hAnsi="宋体" w:eastAsia="宋体" w:cs="宋体"/>
          <w:color w:val="000"/>
          <w:sz w:val="28"/>
          <w:szCs w:val="28"/>
        </w:rPr>
        <w:t xml:space="preserve">《红楼梦》之所以能够流传至今是因为它的伟大，以至于非常耐人寻味，整本书讲的就是一个“剪不断，理还乱”的故事，解决了这个问题，又有新的问题蹦出来，当今世上，没有人敢说自己把《红楼梦》彻底读透。《红楼梦》是体现了一种衰败的趋势，不管是家族、仕途还是爱情，都走向了没落，这在中国古典小说中并不多见，于是《红楼梦》就在一众小说中脱颖而出。在高鹗的续书中，黛玉死了，许多人都为此落下了眼泪，但这对黛玉来说又何尝不是件好事呢?俗话说的好“塞翁失马，焉知非福”，对这样一个柔弱的封建社会女子来说，死，何尝不是一种解脱呢?但我也有些不赞成高鹗的续书，因为他最终让黛玉很庸俗的指天愤恨，气极而亡，这哪还是我们认识的那个高傲自赏的林黛玉啊!也许曹雪芹的本意并非如此，他可以让黛玉满怀爱意为这一知己痛哭，带着满腔的思念死去，这样的死，又何尝不是高贵的呢?究根结底，令所有人都落得悲惨下场的人，不是别人，而是他们自己，是封建社会的敝处害了他们，也正是因为这样，越来越多的人不满，越来越多的人懦弱，甚至八国联军来了，我们所谓的大清政府，竟连吭都不敢吭一声，让外国人在中国的地盘上肆意妄为，从而使中国走向穷途末路。这部小说，就是向我们展示封建社会的衰败，也让我们知道封建社会最终走向灭亡是不可改变的事实。</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《红楼梦》一书让我时而高兴时而忧伤，时而怒火中烧时而感慨万千，也让我想了很多，或许吧，人无完人，事情也是如此。</w:t>
      </w:r>
    </w:p>
    <w:p>
      <w:pPr>
        <w:ind w:left="0" w:right="0" w:firstLine="560"/>
        <w:spacing w:before="450" w:after="450" w:line="312" w:lineRule="auto"/>
      </w:pPr>
      <w:r>
        <w:rPr>
          <w:rFonts w:ascii="宋体" w:hAnsi="宋体" w:eastAsia="宋体" w:cs="宋体"/>
          <w:color w:val="000"/>
          <w:sz w:val="28"/>
          <w:szCs w:val="28"/>
        </w:rPr>
        <w:t xml:space="preserve">自从在电视上看了《新版红楼梦》电视剧我就被它深深的吸引住了。剧情也是非常的精彩!</w:t>
      </w:r>
    </w:p>
    <w:p>
      <w:pPr>
        <w:ind w:left="0" w:right="0" w:firstLine="560"/>
        <w:spacing w:before="450" w:after="450" w:line="312" w:lineRule="auto"/>
      </w:pPr>
      <w:r>
        <w:rPr>
          <w:rFonts w:ascii="宋体" w:hAnsi="宋体" w:eastAsia="宋体" w:cs="宋体"/>
          <w:color w:val="000"/>
          <w:sz w:val="28"/>
          <w:szCs w:val="28"/>
        </w:rPr>
        <w:t xml:space="preserve">且还大胆地控诉了封建贵族阶级的无耻和堕落，指出他们的种种虚伪、欺诈、贪婪、腐朽和罪恶。它不单指出这一家族的必然崩溃和死亡，同时也暗示了这一家族所属的阶级和社会的必然崩溃和死亡。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曹雪芹笔下所创造和热爱的主人公是那些敢于反判那个垂死的封建贵族的逆子;所同情怜惜的是那些封建制度下的牺牲者;所批判和否定的是封建社会的虚伪道德和不合理的社会制度。</w:t>
      </w:r>
    </w:p>
    <w:p>
      <w:pPr>
        <w:ind w:left="0" w:right="0" w:firstLine="560"/>
        <w:spacing w:before="450" w:after="450" w:line="312" w:lineRule="auto"/>
      </w:pPr>
      <w:r>
        <w:rPr>
          <w:rFonts w:ascii="宋体" w:hAnsi="宋体" w:eastAsia="宋体" w:cs="宋体"/>
          <w:color w:val="000"/>
          <w:sz w:val="28"/>
          <w:szCs w:val="28"/>
        </w:rPr>
        <w:t xml:space="preserve">一边是木石前盟，一边又是金玉姻缘。一边是封建社会下必须追求的功名光环，一边是心驰神往的自由之身。曹雪芹笔下的《红楼梦》为我们展现了这场无声的较量。</w:t>
      </w:r>
    </w:p>
    <w:p>
      <w:pPr>
        <w:ind w:left="0" w:right="0" w:firstLine="560"/>
        <w:spacing w:before="450" w:after="450" w:line="312" w:lineRule="auto"/>
      </w:pPr>
      <w:r>
        <w:rPr>
          <w:rFonts w:ascii="宋体" w:hAnsi="宋体" w:eastAsia="宋体" w:cs="宋体"/>
          <w:color w:val="000"/>
          <w:sz w:val="28"/>
          <w:szCs w:val="28"/>
        </w:rPr>
        <w:t xml:space="preserve">贾宝玉和林黛玉的悲剧爱情故事浓缩了这场较量的全部硝烟，“因为和尚的一句话使黛玉和宝玉无法在一起”在面对封建礼教下的种种迫害和冷漠，甚至以生命的付出为代价，质本洁的追求始终不弃。</w:t>
      </w:r>
    </w:p>
    <w:p>
      <w:pPr>
        <w:ind w:left="0" w:right="0" w:firstLine="560"/>
        <w:spacing w:before="450" w:after="450" w:line="312" w:lineRule="auto"/>
      </w:pPr>
      <w:r>
        <w:rPr>
          <w:rFonts w:ascii="宋体" w:hAnsi="宋体" w:eastAsia="宋体" w:cs="宋体"/>
          <w:color w:val="000"/>
          <w:sz w:val="28"/>
          <w:szCs w:val="28"/>
        </w:rPr>
        <w:t xml:space="preserve">我们感叹贾、林两人爱情的悲剧的时候，看到了造成悲剧的一个重要因素：林黛玉的清高的个性，她的个性与当时的世俗格格不入，无法与社会“融合”，她的自卑情结正是她自尊的体现，也是她悲剧的开始。</w:t>
      </w:r>
    </w:p>
    <w:p>
      <w:pPr>
        <w:ind w:left="0" w:right="0" w:firstLine="560"/>
        <w:spacing w:before="450" w:after="450" w:line="312" w:lineRule="auto"/>
      </w:pPr>
      <w:r>
        <w:rPr>
          <w:rFonts w:ascii="宋体" w:hAnsi="宋体" w:eastAsia="宋体" w:cs="宋体"/>
          <w:color w:val="000"/>
          <w:sz w:val="28"/>
          <w:szCs w:val="28"/>
        </w:rPr>
        <w:t xml:space="preserve">“假假真真”，让人琢磨不透《红楼梦》中的一切，林黛玉作为灵魂人物，她与常人不同，她就是她，一丛清高孤傲的、孤芳自赏的空谷幽兰。林黛玉的自卑情结是命运所赐，也以此写成了她的命运。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2024-11-10T15:09:51+08:00</dcterms:created>
  <dcterms:modified xsi:type="dcterms:W3CDTF">2024-11-10T15:09:51+08:00</dcterms:modified>
</cp:coreProperties>
</file>

<file path=docProps/custom.xml><?xml version="1.0" encoding="utf-8"?>
<Properties xmlns="http://schemas.openxmlformats.org/officeDocument/2006/custom-properties" xmlns:vt="http://schemas.openxmlformats.org/officeDocument/2006/docPropsVTypes"/>
</file>