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茶馆读书笔记文章[共5篇]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茶馆读书笔记文章《茶馆》是老舍先生的名作，是三幕剧的剧本。《茶馆》讲述了老北京裕泰大茶馆几十年间的跌宕起伏，历经清朝、民国、抗日战争胜利后国民党统治时期这三个年代。《茶馆》非常现实，好人不一定有好报，恶人不一定有恶报，充分体现了解...</w:t>
      </w:r>
    </w:p>
    <w:p>
      <w:pPr>
        <w:ind w:left="0" w:right="0" w:firstLine="560"/>
        <w:spacing w:before="450" w:after="450" w:line="312" w:lineRule="auto"/>
      </w:pPr>
      <w:r>
        <w:rPr>
          <w:rFonts w:ascii="黑体" w:hAnsi="黑体" w:eastAsia="黑体" w:cs="黑体"/>
          <w:color w:val="000000"/>
          <w:sz w:val="36"/>
          <w:szCs w:val="36"/>
          <w:b w:val="1"/>
          <w:bCs w:val="1"/>
        </w:rPr>
        <w:t xml:space="preserve">第一篇：茶馆读书笔记文章</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虽然少了--时期老一辈文艺人的束缚，我却多了九零后的浮躁不安。总有自己不能窥探到的地方，毕竟历史太深。动荡不安的年代的是是非非我也只从胜利者撰写的书上读来又何况还是草草过目。简单写了罢。</w:t>
      </w:r>
    </w:p>
    <w:p>
      <w:pPr>
        <w:ind w:left="0" w:right="0" w:firstLine="560"/>
        <w:spacing w:before="450" w:after="450" w:line="312" w:lineRule="auto"/>
      </w:pPr>
      <w:r>
        <w:rPr>
          <w:rFonts w:ascii="宋体" w:hAnsi="宋体" w:eastAsia="宋体" w:cs="宋体"/>
          <w:color w:val="000"/>
          <w:sz w:val="28"/>
          <w:szCs w:val="28"/>
        </w:rPr>
        <w:t xml:space="preserve">在那儿啊，那个老北平(历史我就不写了，名誉我也不重复了)和众多-时期的积极分子一样，老舍先生也从生活的疾苦中走出来，为积极的充满希望的新政权唱热情洋溢的颂歌，茶馆便是这样诞生了。就像先生深知戏剧的艺术魅力在某种程度上取决于它所具有的内在的悲剧精神，只有能够产生壮阔的悲剧美的戏剧才有可能称得上是伟大的戏剧一样_____命运也深谙此道。</w:t>
      </w:r>
    </w:p>
    <w:p>
      <w:pPr>
        <w:ind w:left="0" w:right="0" w:firstLine="560"/>
        <w:spacing w:before="450" w:after="450" w:line="312" w:lineRule="auto"/>
      </w:pPr>
      <w:r>
        <w:rPr>
          <w:rFonts w:ascii="宋体" w:hAnsi="宋体" w:eastAsia="宋体" w:cs="宋体"/>
          <w:color w:val="000"/>
          <w:sz w:val="28"/>
          <w:szCs w:val="28"/>
        </w:rPr>
        <w:t xml:space="preserve">茶馆，对于一个四川人来说，再熟悉不过，然而现在的茶馆恐怕先生要觉得陌生了。那儿的茶馆和现在很像，世人一看便知是茶馆，许多桌椅，许多杯茶，许多闲谈的人。那儿的茶馆又与现在不同：灰大衫，洋缎裤褂，挂鸟笼的钩，打群架又有人来协调的场子，还有那越变越大的“莫谈国事”的字条......那儿的茶馆叫“裕泰”。</w:t>
      </w:r>
    </w:p>
    <w:p>
      <w:pPr>
        <w:ind w:left="0" w:right="0" w:firstLine="560"/>
        <w:spacing w:before="450" w:after="450" w:line="312" w:lineRule="auto"/>
      </w:pPr>
      <w:r>
        <w:rPr>
          <w:rFonts w:ascii="宋体" w:hAnsi="宋体" w:eastAsia="宋体" w:cs="宋体"/>
          <w:color w:val="000"/>
          <w:sz w:val="28"/>
          <w:szCs w:val="28"/>
        </w:rPr>
        <w:t xml:space="preserve">那儿的人就复杂了，因为人在社会中总是有着复杂微妙的关系。谁推动了故事，谁又给它画上句点，这一代会不会在下一代身上留下不可磨灭的印记，个人的命运在黑白颠倒的社会面前难道不是早被注定了呢?社会是个大染缸，有些生命被它染得黢黑，有的却化为了土地下紫色的灵魂。三幕戏，三代人，三个动荡的时代(清末戊戌维新失败以后，民国初年北洋军阀割据时期，国民党政权覆灭前夕)。</w:t>
      </w:r>
    </w:p>
    <w:p>
      <w:pPr>
        <w:ind w:left="0" w:right="0" w:firstLine="560"/>
        <w:spacing w:before="450" w:after="450" w:line="312" w:lineRule="auto"/>
      </w:pPr>
      <w:r>
        <w:rPr>
          <w:rFonts w:ascii="宋体" w:hAnsi="宋体" w:eastAsia="宋体" w:cs="宋体"/>
          <w:color w:val="000"/>
          <w:sz w:val="28"/>
          <w:szCs w:val="28"/>
        </w:rPr>
        <w:t xml:space="preserve">在满清王朝即将灭亡的年代，北京的裕泰茶馆却依然一派“繁荣”景象：提笼架鸟、算命卜卦、卖古玩玉器、玩蝈蝈蟋蟀者无所不有。年轻精明的掌柜王利发，各方照顾，左右逢源。然而，在这个“繁荣”的背后隐藏着整个社会令人窒息的衰亡：洋货充斥市场、农村破产、太监买老婆、爱国者遭逮捕。到了民国初年，连年不断的内战使百姓深受苦难，北京城里的大茶馆都关了门，唯有王掌柜改良经营，把茶馆后院辟成租给大学生的公寓，正厅里摆上了留声机。尽管如此，社会上的**仍波及茶馆：逃难的百姓堵在门口，大兵抢夺掌柜的钱，侦缉队员不时前来敲诈。又过了三十年，已是风烛残年的王掌柜，仍在拼命支撑着茶馆。日本投降了，但国民党和美帝国主义又使人民陷入了内战的灾难。吉普车横冲直撞，爱国人士惨遭镇压，流氓特务要霸占王掌柜苦心经营了一辈子的茶馆。王利发绝望了。这时，恰巧来了两位五十年前结交的朋友，一位是曾被清廷逮捕过的正人君子常四爷，一位是办了半辈子实业结果彻底垮了台的秦二爷。三位老人撒着捡来的纸钱，凄惨地叫着、笑着。最后只剩下王利发一人，他拿起腰带，步入内室，仰望屋顶，了结了一生。</w:t>
      </w:r>
    </w:p>
    <w:p>
      <w:pPr>
        <w:ind w:left="0" w:right="0" w:firstLine="560"/>
        <w:spacing w:before="450" w:after="450" w:line="312" w:lineRule="auto"/>
      </w:pPr>
      <w:r>
        <w:rPr>
          <w:rFonts w:ascii="宋体" w:hAnsi="宋体" w:eastAsia="宋体" w:cs="宋体"/>
          <w:color w:val="000"/>
          <w:sz w:val="28"/>
          <w:szCs w:val="28"/>
        </w:rPr>
        <w:t xml:space="preserve">然而我感觉故事却远不只这些，远远没有结束，而其中人物又何只王利发，常四爷以及秦仲义!心眼好,但胆小怕事,懒散而无能的旗人松二爷，说媒拉纤,拐卖人口的地痞刘麻子，算命骗人的无赖唐铁嘴，靠坑害别人钻营偷生，顺风倒的奸邪小人吴祥子和宋恩子......六七十个主次人物，三教九流见证那茶馆的兴衰，见证着那半殖民地半封建社会中国的悲哀，也不只，他们还是这兴衰悲哀的始作俑者和承受者。“我爱咱们的国呀，可是谁爱我呢?看(从筐里拿出些纸钱)，遇见出殡的，我就捡几张纸钱。没有寿衣，没有棺材，我只好给自己预备下点纸钱吧，哈哈，哈哈!”</w:t>
      </w:r>
    </w:p>
    <w:p>
      <w:pPr>
        <w:ind w:left="0" w:right="0" w:firstLine="560"/>
        <w:spacing w:before="450" w:after="450" w:line="312" w:lineRule="auto"/>
      </w:pPr>
      <w:r>
        <w:rPr>
          <w:rFonts w:ascii="宋体" w:hAnsi="宋体" w:eastAsia="宋体" w:cs="宋体"/>
          <w:color w:val="000"/>
          <w:sz w:val="28"/>
          <w:szCs w:val="28"/>
        </w:rPr>
        <w:t xml:space="preserve">茶馆的魅力在于语言，戏剧结构的巧妙严密。“在动笔写剧本的时候，我们应该要求自己是在作诗，一字不苟。作者须既有高深的思想，又有高度的语言艺术修养。他既能够从生活中吸取语言，又善于加工提炼，像勤劳的蜂儿似的来往于百花之间，酿成蜂蜜。”先生真的做到了他所说的，以北平为驻地的茶馆有着浓重的京味儿，时而婉转，时而慨叹，时而轻巧，时而深沉。那深处的却是我跳跃的思考只获得了片段，毕竟没有见过那样的景。剧中地地道道的小角色的描绘绝无庸言赘笔，譬如卖小妞的乡妇，收电灯费的但都是有血有肉，个性鲜明。全剧严谨，一气呵成地实现了老舍为三个旧时代送葬的创作主题。</w:t>
      </w:r>
    </w:p>
    <w:p>
      <w:pPr>
        <w:ind w:left="0" w:right="0" w:firstLine="560"/>
        <w:spacing w:before="450" w:after="450" w:line="312" w:lineRule="auto"/>
      </w:pPr>
      <w:r>
        <w:rPr>
          <w:rFonts w:ascii="宋体" w:hAnsi="宋体" w:eastAsia="宋体" w:cs="宋体"/>
          <w:color w:val="000"/>
          <w:sz w:val="28"/>
          <w:szCs w:val="28"/>
        </w:rPr>
        <w:t xml:space="preserve">然而先生想不到，命运呵，总是不甘心一路凯歌。-初，老舍受到迫害，这种黑白颠倒，是非不分的日子，让他不堪忍受。肆意的屈辱，委屈让老舍终于选择了一条宁为玉碎不为瓦全的路。他于1966年8月24日在北京太平湖投壶弃世。先生的最后选择让人扼腕叹息，《茶馆》的命运也坎坷不堪，等到它大放异彩的时候，老舍先生已经永远也看不到了。</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近日去新华书店，在书之海洋中，惋叹自己太渺小，忽逢一薄书者，名曰《茶馆》，置于书山中，其渺小程度同吾也，吾大喜，捧书而视，受益无穷于其中，故有感如下：</w:t>
      </w:r>
    </w:p>
    <w:p>
      <w:pPr>
        <w:ind w:left="0" w:right="0" w:firstLine="560"/>
        <w:spacing w:before="450" w:after="450" w:line="312" w:lineRule="auto"/>
      </w:pPr>
      <w:r>
        <w:rPr>
          <w:rFonts w:ascii="宋体" w:hAnsi="宋体" w:eastAsia="宋体" w:cs="宋体"/>
          <w:color w:val="000"/>
          <w:sz w:val="28"/>
          <w:szCs w:val="28"/>
        </w:rPr>
        <w:t xml:space="preserve">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diyifanwen.com)。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书的主人公是王利发，他是他裕泰茶馆的老板，他也是整本书的线索。在第一阶段中，拉皮条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拉皮条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我第一遍读它的时候，还不能理解它，此书短小，且为剧本式的，还被拍成了真正的话剧，我虽未深入去读，但也能浅薄的感受到当时社会下厚重的历史画面。</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《茶馆》里的道理可真多呀!</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《茶馆》是话剧史上的经典之作，也是我比较喜欢的一部作品。</w:t>
      </w:r>
    </w:p>
    <w:p>
      <w:pPr>
        <w:ind w:left="0" w:right="0" w:firstLine="560"/>
        <w:spacing w:before="450" w:after="450" w:line="312" w:lineRule="auto"/>
      </w:pPr>
      <w:r>
        <w:rPr>
          <w:rFonts w:ascii="宋体" w:hAnsi="宋体" w:eastAsia="宋体" w:cs="宋体"/>
          <w:color w:val="000"/>
          <w:sz w:val="28"/>
          <w:szCs w:val="28"/>
        </w:rPr>
        <w:t xml:space="preserve">在这部作品之前，做为一名小说家他已经写出多部传世之作。而戏剧方面经过多步创作为《茶馆》的成功做基础。</w:t>
      </w:r>
    </w:p>
    <w:p>
      <w:pPr>
        <w:ind w:left="0" w:right="0" w:firstLine="560"/>
        <w:spacing w:before="450" w:after="450" w:line="312" w:lineRule="auto"/>
      </w:pPr>
      <w:r>
        <w:rPr>
          <w:rFonts w:ascii="宋体" w:hAnsi="宋体" w:eastAsia="宋体" w:cs="宋体"/>
          <w:color w:val="000"/>
          <w:sz w:val="28"/>
          <w:szCs w:val="28"/>
        </w:rPr>
        <w:t xml:space="preserve">《茶馆》的故事发生在一个大茶馆里。茶馆里人来人往，会聚各色人物、三教九流，一个大茶馆就像一个小社会。里面有弱者也有强者但都是被压迫的人，只是弱者更多一点。我认为《茶馆》的文章好有三点：</w:t>
      </w:r>
    </w:p>
    <w:p>
      <w:pPr>
        <w:ind w:left="0" w:right="0" w:firstLine="560"/>
        <w:spacing w:before="450" w:after="450" w:line="312" w:lineRule="auto"/>
      </w:pPr>
      <w:r>
        <w:rPr>
          <w:rFonts w:ascii="宋体" w:hAnsi="宋体" w:eastAsia="宋体" w:cs="宋体"/>
          <w:color w:val="000"/>
          <w:sz w:val="28"/>
          <w:szCs w:val="28"/>
        </w:rPr>
        <w:t xml:space="preserve">一、每个人都在扮演着他们自己的故事。</w:t>
      </w:r>
    </w:p>
    <w:p>
      <w:pPr>
        <w:ind w:left="0" w:right="0" w:firstLine="560"/>
        <w:spacing w:before="450" w:after="450" w:line="312" w:lineRule="auto"/>
      </w:pPr>
      <w:r>
        <w:rPr>
          <w:rFonts w:ascii="宋体" w:hAnsi="宋体" w:eastAsia="宋体" w:cs="宋体"/>
          <w:color w:val="000"/>
          <w:sz w:val="28"/>
          <w:szCs w:val="28"/>
        </w:rPr>
        <w:t xml:space="preserve">二、无关紧要的人物一律招之即来，挥之即去，没有累赘。</w:t>
      </w:r>
    </w:p>
    <w:p>
      <w:pPr>
        <w:ind w:left="0" w:right="0" w:firstLine="560"/>
        <w:spacing w:before="450" w:after="450" w:line="312" w:lineRule="auto"/>
      </w:pPr>
      <w:r>
        <w:rPr>
          <w:rFonts w:ascii="宋体" w:hAnsi="宋体" w:eastAsia="宋体" w:cs="宋体"/>
          <w:color w:val="000"/>
          <w:sz w:val="28"/>
          <w:szCs w:val="28"/>
        </w:rPr>
        <w:t xml:space="preserve">三、语言功力富有个性。</w:t>
      </w:r>
    </w:p>
    <w:p>
      <w:pPr>
        <w:ind w:left="0" w:right="0" w:firstLine="560"/>
        <w:spacing w:before="450" w:after="450" w:line="312" w:lineRule="auto"/>
      </w:pPr>
      <w:r>
        <w:rPr>
          <w:rFonts w:ascii="宋体" w:hAnsi="宋体" w:eastAsia="宋体" w:cs="宋体"/>
          <w:color w:val="000"/>
          <w:sz w:val="28"/>
          <w:szCs w:val="28"/>
        </w:rPr>
        <w:t xml:space="preserve">每个人都在扮演着他们自己的故事，但他们却又与这个时代紧密相连。就像一条河，大主干很重要但没有无数滴水来汇聚又有什么精彩之处可言呢?这些人物怎么活着和怎么死的反映了那个年代。在《茶馆》一书中次要父子相承，如同文中的唐铁嘴、小唐铁嘴;刘麻子、小刘麻子都是同一个人衣着变了，但德行未改，这种写法有助于故事的连贯。文章中的人物虽然各说各的，却反映了时代。</w:t>
      </w:r>
    </w:p>
    <w:p>
      <w:pPr>
        <w:ind w:left="0" w:right="0" w:firstLine="560"/>
        <w:spacing w:before="450" w:after="450" w:line="312" w:lineRule="auto"/>
      </w:pPr>
      <w:r>
        <w:rPr>
          <w:rFonts w:ascii="宋体" w:hAnsi="宋体" w:eastAsia="宋体" w:cs="宋体"/>
          <w:color w:val="000"/>
          <w:sz w:val="28"/>
          <w:szCs w:val="28"/>
        </w:rPr>
        <w:t xml:space="preserve">无关紧要的人物一律招之即来，挥之即去，没有累赘。这篇文章是以一些下层人民来反映当时的社会那么就会用到很多小人物这些小人物如果一直存在那会让精彩的文章失去光彩，招之即来，挥之即去便是最好的方法。作为一名成熟的戏剧家，老舍已经成功了。</w:t>
      </w:r>
    </w:p>
    <w:p>
      <w:pPr>
        <w:ind w:left="0" w:right="0" w:firstLine="560"/>
        <w:spacing w:before="450" w:after="450" w:line="312" w:lineRule="auto"/>
      </w:pPr>
      <w:r>
        <w:rPr>
          <w:rFonts w:ascii="宋体" w:hAnsi="宋体" w:eastAsia="宋体" w:cs="宋体"/>
          <w:color w:val="000"/>
          <w:sz w:val="28"/>
          <w:szCs w:val="28"/>
        </w:rPr>
        <w:t xml:space="preserve">语言功力富有个性。老舍被称为“语言艺术大师”那么老舍肯定会使用好语言。在《茶馆》中每个人物的语言台词设计的到位。这样炉火纯青的语言功底归功于艺术锤炼，又来自于生活中的积累。老舍是一名出身卑微、平民色彩浓郁的作家，落社以小人物的视角展示了清末戊戌维新变法失败之后、民国初年北洋军阀割据的时期、国民党政权覆灭前夕三个时代生活场景，概括了中国社会各个阶层、几种势力的尖锐对应和冲突，揭示了半封建、半殖民地中国的命运。《茶馆》一文老舍将语言功力发挥到极致。</w:t>
      </w:r>
    </w:p>
    <w:p>
      <w:pPr>
        <w:ind w:left="0" w:right="0" w:firstLine="560"/>
        <w:spacing w:before="450" w:after="450" w:line="312" w:lineRule="auto"/>
      </w:pPr>
      <w:r>
        <w:rPr>
          <w:rFonts w:ascii="宋体" w:hAnsi="宋体" w:eastAsia="宋体" w:cs="宋体"/>
          <w:color w:val="000"/>
          <w:sz w:val="28"/>
          <w:szCs w:val="28"/>
        </w:rPr>
        <w:t xml:space="preserve">人物有主要人物和小人物之分。大人物也是主要人物的王利发，最初开始是二十多岁但他精明、有些自私，而心眼不坏。唐铁嘴吸鸦片，以面相为生。刘麻子和小刘麻子一样本质邪恶说媒拉纤、心狠意毒......从壮年到老年，贯穿全剧，故事虽然松散，却不至于说来说去，离题太远，不知所云。从老舍个体生命的历史来看：《茶馆》是一位生活阅历与个体经验丰富的作家。在新的历史情景中国望过去半个世纪的旧中国而写下的一部沉湎之作，它没有被老路子套住，它沉淀着历史的教训，揭示了历史前进的趋势。</w:t>
      </w:r>
    </w:p>
    <w:p>
      <w:pPr>
        <w:ind w:left="0" w:right="0" w:firstLine="560"/>
        <w:spacing w:before="450" w:after="450" w:line="312" w:lineRule="auto"/>
      </w:pPr>
      <w:r>
        <w:rPr>
          <w:rFonts w:ascii="宋体" w:hAnsi="宋体" w:eastAsia="宋体" w:cs="宋体"/>
          <w:color w:val="000"/>
          <w:sz w:val="28"/>
          <w:szCs w:val="28"/>
        </w:rPr>
        <w:t xml:space="preserve">《茶馆》的成功打破了“三一律”这一规范。有人评论说：老舍先生的《茶馆》是一曲旧时代的葬歌，也是一曲挽歌。</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喜欢上茶馆源于《茶馆》。</w:t>
      </w:r>
    </w:p>
    <w:p>
      <w:pPr>
        <w:ind w:left="0" w:right="0" w:firstLine="560"/>
        <w:spacing w:before="450" w:after="450" w:line="312" w:lineRule="auto"/>
      </w:pPr>
      <w:r>
        <w:rPr>
          <w:rFonts w:ascii="宋体" w:hAnsi="宋体" w:eastAsia="宋体" w:cs="宋体"/>
          <w:color w:val="000"/>
          <w:sz w:val="28"/>
          <w:szCs w:val="28"/>
        </w:rPr>
        <w:t xml:space="preserve">现在，在我们眼皮底下，关于青春的文字早已泛滥成灾。青春是一种奢侈品，所以过于浮华。我们的心灵就在这样的喧嚣中慢慢老去，以背离我们理想中的方式老去。</w:t>
      </w:r>
    </w:p>
    <w:p>
      <w:pPr>
        <w:ind w:left="0" w:right="0" w:firstLine="560"/>
        <w:spacing w:before="450" w:after="450" w:line="312" w:lineRule="auto"/>
      </w:pPr>
      <w:r>
        <w:rPr>
          <w:rFonts w:ascii="宋体" w:hAnsi="宋体" w:eastAsia="宋体" w:cs="宋体"/>
          <w:color w:val="000"/>
          <w:sz w:val="28"/>
          <w:szCs w:val="28"/>
        </w:rPr>
        <w:t xml:space="preserve">过去，我总以为如鲁迅、朱自清、老舍这样的大文豪，他们的作品中充满了一种腐老的气息，就像雨天的潮湿感一样很容易让人产生淡淡的惆怅。所以一直以来，自己都是在拜读那些浮华的青春文字。</w:t>
      </w:r>
    </w:p>
    <w:p>
      <w:pPr>
        <w:ind w:left="0" w:right="0" w:firstLine="560"/>
        <w:spacing w:before="450" w:after="450" w:line="312" w:lineRule="auto"/>
      </w:pPr>
      <w:r>
        <w:rPr>
          <w:rFonts w:ascii="宋体" w:hAnsi="宋体" w:eastAsia="宋体" w:cs="宋体"/>
          <w:color w:val="000"/>
          <w:sz w:val="28"/>
          <w:szCs w:val="28"/>
        </w:rPr>
        <w:t xml:space="preserve">这应该是一种错误。因为老舍先生的《茶馆》正如一面斑驳的墙，凄凉中旧旧的却都是温暖。它让人或喜或悲，让人大彻大悟。</w:t>
      </w:r>
    </w:p>
    <w:p>
      <w:pPr>
        <w:ind w:left="0" w:right="0" w:firstLine="560"/>
        <w:spacing w:before="450" w:after="450" w:line="312" w:lineRule="auto"/>
      </w:pPr>
      <w:r>
        <w:rPr>
          <w:rFonts w:ascii="宋体" w:hAnsi="宋体" w:eastAsia="宋体" w:cs="宋体"/>
          <w:color w:val="000"/>
          <w:sz w:val="28"/>
          <w:szCs w:val="28"/>
        </w:rPr>
        <w:t xml:space="preserve">《茶馆》是在写一个明明白白死去的过程。“掌柜的”王利发是悲惨的，因为他是那个悲惨时代的牺牲品。他像一只玩偶，他活在苍穹之下，活在对别人的恭维中，但他却一刻也没有活在自己的世界里。结局是他死得好，我想的确是这样。一个诗人说，死是世界上唯一的黑影。王利发的死，正是结束了他作为一只玩偶的命运，结束了那个时代赋予他的无尽的比死更可怕的黑暗。</w:t>
      </w:r>
    </w:p>
    <w:p>
      <w:pPr>
        <w:ind w:left="0" w:right="0" w:firstLine="560"/>
        <w:spacing w:before="450" w:after="450" w:line="312" w:lineRule="auto"/>
      </w:pPr>
      <w:r>
        <w:rPr>
          <w:rFonts w:ascii="宋体" w:hAnsi="宋体" w:eastAsia="宋体" w:cs="宋体"/>
          <w:color w:val="000"/>
          <w:sz w:val="28"/>
          <w:szCs w:val="28"/>
        </w:rPr>
        <w:t xml:space="preserve">当然，喜欢《茶馆》不仅仅是由于它伟大的艺术成就，我还倾心于老舍先生为我们营造的茶馆的原汁原味的老北京的市井气息。</w:t>
      </w:r>
    </w:p>
    <w:p>
      <w:pPr>
        <w:ind w:left="0" w:right="0" w:firstLine="560"/>
        <w:spacing w:before="450" w:after="450" w:line="312" w:lineRule="auto"/>
      </w:pPr>
      <w:r>
        <w:rPr>
          <w:rFonts w:ascii="宋体" w:hAnsi="宋体" w:eastAsia="宋体" w:cs="宋体"/>
          <w:color w:val="000"/>
          <w:sz w:val="28"/>
          <w:szCs w:val="28"/>
        </w:rPr>
        <w:t xml:space="preserve">大抵茶馆的存在无形之中就为人们提供了一种深厚的文化底蕴。它使人们回归到最原始的生活状态中。晨练之后的老人，久违的朋友，远道而来的客商以及社会上形形色色的人，当他们步入古朴别致的茶馆中，或悠闲，或恬静，或安然，或淡定的生活状态都萌发在喧嚣之上。功名利禄这时候也只是一副华而不实的装饰品，索然无味。常四爷，松二爷，社会中的三教九流，在茶馆中寻找的不正是一种洒脱和理想吗?缕缕茶香净化了人们的心灵。</w:t>
      </w:r>
    </w:p>
    <w:p>
      <w:pPr>
        <w:ind w:left="0" w:right="0" w:firstLine="560"/>
        <w:spacing w:before="450" w:after="450" w:line="312" w:lineRule="auto"/>
      </w:pPr>
      <w:r>
        <w:rPr>
          <w:rFonts w:ascii="宋体" w:hAnsi="宋体" w:eastAsia="宋体" w:cs="宋体"/>
          <w:color w:val="000"/>
          <w:sz w:val="28"/>
          <w:szCs w:val="28"/>
        </w:rPr>
        <w:t xml:space="preserve">梦想中自己可以拣一个干净的萧瑟感浓郁的秋日去一家古朴雅致的茶馆，手捧一本喜欢的书，点一杯哪怕平淡的茶水坐在木椅上看自己已经很是最后的青春缓缓流逝。我想，在这时候，生活中的纷扰定会如春风化雨。</w:t>
      </w:r>
    </w:p>
    <w:p>
      <w:pPr>
        <w:ind w:left="0" w:right="0" w:firstLine="560"/>
        <w:spacing w:before="450" w:after="450" w:line="312" w:lineRule="auto"/>
      </w:pPr>
      <w:r>
        <w:rPr>
          <w:rFonts w:ascii="宋体" w:hAnsi="宋体" w:eastAsia="宋体" w:cs="宋体"/>
          <w:color w:val="000"/>
          <w:sz w:val="28"/>
          <w:szCs w:val="28"/>
        </w:rPr>
        <w:t xml:space="preserve">茶馆的安详如春日温暖的风。</w:t>
      </w:r>
    </w:p>
    <w:p>
      <w:pPr>
        <w:ind w:left="0" w:right="0" w:firstLine="560"/>
        <w:spacing w:before="450" w:after="450" w:line="312" w:lineRule="auto"/>
      </w:pPr>
      <w:r>
        <w:rPr>
          <w:rFonts w:ascii="宋体" w:hAnsi="宋体" w:eastAsia="宋体" w:cs="宋体"/>
          <w:color w:val="000"/>
          <w:sz w:val="28"/>
          <w:szCs w:val="28"/>
        </w:rPr>
        <w:t xml:space="preserve">而遭遇《茶馆》是一场旷世难度的劫。</w:t>
      </w:r>
    </w:p>
    <w:p>
      <w:pPr>
        <w:ind w:left="0" w:right="0" w:firstLine="560"/>
        <w:spacing w:before="450" w:after="450" w:line="312" w:lineRule="auto"/>
      </w:pPr>
      <w:r>
        <w:rPr>
          <w:rFonts w:ascii="宋体" w:hAnsi="宋体" w:eastAsia="宋体" w:cs="宋体"/>
          <w:color w:val="000"/>
          <w:sz w:val="28"/>
          <w:szCs w:val="28"/>
        </w:rPr>
        <w:t xml:space="preserve">茶馆读书笔记精选文章</w:t>
      </w:r>
    </w:p>
    <w:p>
      <w:pPr>
        <w:ind w:left="0" w:right="0" w:firstLine="560"/>
        <w:spacing w:before="450" w:after="450" w:line="312" w:lineRule="auto"/>
      </w:pPr>
      <w:r>
        <w:rPr>
          <w:rFonts w:ascii="黑体" w:hAnsi="黑体" w:eastAsia="黑体" w:cs="黑体"/>
          <w:color w:val="000000"/>
          <w:sz w:val="36"/>
          <w:szCs w:val="36"/>
          <w:b w:val="1"/>
          <w:bCs w:val="1"/>
        </w:rPr>
        <w:t xml:space="preserve">第二篇：茶馆读书笔记优秀文章</w:t>
      </w:r>
    </w:p>
    <w:p>
      <w:pPr>
        <w:ind w:left="0" w:right="0" w:firstLine="560"/>
        <w:spacing w:before="450" w:after="450" w:line="312" w:lineRule="auto"/>
      </w:pPr>
      <w:r>
        <w:rPr>
          <w:rFonts w:ascii="宋体" w:hAnsi="宋体" w:eastAsia="宋体" w:cs="宋体"/>
          <w:color w:val="000"/>
          <w:sz w:val="28"/>
          <w:szCs w:val="28"/>
        </w:rPr>
        <w:t xml:space="preserve">《茶馆》中实业救国的那位民族资本家最后落了一个“一无所有”的境地。中国的“公共领域”只是言论无路的上层精英们过过嘴瘾、发发牢骚的地方罢了，不是民主的酝酿所，而是民意的疏散地。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“我自己呢?我爱咱们的国呀，可是谁爱我呢?”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我窃以为，这句话，可以当做剧中大多数人物心声的总结。常四爷不必说，一辈子不服软，敢作敢当，看不惯洋人愿自食其力;深究王利发，也可以归纳于这句话之中的，在这个人物避重就轻，懦弱无奈的背后，是对和平年代的单纯向往，是对国泰民安的一种本能渴望，而这种向往与渴望在群魔乱舞的社会现实中被压抑，被限制，使其产生了对于政治的恐惧心理，对于时局的回避态度。除了趁乱而起的既得利益势力，无论是革命者，农民，民族资本家，都抱着一定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政治中心，因为它具有的强烈的政治意义，意味着北京的政治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第二点，虽然老舍对于旧社会的?a href=\'//www.feisuxs/aihao/zhongzhi/\' target=\'_blank\'&gt;种植还凶派疃裢淳谋摅祝谡獠炕熬绫旧砜蠢矗⒚挥忻魅返恼沃赶蛐裕降?quot;社会主义才能救中国\"的命题确实是穿凿附会上的。王利发不是潘冬子，沈处长也不是胡汉三，《茶馆》中百姓与官员政治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《茶馆》是老舍先生的剧作之一，我读了之后有很多的感想。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茶馆》的故事发生在清朝末期的北京，那个时期非常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茶馆本是给人歇脚、喝茶的地方，在《茶馆》中，它被描写成一个缩小的社会，提鸟笼的有钱人、卖蝈蝈的穷人、算命的先生、专横无理的士兵、奸诈狡猾的商人都聚集在这里，人物描写得非常生动，有正直善良的王利发、常四爷，也有奸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当时的社会局势动荡，人民生活苦不堪言，茶馆里每天都有悲惨的事情发生，这让我体会到，我们能拥有现在美好的生活，非常不容易，裕泰茶馆里的那些人，不正是为这样的生活而奋斗的吗?既然如此，我们更应该珍惜这幸福时光、好好学习，成为祖国的栋梁。同时也要不停磨练自己，就像裕泰茶馆的改良一样，接受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这篇剧作也让我体会到了那时人们的生活与工作是多么困难，谈国事谈多了就会掉脑袋，他们能坚持下来非常不容易，使我更佩服劳动人民的坚忍不拔，我要向他们学习。</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书的主人公是王利发，他是他裕泰茶馆的老板，他也是整本书的线索。在第一阶段中，拉皮条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拉皮条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我认为这部书反映了当时的社会事实，对我们有有教育意义。</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《茶馆》这部作品浸注了老舍对于满族民族命运沉痛思考,老舍在人物形象和行为的描写中体现了强烈的没落情怀。</w:t>
      </w:r>
    </w:p>
    <w:p>
      <w:pPr>
        <w:ind w:left="0" w:right="0" w:firstLine="560"/>
        <w:spacing w:before="450" w:after="450" w:line="312" w:lineRule="auto"/>
      </w:pPr>
      <w:r>
        <w:rPr>
          <w:rFonts w:ascii="宋体" w:hAnsi="宋体" w:eastAsia="宋体" w:cs="宋体"/>
          <w:color w:val="000"/>
          <w:sz w:val="28"/>
          <w:szCs w:val="28"/>
        </w:rPr>
        <w:t xml:space="preserve">在《茶馆》之前其作品中没有一位亮明满族身份的人物!但《茶馆》中出现了两个旗人形象松二爷和常四爷,分别是老舍批判和维护的对象。松二爷身上体现的是三百年来积下的历史文化旧习和心理症结,使一般的旗人既忘了自谴,也忘了自励。他们创造了一种独具特色的生活方式:有钱的真讲究,没钱的穷讲究。他们对一切都失去了信心,内部的冲击和外来的凌辱,必然使这个民族走向衰落。</w:t>
      </w:r>
    </w:p>
    <w:p>
      <w:pPr>
        <w:ind w:left="0" w:right="0" w:firstLine="560"/>
        <w:spacing w:before="450" w:after="450" w:line="312" w:lineRule="auto"/>
      </w:pPr>
      <w:r>
        <w:rPr>
          <w:rFonts w:ascii="宋体" w:hAnsi="宋体" w:eastAsia="宋体" w:cs="宋体"/>
          <w:color w:val="000"/>
          <w:sz w:val="28"/>
          <w:szCs w:val="28"/>
        </w:rPr>
        <w:t xml:space="preserve">老舍对于常四爷这个满族人物形象的塑造和精神世界的探索,是其满族情结的第一次正面释放。常四爷,这个老北京旗人中间走出来的自食其力者,是《茶馆》这出戏里,最少受到挖苦、批判的一个形象。可见老舍对这个人物是付出了最大的感情的，有满满的同情和寄托。”</w:t>
      </w:r>
    </w:p>
    <w:p>
      <w:pPr>
        <w:ind w:left="0" w:right="0" w:firstLine="560"/>
        <w:spacing w:before="450" w:after="450" w:line="312" w:lineRule="auto"/>
      </w:pPr>
      <w:r>
        <w:rPr>
          <w:rFonts w:ascii="宋体" w:hAnsi="宋体" w:eastAsia="宋体" w:cs="宋体"/>
          <w:color w:val="000"/>
          <w:sz w:val="28"/>
          <w:szCs w:val="28"/>
        </w:rPr>
        <w:t xml:space="preserve">作者写常四爷的主要用意:一是要人们知道旗人下层有一批忠肝义胆的爱国者。二是要表明从清末过来的满族人,并不都是些坐吃等死的“窝囊废”。三是表现满族精神文化中一些极有价值的东西。</w:t>
      </w:r>
    </w:p>
    <w:p>
      <w:pPr>
        <w:ind w:left="0" w:right="0" w:firstLine="560"/>
        <w:spacing w:before="450" w:after="450" w:line="312" w:lineRule="auto"/>
      </w:pPr>
      <w:r>
        <w:rPr>
          <w:rFonts w:ascii="宋体" w:hAnsi="宋体" w:eastAsia="宋体" w:cs="宋体"/>
          <w:color w:val="000"/>
          <w:sz w:val="28"/>
          <w:szCs w:val="28"/>
        </w:rPr>
        <w:t xml:space="preserve">首先,在常四爷的身上体现了晚清时八旗将士的多数人仍在坚守的爱国情操。当清朝末年他还吃着皇粮、坐得起茶馆的时候,就很瞧不上“吃洋饭”的马五爷,瞧不上崇洋媚外的国人、尤其是感到国不国民不民的惨状后,他能冲口喊出:“我看哪,大清国要完!”出狱后就赶上庚子年,为扶清灭洋,他跟洋人打了几仗。虽然国还是破了,但他的民族气节还在,“什么时候洋人敢再动兵,我姓常的还准备跟他们打打呢!我是旗人,旗人也是中国人哪!”其次,常四爷一生保持着满族人“又倔又硬”的脾气,不向恶人低头,不向命运让步。“我卖菜呢!自食其力,不含糊!”“铁杆庄稼没有啦,还不卖膀子力气吗?”再次,常四爷心地善良,正直豪爽,为人仗义。在他还没没落时,看到穷苦人会施舍碗面给人。当自食其力时也没有人穷志短,“瞧着给,该给多少给多少!”松二爷死了连棺材也是他化缘化来的!作为旗人他对国家的命运有着清醒的认识,大清国应该受到历史的惩罚:“该亡!我是旗人,可是我得说句公道话!”</w:t>
      </w:r>
    </w:p>
    <w:p>
      <w:pPr>
        <w:ind w:left="0" w:right="0" w:firstLine="560"/>
        <w:spacing w:before="450" w:after="450" w:line="312" w:lineRule="auto"/>
      </w:pPr>
      <w:r>
        <w:rPr>
          <w:rFonts w:ascii="宋体" w:hAnsi="宋体" w:eastAsia="宋体" w:cs="宋体"/>
          <w:color w:val="000"/>
          <w:sz w:val="28"/>
          <w:szCs w:val="28"/>
        </w:rPr>
        <w:t xml:space="preserve">敢于正视,才可敢想、敢说、敢做、敢当。老舍让这个勇于正视,敢于承担的常四爷,告诉了我们满族还是个负责任的民族,不是一个一无是处的民族。</w:t>
      </w:r>
    </w:p>
    <w:p>
      <w:pPr>
        <w:ind w:left="0" w:right="0" w:firstLine="560"/>
        <w:spacing w:before="450" w:after="450" w:line="312" w:lineRule="auto"/>
      </w:pPr>
      <w:r>
        <w:rPr>
          <w:rFonts w:ascii="宋体" w:hAnsi="宋体" w:eastAsia="宋体" w:cs="宋体"/>
          <w:color w:val="000"/>
          <w:sz w:val="28"/>
          <w:szCs w:val="28"/>
        </w:rPr>
        <w:t xml:space="preserve">《茶馆》剧中描写的常四爷、松二爷两个栩栩如生的小人物的怎么活着和怎么死的过程,倾注了老舍对满族生活和命运悲剧的深刻理解。一句“驱除鞑虏,恢复中华”,使得整个满族抬不起头来,很多满族人为了生存,改姓改民族。“谁愿意瞪着眼挨饿呢!可是,谁又要咱们旗人呢!”而旗人期盼着“谁也不欺侮谁”!可是也只能,“眼看着老朋友们一个个的不是饿死,就是叫人家杀了。”作者就是有眼泪也流不出来。“旗人也爱我们的国呀,可是谁爱旗人呢?”这是一个民族的悲哀,他要为这段悲伤的历史谱一曲挽歌。要给自己及后人,留下记忆,留下历史,留下血与泪的教训。要将这一令他痛苦的历史现象,作为中华民族的精神遗产保留下来。他为我们留下了一部极其深刻又极具价值的民族文化启示录。</w:t>
      </w:r>
    </w:p>
    <w:p>
      <w:pPr>
        <w:ind w:left="0" w:right="0" w:firstLine="560"/>
        <w:spacing w:before="450" w:after="450" w:line="312" w:lineRule="auto"/>
      </w:pPr>
      <w:r>
        <w:rPr>
          <w:rFonts w:ascii="宋体" w:hAnsi="宋体" w:eastAsia="宋体" w:cs="宋体"/>
          <w:color w:val="000"/>
          <w:sz w:val="28"/>
          <w:szCs w:val="28"/>
        </w:rPr>
        <w:t xml:space="preserve">茶馆读书笔记优秀文章</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第三篇：读书笔记(茶馆)</w:t>
      </w:r>
    </w:p>
    <w:p>
      <w:pPr>
        <w:ind w:left="0" w:right="0" w:firstLine="560"/>
        <w:spacing w:before="450" w:after="450" w:line="312" w:lineRule="auto"/>
      </w:pPr>
      <w:r>
        <w:rPr>
          <w:rFonts w:ascii="宋体" w:hAnsi="宋体" w:eastAsia="宋体" w:cs="宋体"/>
          <w:color w:val="000"/>
          <w:sz w:val="28"/>
          <w:szCs w:val="28"/>
        </w:rPr>
        <w:t xml:space="preserve">《茶馆》的读书笔记《茶馆》以维新变法失败，辛亥革命推翻封建君王统治，举国陷入军阀割据混战的局面为社会背景，以北京老茶馆为线索，描述了与茶馆相关的人与事的变迁。</w:t>
      </w:r>
    </w:p>
    <w:p>
      <w:pPr>
        <w:ind w:left="0" w:right="0" w:firstLine="560"/>
        <w:spacing w:before="450" w:after="450" w:line="312" w:lineRule="auto"/>
      </w:pPr>
      <w:r>
        <w:rPr>
          <w:rFonts w:ascii="宋体" w:hAnsi="宋体" w:eastAsia="宋体" w:cs="宋体"/>
          <w:color w:val="000"/>
          <w:sz w:val="28"/>
          <w:szCs w:val="28"/>
        </w:rPr>
        <w:t xml:space="preserve">“用这些小人物怎么活着和怎么死的，来说明那些年代的啼笑皆非的形形色色。”老舍说。茶馆是三教九流会面的地方，茶馆本身就是一个具有丰富内涵的民族文化实体，是展现旧社会的一个历史的窗口。《茶馆》通过三幕戏写出了五十年来的变迁。通过这些变迁反映出这五十年中的政治变化。众多的人物，零乱的对话，看似无意，却是那个时代的缩影。</w:t>
      </w:r>
    </w:p>
    <w:p>
      <w:pPr>
        <w:ind w:left="0" w:right="0" w:firstLine="560"/>
        <w:spacing w:before="450" w:after="450" w:line="312" w:lineRule="auto"/>
      </w:pPr>
      <w:r>
        <w:rPr>
          <w:rFonts w:ascii="宋体" w:hAnsi="宋体" w:eastAsia="宋体" w:cs="宋体"/>
          <w:color w:val="000"/>
          <w:sz w:val="28"/>
          <w:szCs w:val="28"/>
        </w:rPr>
        <w:t xml:space="preserve">在这样一个**的年代，百姓生活于水生火热之中。老舍通过他的小说描绘着那个时代不同的人的不同的命运。老舍在《茶馆》中安排了许多人物.虽然有很多人物，但是老舍却把这些任务安排地井井有条，毫不混乱。在《茶馆》中，主要人物自壮到老，贯穿全剧。次要的人物父子相承，每个角色都说他们自己的事，可是又与时代发生关系，无关紧要的人物一律招之即来，挥之即去.通过不同人物的命运的相互交织，用茶馆这个小社会反映出整个大社会的面貌。</w:t>
      </w:r>
    </w:p>
    <w:p>
      <w:pPr>
        <w:ind w:left="0" w:right="0" w:firstLine="560"/>
        <w:spacing w:before="450" w:after="450" w:line="312" w:lineRule="auto"/>
      </w:pPr>
      <w:r>
        <w:rPr>
          <w:rFonts w:ascii="宋体" w:hAnsi="宋体" w:eastAsia="宋体" w:cs="宋体"/>
          <w:color w:val="000"/>
          <w:sz w:val="28"/>
          <w:szCs w:val="28"/>
        </w:rPr>
        <w:t xml:space="preserve">茶馆中有这样几个主要人物：王利发,裕泰茶馆的掌柜，为人诚信本分，委曲求全。秦仲义，民族资本家。他凭着一颗报国之心，变卖祖业创建工厂，想实业救国，却没有逃脱世道的钳制松二爷，旗人。他胆小无能，人却不坏。他整天靠着清朝的“钱粮”过日子，喝茶玩鸟斗蛐蛐。清灭亡后，仍不愿自食其力，宁愿自己挨饿，也不让鸟儿饿着，最后终于饿死。他是清朝腐朽制度的典型代表。常四爷，也是</w:t>
      </w:r>
    </w:p>
    <w:p>
      <w:pPr>
        <w:ind w:left="0" w:right="0" w:firstLine="560"/>
        <w:spacing w:before="450" w:after="450" w:line="312" w:lineRule="auto"/>
      </w:pPr>
      <w:r>
        <w:rPr>
          <w:rFonts w:ascii="宋体" w:hAnsi="宋体" w:eastAsia="宋体" w:cs="宋体"/>
          <w:color w:val="000"/>
          <w:sz w:val="28"/>
          <w:szCs w:val="28"/>
        </w:rPr>
        <w:t xml:space="preserve">旗人，但是为人正派刚直。他代表了晚清时节八旗将士多数人仍在坚守的爱国情操，他希望依靠奋斗来换取国家和个人好前途。刘麻子、唐铁嘴，这是一群地痞无赖，一个说媒拉纤、拐卖人口，一个是麻农相士，算命骗人。还有一些农村的破产农民，他们处在社会的最低层，不论皇帝制度是否还在，不论社会是否改革，他们始终是受害者，被剥削、被压迫，没有未来和光明。</w:t>
      </w:r>
    </w:p>
    <w:p>
      <w:pPr>
        <w:ind w:left="0" w:right="0" w:firstLine="560"/>
        <w:spacing w:before="450" w:after="450" w:line="312" w:lineRule="auto"/>
      </w:pPr>
      <w:r>
        <w:rPr>
          <w:rFonts w:ascii="宋体" w:hAnsi="宋体" w:eastAsia="宋体" w:cs="宋体"/>
          <w:color w:val="000"/>
          <w:sz w:val="28"/>
          <w:szCs w:val="28"/>
        </w:rPr>
        <w:t xml:space="preserve">从内容来看，茶馆的兴盛到最后的衰亡是整个剧作中最重要的线索之一。在这个**的社会中，国家一直加强这对茶馆的控制。由于茶馆的表演、营业时间、人员混杂、总是影响着整个社会。所以国家随时都企图控制茶馆以教导民众，消除不稳定因素。不过国家的控制总是遭到茶馆的抵制而归于失败。比如：茶馆没有遵守政府的规定：9点必须关门的营业时间；还有茶馆反而利用国家的控制，以演新戏为名招徕生意。小本生意的不稳定性虽然经不起变故，但是也使得国家无法完全对其控制。</w:t>
      </w:r>
    </w:p>
    <w:p>
      <w:pPr>
        <w:ind w:left="0" w:right="0" w:firstLine="560"/>
        <w:spacing w:before="450" w:after="450" w:line="312" w:lineRule="auto"/>
      </w:pPr>
      <w:r>
        <w:rPr>
          <w:rFonts w:ascii="宋体" w:hAnsi="宋体" w:eastAsia="宋体" w:cs="宋体"/>
          <w:color w:val="000"/>
          <w:sz w:val="28"/>
          <w:szCs w:val="28"/>
        </w:rPr>
        <w:t xml:space="preserve">从戏剧开始后，茶馆里的莫谈国事的字条贴的越来越多，而茶馆里的喝茶的规矩也改成了：先付帐再喝茶。即使掌柜的再善于经营，改革了茶馆的风格，向现代的样子改变，迎合茶客的需求。但茶馆始终无法再那样的一个环境中再生存下去。</w:t>
      </w:r>
    </w:p>
    <w:p>
      <w:pPr>
        <w:ind w:left="0" w:right="0" w:firstLine="560"/>
        <w:spacing w:before="450" w:after="450" w:line="312" w:lineRule="auto"/>
      </w:pPr>
      <w:r>
        <w:rPr>
          <w:rFonts w:ascii="黑体" w:hAnsi="黑体" w:eastAsia="黑体" w:cs="黑体"/>
          <w:color w:val="000000"/>
          <w:sz w:val="36"/>
          <w:szCs w:val="36"/>
          <w:b w:val="1"/>
          <w:bCs w:val="1"/>
        </w:rPr>
        <w:t xml:space="preserve">第四篇：茶馆读书笔记</w:t>
      </w:r>
    </w:p>
    <w:p>
      <w:pPr>
        <w:ind w:left="0" w:right="0" w:firstLine="560"/>
        <w:spacing w:before="450" w:after="450" w:line="312" w:lineRule="auto"/>
      </w:pPr>
      <w:r>
        <w:rPr>
          <w:rFonts w:ascii="宋体" w:hAnsi="宋体" w:eastAsia="宋体" w:cs="宋体"/>
          <w:color w:val="000"/>
          <w:sz w:val="28"/>
          <w:szCs w:val="28"/>
        </w:rPr>
        <w:t xml:space="preserve">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提供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这几句随不登大雅之堂，然而颇具江湖之风市井之气，作品中常含有这类平易近人的词语，自然能较为简易地被大部分读者所接受和认识。</w:t>
      </w:r>
    </w:p>
    <w:p>
      <w:pPr>
        <w:ind w:left="0" w:right="0" w:firstLine="560"/>
        <w:spacing w:before="450" w:after="450" w:line="312" w:lineRule="auto"/>
      </w:pPr>
      <w:r>
        <w:rPr>
          <w:rFonts w:ascii="宋体" w:hAnsi="宋体" w:eastAsia="宋体" w:cs="宋体"/>
          <w:color w:val="000"/>
          <w:sz w:val="28"/>
          <w:szCs w:val="28"/>
        </w:rPr>
        <w:t xml:space="preserve">在《茶馆》中，我最印象深刻的一段话是剧末了，常四爷的那段感叹：</w:t>
      </w:r>
    </w:p>
    <w:p>
      <w:pPr>
        <w:ind w:left="0" w:right="0" w:firstLine="560"/>
        <w:spacing w:before="450" w:after="450" w:line="312" w:lineRule="auto"/>
      </w:pPr>
      <w:r>
        <w:rPr>
          <w:rFonts w:ascii="宋体" w:hAnsi="宋体" w:eastAsia="宋体" w:cs="宋体"/>
          <w:color w:val="000"/>
          <w:sz w:val="28"/>
          <w:szCs w:val="28"/>
        </w:rPr>
        <w:t xml:space="preserve">我自己呢？我爱咱们的国呀，可是谁爱我呢？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我窃以为，这句话，可以当做剧中大多数人物心声的总结。常四爷不必说，一辈子不服软，敢作敢当，看不惯洋人愿自食其力；深究王利发，也可以归纳于这句话之中的，在这个人物避重就轻，懦弱无奈的背后，是对和平年代的单纯向往，是对国泰民安的一种本能渴望，而这种向往与渴望在群魔乱舞的社会现实中被压抑，被限制，使其产生了对于~的恐惧心理，对于时局的回避态度。除了趁乱而起的既得利益势力，无论是革命者，农民，民族资本家，都抱着一定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中心，因为它具有的强烈的~意义，意味着北京的~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种种不公有着深恶痛绝的鞭笞，但在这部话剧本身看来，并没有明确的~指向性，所谓的~的命题确实是穿凿附会上的。王利发不是潘冬子，沈处长也不是胡汉三，《茶馆》中百姓与官员~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虽然《茶馆》并没有展示出太浓厚的作者的~立场，但是它所展现的阶级矛盾，社会矛盾，依然可作为我们政府部门管理工作时候现在值得借鉴参考的案例，宋恩子吴祥子这类仗权鱼肉的恶霸现在有没有？唐铁嘴这样的封建余毒清没清？说不好，也不能乱说，然而我们理论上可以开诚布公地去谈，因为现在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第五篇：《茶馆》读书笔记</w:t>
      </w:r>
    </w:p>
    <w:p>
      <w:pPr>
        <w:ind w:left="0" w:right="0" w:firstLine="560"/>
        <w:spacing w:before="450" w:after="450" w:line="312" w:lineRule="auto"/>
      </w:pPr>
      <w:r>
        <w:rPr>
          <w:rFonts w:ascii="宋体" w:hAnsi="宋体" w:eastAsia="宋体" w:cs="宋体"/>
          <w:color w:val="000"/>
          <w:sz w:val="28"/>
          <w:szCs w:val="28"/>
        </w:rPr>
        <w:t xml:space="preserve">《茶馆》读书笔记</w:t>
      </w:r>
    </w:p>
    <w:p>
      <w:pPr>
        <w:ind w:left="0" w:right="0" w:firstLine="560"/>
        <w:spacing w:before="450" w:after="450" w:line="312" w:lineRule="auto"/>
      </w:pPr>
      <w:r>
        <w:rPr>
          <w:rFonts w:ascii="宋体" w:hAnsi="宋体" w:eastAsia="宋体" w:cs="宋体"/>
          <w:color w:val="000"/>
          <w:sz w:val="28"/>
          <w:szCs w:val="28"/>
        </w:rPr>
        <w:t xml:space="preserve">茶馆读书笔记(一)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炫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警、简洁，也十分容易表现剧情，从清末戊戌维新失败到民国初年北洋军阀割据时期再到国民党政权覆灭前夕，与其说是时间变迁不如说是历史变迁。</w:t>
      </w:r>
    </w:p>
    <w:p>
      <w:pPr>
        <w:ind w:left="0" w:right="0" w:firstLine="560"/>
        <w:spacing w:before="450" w:after="450" w:line="312" w:lineRule="auto"/>
      </w:pPr>
      <w:r>
        <w:rPr>
          <w:rFonts w:ascii="宋体" w:hAnsi="宋体" w:eastAsia="宋体" w:cs="宋体"/>
          <w:color w:val="000"/>
          <w:sz w:val="28"/>
          <w:szCs w:val="28"/>
        </w:rPr>
        <w:t xml:space="preserve">老舍，无论您想传达予后人什么，至少《茶馆》让我们受益匪浅。我不能评说它的优劣，在如此剧你面前，我只有说声：“谢谢!谢谢您留予青少年如此宝贵的财富。”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茶馆读书笔记(二)</w:t>
      </w:r>
    </w:p>
    <w:p>
      <w:pPr>
        <w:ind w:left="0" w:right="0" w:firstLine="560"/>
        <w:spacing w:before="450" w:after="450" w:line="312" w:lineRule="auto"/>
      </w:pPr>
      <w:r>
        <w:rPr>
          <w:rFonts w:ascii="宋体" w:hAnsi="宋体" w:eastAsia="宋体" w:cs="宋体"/>
          <w:color w:val="000"/>
          <w:sz w:val="28"/>
          <w:szCs w:val="28"/>
        </w:rPr>
        <w:t xml:space="preserve">人民艺术家老舍笔下的《茶馆》真不愧为“东方舞台上的奇迹!”</w:t>
      </w:r>
    </w:p>
    <w:p>
      <w:pPr>
        <w:ind w:left="0" w:right="0" w:firstLine="560"/>
        <w:spacing w:before="450" w:after="450" w:line="312" w:lineRule="auto"/>
      </w:pPr>
      <w:r>
        <w:rPr>
          <w:rFonts w:ascii="宋体" w:hAnsi="宋体" w:eastAsia="宋体" w:cs="宋体"/>
          <w:color w:val="000"/>
          <w:sz w:val="28"/>
          <w:szCs w:val="28"/>
        </w:rPr>
        <w:t xml:space="preserve">全剧的人物复杂多样，却简单到从陈设的古朴变为新式，最后沦为简陋，昭示出茶馆在各个特定历史时期的文化特征、时代特征。</w:t>
      </w:r>
    </w:p>
    <w:p>
      <w:pPr>
        <w:ind w:left="0" w:right="0" w:firstLine="560"/>
        <w:spacing w:before="450" w:after="450" w:line="312" w:lineRule="auto"/>
      </w:pPr>
      <w:r>
        <w:rPr>
          <w:rFonts w:ascii="宋体" w:hAnsi="宋体" w:eastAsia="宋体" w:cs="宋体"/>
          <w:color w:val="000"/>
          <w:sz w:val="28"/>
          <w:szCs w:val="28"/>
        </w:rPr>
        <w:t xml:space="preserve">清末整个社会的黑暗腐朽、不可救药是全剧的中心思想，也是作者要反映的现实社会的特点。为此，老舍先生精心刻画了各色人物。从旧社会小资产物、小商人的典型任务王利发的经营方式的改变，充满爱国热情、最后沦落为卖菜的常四爷„„无不时刻在步步深入文章的主旨。我们可以从这家老茶馆中的精彩演出，看出就制度的必然灭亡。</w:t>
      </w:r>
    </w:p>
    <w:p>
      <w:pPr>
        <w:ind w:left="0" w:right="0" w:firstLine="560"/>
        <w:spacing w:before="450" w:after="450" w:line="312" w:lineRule="auto"/>
      </w:pPr>
      <w:r>
        <w:rPr>
          <w:rFonts w:ascii="宋体" w:hAnsi="宋体" w:eastAsia="宋体" w:cs="宋体"/>
          <w:color w:val="000"/>
          <w:sz w:val="28"/>
          <w:szCs w:val="28"/>
        </w:rPr>
        <w:t xml:space="preserve">老舍行云流水的笔法在语言特色上表现得淋漓尽致。浓烈的“京味”语言笼罩了整个剧本，代表了中国的艺术剧本。精练而又个性的语言，三言两语就勾勒出一个人物形象的轮廊来更能突显老舍的戏剧特点。当然少不了像“将，你完啦”这样一语双关的潜台词，让人读了很有味道。语言中蕴藏了老舍先生高超的写作手法。</w:t>
      </w:r>
    </w:p>
    <w:p>
      <w:pPr>
        <w:ind w:left="0" w:right="0" w:firstLine="560"/>
        <w:spacing w:before="450" w:after="450" w:line="312" w:lineRule="auto"/>
      </w:pPr>
      <w:r>
        <w:rPr>
          <w:rFonts w:ascii="宋体" w:hAnsi="宋体" w:eastAsia="宋体" w:cs="宋体"/>
          <w:color w:val="000"/>
          <w:sz w:val="28"/>
          <w:szCs w:val="28"/>
        </w:rPr>
        <w:t xml:space="preserve">茶馆代表的不仅是一个人，一个茶馆的兴衰，更是一个社会、一个国家浓缩的典范。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2024-10-20T03:32:47+08:00</dcterms:created>
  <dcterms:modified xsi:type="dcterms:W3CDTF">2024-10-20T03:32:47+08:00</dcterms:modified>
</cp:coreProperties>
</file>

<file path=docProps/custom.xml><?xml version="1.0" encoding="utf-8"?>
<Properties xmlns="http://schemas.openxmlformats.org/officeDocument/2006/custom-properties" xmlns:vt="http://schemas.openxmlformats.org/officeDocument/2006/docPropsVTypes"/>
</file>