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房产局商品房买卖合同(20篇)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房产局商品房买卖合同篇一</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房屋座落建筑结构，建筑面积(平方米)，用途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w:t>
      </w:r>
    </w:p>
    <w:p>
      <w:pPr>
        <w:ind w:left="0" w:right="0" w:firstLine="560"/>
        <w:spacing w:before="450" w:after="450" w:line="312" w:lineRule="auto"/>
      </w:pPr>
      <w:r>
        <w:rPr>
          <w:rFonts w:ascii="宋体" w:hAnsi="宋体" w:eastAsia="宋体" w:cs="宋体"/>
          <w:color w:val="000"/>
          <w:sz w:val="28"/>
          <w:szCs w:val="28"/>
        </w:rPr>
        <w:t xml:space="preserve">双方愿按国家有关规定办理。如发生争议，双方协商解决;协商不成的，按法律规定解决。</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八、本合同一式三份，甲、乙双方及房管部门各一份。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【委托代表人】【 】姓名：____________国籍：__________________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出卖人以________方式取得位于________、编号为________的地块的土地使用权。【土地使用权出让合同号】【土地使用权划拨批准文件号】【划拨土地使用权转让批准文件号】为____________________________。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该地块土地面积为________，规划用途为________，土地使用年限自____年____月____日至____年____月____日。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出卖人经批准，在上述地块上建设商品房，【现定名】【暂定名】________。建设工程规划许可证号为________，施工许可证号为________。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第________【幢】【座】________【单元】【层】________号房。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该商品房【合同约定】【产权登记】建筑面积共________平方米，其中，套内建筑面积________平方米，公共部位与公用房屋分摊建筑面积________平方米(有关公共部位与公用房屋分摊建筑面积构成说明见附件二)。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1.按建筑面积计算，该商品房单位为(________币)每平方米________元，总金额(________币)____千____百____拾____万____千____百____拾____元整。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2.按套内建筑面积计算，该商品房单价为(________币)每平方米________元，总金额(________币)____千____百____拾____万____千____百____拾____元整。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相关的合同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出卖人以_____方式取得位于____、编号为___________________的地块的土地使用权。【土地使用权出让合同号】【土地使用权划拨批准文件号】【划拨土地使用权转让批准文件号】为_____。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该地块土地面积为_________________，规划用途为_______________，土地使用______年限自____________年___________月_____日至____________年___________月______日。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w:t>
      </w:r>
    </w:p>
    <w:p>
      <w:pPr>
        <w:ind w:left="0" w:right="0" w:firstLine="560"/>
        <w:spacing w:before="450" w:after="450" w:line="312" w:lineRule="auto"/>
      </w:pPr>
      <w:r>
        <w:rPr>
          <w:rFonts w:ascii="宋体" w:hAnsi="宋体" w:eastAsia="宋体" w:cs="宋体"/>
          <w:color w:val="000"/>
          <w:sz w:val="28"/>
          <w:szCs w:val="28"/>
        </w:rPr>
        <w:t xml:space="preserve">第___________【幢】【座】___________【单______元】【层】___________号房。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1、按建筑面积计算，该商品房单价为(___________币)每平方米________________________元，总金额(___________币)_____千_____百_____拾_____万_____千_____百_____拾___________元整。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2、按套内建筑面积计算，该商品房单价为(___________币)每平方米______________________元，总金额(__________币)_____千_____百_____拾_____万_____千_____百_____拾___________元整。</w:t>
      </w:r>
    </w:p>
    <w:p>
      <w:pPr>
        <w:ind w:left="0" w:right="0" w:firstLine="560"/>
        <w:spacing w:before="450" w:after="450" w:line="312" w:lineRule="auto"/>
      </w:pPr>
      <w:r>
        <w:rPr>
          <w:rFonts w:ascii="宋体" w:hAnsi="宋体" w:eastAsia="宋体" w:cs="宋体"/>
          <w:color w:val="000"/>
          <w:sz w:val="28"/>
          <w:szCs w:val="28"/>
        </w:rPr>
        <w:t xml:space="preserve">3、按套(单______元)计算，该商品房总价款为(__________币)_____千_____百_____拾_____万_____千_____百____拾____________元整。</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出卖人应当在___________年___________月_____日前，依照国家和地方人民政府的有关规定，将具备下列第___________种条件，并符合本合同约定的商品房交付买受人使用：________________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第二十二条本合同连同附件共______页，一式______份，具有同等法律效力，合同持有情况如下：________________出卖人______份，买受人______份，______份，____________份。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房产局商品房买卖合同篇四</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__车库(下称“车库”)事宜于_______________年_______________月_______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房产局商品房买卖合同篇五</w:t>
      </w:r>
    </w:p>
    <w:p>
      <w:pPr>
        <w:ind w:left="0" w:right="0" w:firstLine="560"/>
        <w:spacing w:before="450" w:after="450" w:line="312" w:lineRule="auto"/>
      </w:pPr>
      <w:r>
        <w:rPr>
          <w:rFonts w:ascii="宋体" w:hAnsi="宋体" w:eastAsia="宋体" w:cs="宋体"/>
          <w:color w:val="000"/>
          <w:sz w:val="28"/>
          <w:szCs w:val="28"/>
        </w:rPr>
        <w:t xml:space="preserve">甲方：_____________________姓名身份证号：_____________________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乙方：_____________________姓名身份证号：_____________________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电话地址：_____________________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甲、乙双方在平等自愿、协商一致的基础上，就位于_________房屋转让事宜达成协议如下，并愿共同遵守之。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甲方承诺已就该物业在____________公司办理了合法的购买手续，并签订了《商品房买卖合同》，合同编号为，甲方是该物业的唯一购买人，甲方保证该物业产权清晰、权属明确，无第三人异议情况出现，且无自身原因办理不出房产证、土地证、契证的情况出现，否则由甲方承担违约责任。</w:t>
      </w:r>
    </w:p>
    <w:p>
      <w:pPr>
        <w:ind w:left="0" w:right="0" w:firstLine="560"/>
        <w:spacing w:before="450" w:after="450" w:line="312" w:lineRule="auto"/>
      </w:pPr>
      <w:r>
        <w:rPr>
          <w:rFonts w:ascii="宋体" w:hAnsi="宋体" w:eastAsia="宋体" w:cs="宋体"/>
          <w:color w:val="000"/>
          <w:sz w:val="28"/>
          <w:szCs w:val="28"/>
        </w:rPr>
        <w:t xml:space="preserve">2、根据该物业《商品房买卖合同》约定：建筑面积为_________平方米。</w:t>
      </w:r>
    </w:p>
    <w:p>
      <w:pPr>
        <w:ind w:left="0" w:right="0" w:firstLine="560"/>
        <w:spacing w:before="450" w:after="450" w:line="312" w:lineRule="auto"/>
      </w:pPr>
      <w:r>
        <w:rPr>
          <w:rFonts w:ascii="宋体" w:hAnsi="宋体" w:eastAsia="宋体" w:cs="宋体"/>
          <w:color w:val="000"/>
          <w:sz w:val="28"/>
          <w:szCs w:val="28"/>
        </w:rPr>
        <w:t xml:space="preserve">二、意向内容：</w:t>
      </w:r>
    </w:p>
    <w:p>
      <w:pPr>
        <w:ind w:left="0" w:right="0" w:firstLine="560"/>
        <w:spacing w:before="450" w:after="450" w:line="312" w:lineRule="auto"/>
      </w:pPr>
      <w:r>
        <w:rPr>
          <w:rFonts w:ascii="宋体" w:hAnsi="宋体" w:eastAsia="宋体" w:cs="宋体"/>
          <w:color w:val="000"/>
          <w:sz w:val="28"/>
          <w:szCs w:val="28"/>
        </w:rPr>
        <w:t xml:space="preserve">1、甲方同意在取得该物业房产证、土地证契证的条件下，以人民币______元整购买该物业，甲方负有出售该物业给乙方的义务，不得将该物业出售与其他方，否则承担违约责任，向乙方支付违约金人民币______元整。</w:t>
      </w:r>
    </w:p>
    <w:p>
      <w:pPr>
        <w:ind w:left="0" w:right="0" w:firstLine="560"/>
        <w:spacing w:before="450" w:after="450" w:line="312" w:lineRule="auto"/>
      </w:pPr>
      <w:r>
        <w:rPr>
          <w:rFonts w:ascii="宋体" w:hAnsi="宋体" w:eastAsia="宋体" w:cs="宋体"/>
          <w:color w:val="000"/>
          <w:sz w:val="28"/>
          <w:szCs w:val="28"/>
        </w:rPr>
        <w:t xml:space="preserve">2、乙方同意在甲方取得该物业房产证、土地证、契证的条件下，以人民币______元整。的价格购买甲方该物业，否则承担违约责任，向甲方支付违约金人民币______元整。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3、本意向书确定的房款价格为甲方将此物业售于乙方的最终价格，甲、乙任何一方不得擅自提价、降价，否则视为违约，向守约一方支付违约金人民币______元整。</w:t>
      </w:r>
    </w:p>
    <w:p>
      <w:pPr>
        <w:ind w:left="0" w:right="0" w:firstLine="560"/>
        <w:spacing w:before="450" w:after="450" w:line="312" w:lineRule="auto"/>
      </w:pPr>
      <w:r>
        <w:rPr>
          <w:rFonts w:ascii="宋体" w:hAnsi="宋体" w:eastAsia="宋体" w:cs="宋体"/>
          <w:color w:val="000"/>
          <w:sz w:val="28"/>
          <w:szCs w:val="28"/>
        </w:rPr>
        <w:t xml:space="preserve">4、甲，乙双方于甲方取得该物业之房产三证之日起工作日内签定正式的《房屋转让合同》，双方应积极办理该物业之过户手续。</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1、甲方于收到乙方定金之日将该物业交付乙方。</w:t>
      </w:r>
    </w:p>
    <w:p>
      <w:pPr>
        <w:ind w:left="0" w:right="0" w:firstLine="560"/>
        <w:spacing w:before="450" w:after="450" w:line="312" w:lineRule="auto"/>
      </w:pPr>
      <w:r>
        <w:rPr>
          <w:rFonts w:ascii="宋体" w:hAnsi="宋体" w:eastAsia="宋体" w:cs="宋体"/>
          <w:color w:val="000"/>
          <w:sz w:val="28"/>
          <w:szCs w:val="28"/>
        </w:rPr>
        <w:t xml:space="preserve">2、甲方在收到房地产公司提供的办理房屋三证资料后，应于2个工作日内告知乙方，并去银行办理尾款还清事项</w:t>
      </w:r>
    </w:p>
    <w:p>
      <w:pPr>
        <w:ind w:left="0" w:right="0" w:firstLine="560"/>
        <w:spacing w:before="450" w:after="450" w:line="312" w:lineRule="auto"/>
      </w:pPr>
      <w:r>
        <w:rPr>
          <w:rFonts w:ascii="宋体" w:hAnsi="宋体" w:eastAsia="宋体" w:cs="宋体"/>
          <w:color w:val="000"/>
          <w:sz w:val="28"/>
          <w:szCs w:val="28"/>
        </w:rPr>
        <w:t xml:space="preserve">四、方权利义务：_____________________</w:t>
      </w:r>
    </w:p>
    <w:p>
      <w:pPr>
        <w:ind w:left="0" w:right="0" w:firstLine="560"/>
        <w:spacing w:before="450" w:after="450" w:line="312" w:lineRule="auto"/>
      </w:pPr>
      <w:r>
        <w:rPr>
          <w:rFonts w:ascii="宋体" w:hAnsi="宋体" w:eastAsia="宋体" w:cs="宋体"/>
          <w:color w:val="000"/>
          <w:sz w:val="28"/>
          <w:szCs w:val="28"/>
        </w:rPr>
        <w:t xml:space="preserve">1、乙方于之日支付定金人民币______元整定金于甲乙双方签订该物业之《房屋子转让合同》之日转为首付款的一部份。</w:t>
      </w:r>
    </w:p>
    <w:p>
      <w:pPr>
        <w:ind w:left="0" w:right="0" w:firstLine="560"/>
        <w:spacing w:before="450" w:after="450" w:line="312" w:lineRule="auto"/>
      </w:pPr>
      <w:r>
        <w:rPr>
          <w:rFonts w:ascii="宋体" w:hAnsi="宋体" w:eastAsia="宋体" w:cs="宋体"/>
          <w:color w:val="000"/>
          <w:sz w:val="28"/>
          <w:szCs w:val="28"/>
        </w:rPr>
        <w:t xml:space="preserve">2、乙方于甲乙双方签订该物业之《房屋转让合同》之日，向甲方支付首付款人民币______元整。余款人民币______元整办理银行商业按揭____。在签订本意向书之日支付购房定金人民币______元整于甲方。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签定该物业之《房屋转让合同》之前违约不卖的，则甲方需向乙方双倍返还定金人民币______元整，并赔偿乙方对该物业所投入的装修费用以及损失。如乙方在签定物业之《房屋转让合同》之前违约不买的，则乙方定金由甲方没收不予返还，甲方无须就乙方对该物业所投入的装修费用及损失予以赔偿。</w:t>
      </w:r>
    </w:p>
    <w:p>
      <w:pPr>
        <w:ind w:left="0" w:right="0" w:firstLine="560"/>
        <w:spacing w:before="450" w:after="450" w:line="312" w:lineRule="auto"/>
      </w:pPr>
      <w:r>
        <w:rPr>
          <w:rFonts w:ascii="宋体" w:hAnsi="宋体" w:eastAsia="宋体" w:cs="宋体"/>
          <w:color w:val="000"/>
          <w:sz w:val="28"/>
          <w:szCs w:val="28"/>
        </w:rPr>
        <w:t xml:space="preserve">2、如该物业因甲方自身原因导致该物业之房产三证不能过户至乙方名下的，则甲方应承担违约责任，甲方须向乙方支付违约金人民币______元整。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1、甲、乙双方各自承担在办理该物业的过户手续中产生的税费。</w:t>
      </w:r>
    </w:p>
    <w:p>
      <w:pPr>
        <w:ind w:left="0" w:right="0" w:firstLine="560"/>
        <w:spacing w:before="450" w:after="450" w:line="312" w:lineRule="auto"/>
      </w:pPr>
      <w:r>
        <w:rPr>
          <w:rFonts w:ascii="宋体" w:hAnsi="宋体" w:eastAsia="宋体" w:cs="宋体"/>
          <w:color w:val="000"/>
          <w:sz w:val="28"/>
          <w:szCs w:val="28"/>
        </w:rPr>
        <w:t xml:space="preserve">2、乙方愿意承担该物业的物业维修基金及物业管理费。</w:t>
      </w:r>
    </w:p>
    <w:p>
      <w:pPr>
        <w:ind w:left="0" w:right="0" w:firstLine="560"/>
        <w:spacing w:before="450" w:after="450" w:line="312" w:lineRule="auto"/>
      </w:pPr>
      <w:r>
        <w:rPr>
          <w:rFonts w:ascii="宋体" w:hAnsi="宋体" w:eastAsia="宋体" w:cs="宋体"/>
          <w:color w:val="000"/>
          <w:sz w:val="28"/>
          <w:szCs w:val="28"/>
        </w:rPr>
        <w:t xml:space="preserve">3、该物业所有真实情况，甲、乙双方已清楚明确，风险预见。</w:t>
      </w:r>
    </w:p>
    <w:p>
      <w:pPr>
        <w:ind w:left="0" w:right="0" w:firstLine="560"/>
        <w:spacing w:before="450" w:after="450" w:line="312" w:lineRule="auto"/>
      </w:pPr>
      <w:r>
        <w:rPr>
          <w:rFonts w:ascii="宋体" w:hAnsi="宋体" w:eastAsia="宋体" w:cs="宋体"/>
          <w:color w:val="000"/>
          <w:sz w:val="28"/>
          <w:szCs w:val="28"/>
        </w:rPr>
        <w:t xml:space="preserve">4、双方在履行本协议过程中发生争议，由双方协商解决，协商不成的向法院提起诉讼。</w:t>
      </w:r>
    </w:p>
    <w:p>
      <w:pPr>
        <w:ind w:left="0" w:right="0" w:firstLine="560"/>
        <w:spacing w:before="450" w:after="450" w:line="312" w:lineRule="auto"/>
      </w:pPr>
      <w:r>
        <w:rPr>
          <w:rFonts w:ascii="宋体" w:hAnsi="宋体" w:eastAsia="宋体" w:cs="宋体"/>
          <w:color w:val="000"/>
          <w:sz w:val="28"/>
          <w:szCs w:val="28"/>
        </w:rPr>
        <w:t xml:space="preserve">5、本意向书一式二份，甲、乙双方各执一份。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出卖人以_____________方式取得位于__________、编号为___________的地块的土地使用权。【土地使用权出让合同号】【土地使用权划拨批准文件号】【划拨土地使用权转让批准文件号】为__________________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该地块土地面积为____________，规划用途为________.土地使用年限自_____年_____月_____日至______年______月______日。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出卖人经批准，在上述地块上建设商品房，【现定名】【暂定名】______________.建设工程规划许可证号为__________，施工许可证号为______________________.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第_________【幢】【座】___________【单元】【层】________号房。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该商品房的用途为________，属___________结构，层高为__________，建筑层数上_______层，地下_______层。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1.按建筑面积计算，该商品房单价为每平方米___元，总金额___千______百______拾______万______千______百______拾______元整。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2.按套内建筑面积计算，该商品房单价为每平方米_____元，总金额______千______百_____拾______万____千______百______拾______元整。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3.按套计算，该商品房总价款为___千___百___拾___万___千___百_____拾_____元整。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商品房交附后，产权登记面积与合同约定面积发生差异，双方同意按第______种方式进行处理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___﹪向出卖人支付违约金。买受人愿意继续履行合同的，经出卖人同意，合同继续履行，自本合同规定的应付款期限之第二天起至实际全额支付应付款之日止，买受人按日向出卖人支付逾期应付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出买人应当在_____年_____月_____日前，依照国家和地方人民政府的有关规定，将具备下列第______种条件，并符合本合同约定的商品房交付买受人使用：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买受人退房的，出卖人须在买受人提出退房要求之日起_______天内将买受人已付款退还给买还人，并按___________利率付给利息。买受人不退房的，应当与出卖人另行签订补充协议。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出卖人应当在商品房交付使用后_____日内，将办理权属登记需由出卖人提供的资料报产权登记机关备案。如因出卖人的责任。买受人不能在规定期限内取得房地产权属证书的，双方同意按下列第_____项处理：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出卖人_____份，买受人_____份，____________份，__________份。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签订：__________________________签订：________________________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w:t>
      </w:r>
    </w:p>
    <w:p>
      <w:pPr>
        <w:ind w:left="0" w:right="0" w:firstLine="560"/>
        <w:spacing w:before="450" w:after="450" w:line="312" w:lineRule="auto"/>
      </w:pPr>
      <w:r>
        <w:rPr>
          <w:rFonts w:ascii="宋体" w:hAnsi="宋体" w:eastAsia="宋体" w:cs="宋体"/>
          <w:color w:val="000"/>
          <w:sz w:val="28"/>
          <w:szCs w:val="28"/>
        </w:rPr>
        <w:t xml:space="preserve">2.内墙：______________</w:t>
      </w:r>
    </w:p>
    <w:p>
      <w:pPr>
        <w:ind w:left="0" w:right="0" w:firstLine="560"/>
        <w:spacing w:before="450" w:after="450" w:line="312" w:lineRule="auto"/>
      </w:pPr>
      <w:r>
        <w:rPr>
          <w:rFonts w:ascii="宋体" w:hAnsi="宋体" w:eastAsia="宋体" w:cs="宋体"/>
          <w:color w:val="000"/>
          <w:sz w:val="28"/>
          <w:szCs w:val="28"/>
        </w:rPr>
        <w:t xml:space="preserve">3.顶棚：______________</w:t>
      </w:r>
    </w:p>
    <w:p>
      <w:pPr>
        <w:ind w:left="0" w:right="0" w:firstLine="560"/>
        <w:spacing w:before="450" w:after="450" w:line="312" w:lineRule="auto"/>
      </w:pPr>
      <w:r>
        <w:rPr>
          <w:rFonts w:ascii="宋体" w:hAnsi="宋体" w:eastAsia="宋体" w:cs="宋体"/>
          <w:color w:val="000"/>
          <w:sz w:val="28"/>
          <w:szCs w:val="28"/>
        </w:rPr>
        <w:t xml:space="preserve">4.地面：______________</w:t>
      </w:r>
    </w:p>
    <w:p>
      <w:pPr>
        <w:ind w:left="0" w:right="0" w:firstLine="560"/>
        <w:spacing w:before="450" w:after="450" w:line="312" w:lineRule="auto"/>
      </w:pPr>
      <w:r>
        <w:rPr>
          <w:rFonts w:ascii="宋体" w:hAnsi="宋体" w:eastAsia="宋体" w:cs="宋体"/>
          <w:color w:val="000"/>
          <w:sz w:val="28"/>
          <w:szCs w:val="28"/>
        </w:rPr>
        <w:t xml:space="preserve">5.门窗：______________</w:t>
      </w:r>
    </w:p>
    <w:p>
      <w:pPr>
        <w:ind w:left="0" w:right="0" w:firstLine="560"/>
        <w:spacing w:before="450" w:after="450" w:line="312" w:lineRule="auto"/>
      </w:pPr>
      <w:r>
        <w:rPr>
          <w:rFonts w:ascii="宋体" w:hAnsi="宋体" w:eastAsia="宋体" w:cs="宋体"/>
          <w:color w:val="000"/>
          <w:sz w:val="28"/>
          <w:szCs w:val="28"/>
        </w:rPr>
        <w:t xml:space="preserve">6.厨房：______________</w:t>
      </w:r>
    </w:p>
    <w:p>
      <w:pPr>
        <w:ind w:left="0" w:right="0" w:firstLine="560"/>
        <w:spacing w:before="450" w:after="450" w:line="312" w:lineRule="auto"/>
      </w:pPr>
      <w:r>
        <w:rPr>
          <w:rFonts w:ascii="宋体" w:hAnsi="宋体" w:eastAsia="宋体" w:cs="宋体"/>
          <w:color w:val="000"/>
          <w:sz w:val="28"/>
          <w:szCs w:val="28"/>
        </w:rPr>
        <w:t xml:space="preserve">7.卫生间：____________</w:t>
      </w:r>
    </w:p>
    <w:p>
      <w:pPr>
        <w:ind w:left="0" w:right="0" w:firstLine="560"/>
        <w:spacing w:before="450" w:after="450" w:line="312" w:lineRule="auto"/>
      </w:pPr>
      <w:r>
        <w:rPr>
          <w:rFonts w:ascii="宋体" w:hAnsi="宋体" w:eastAsia="宋体" w:cs="宋体"/>
          <w:color w:val="000"/>
          <w:sz w:val="28"/>
          <w:szCs w:val="28"/>
        </w:rPr>
        <w:t xml:space="preserve">8.阳台：______________</w:t>
      </w:r>
    </w:p>
    <w:p>
      <w:pPr>
        <w:ind w:left="0" w:right="0" w:firstLine="560"/>
        <w:spacing w:before="450" w:after="450" w:line="312" w:lineRule="auto"/>
      </w:pPr>
      <w:r>
        <w:rPr>
          <w:rFonts w:ascii="宋体" w:hAnsi="宋体" w:eastAsia="宋体" w:cs="宋体"/>
          <w:color w:val="000"/>
          <w:sz w:val="28"/>
          <w:szCs w:val="28"/>
        </w:rPr>
        <w:t xml:space="preserve">9.电梯：______________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出卖人以_________________方式取得位于__________________________________、编号为_________________的地块的土地使用权。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【土地使用权出让合同号】【土地使用权划拨批准文件号】【划拨土地使用权转让批准文件号】【国有土地使用权证号】为___________________________________________________。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预售商品房批准机关为_______________，商品房预售许可证号为______________________________。</w:t>
      </w:r>
    </w:p>
    <w:p>
      <w:pPr>
        <w:ind w:left="0" w:right="0" w:firstLine="560"/>
        <w:spacing w:before="450" w:after="450" w:line="312" w:lineRule="auto"/>
      </w:pPr>
      <w:r>
        <w:rPr>
          <w:rFonts w:ascii="宋体" w:hAnsi="宋体" w:eastAsia="宋体" w:cs="宋体"/>
          <w:color w:val="000"/>
          <w:sz w:val="28"/>
          <w:szCs w:val="28"/>
        </w:rPr>
        <w:t xml:space="preserve">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w:t>
      </w:r>
    </w:p>
    <w:p>
      <w:pPr>
        <w:ind w:left="0" w:right="0" w:firstLine="560"/>
        <w:spacing w:before="450" w:after="450" w:line="312" w:lineRule="auto"/>
      </w:pPr>
      <w:r>
        <w:rPr>
          <w:rFonts w:ascii="宋体" w:hAnsi="宋体" w:eastAsia="宋体" w:cs="宋体"/>
          <w:color w:val="000"/>
          <w:sz w:val="28"/>
          <w:szCs w:val="28"/>
        </w:rPr>
        <w:t xml:space="preserve">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w:t>
      </w:r>
    </w:p>
    <w:p>
      <w:pPr>
        <w:ind w:left="0" w:right="0" w:firstLine="560"/>
        <w:spacing w:before="450" w:after="450" w:line="312" w:lineRule="auto"/>
      </w:pPr>
      <w:r>
        <w:rPr>
          <w:rFonts w:ascii="宋体" w:hAnsi="宋体" w:eastAsia="宋体" w:cs="宋体"/>
          <w:color w:val="000"/>
          <w:sz w:val="28"/>
          <w:szCs w:val="28"/>
        </w:rPr>
        <w:t xml:space="preserve">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出卖人应当在_______年月_______日前，依照国家和地方人民政府的有关规定，将同时符合下列各项约定条件的商品房交付买受人使用：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w:t>
      </w:r>
    </w:p>
    <w:p>
      <w:pPr>
        <w:ind w:left="0" w:right="0" w:firstLine="560"/>
        <w:spacing w:before="450" w:after="450" w:line="312" w:lineRule="auto"/>
      </w:pPr>
      <w:r>
        <w:rPr>
          <w:rFonts w:ascii="宋体" w:hAnsi="宋体" w:eastAsia="宋体" w:cs="宋体"/>
          <w:color w:val="000"/>
          <w:sz w:val="28"/>
          <w:szCs w:val="28"/>
        </w:rPr>
        <w:t xml:space="preserve">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买受人在通知到达之日起15日内未作书面答复的，视同接受变更不退房。</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双方进行验收交接时，出卖人应当出示本合同第八条规定条件已达到的有关证明文件原件，并签署房屋交接单。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w:t>
      </w:r>
    </w:p>
    <w:p>
      <w:pPr>
        <w:ind w:left="0" w:right="0" w:firstLine="560"/>
        <w:spacing w:before="450" w:after="450" w:line="312" w:lineRule="auto"/>
      </w:pPr>
      <w:r>
        <w:rPr>
          <w:rFonts w:ascii="宋体" w:hAnsi="宋体" w:eastAsia="宋体" w:cs="宋体"/>
          <w:color w:val="000"/>
          <w:sz w:val="28"/>
          <w:szCs w:val="28"/>
        </w:rPr>
        <w:t xml:space="preserve">如因出卖人原因，买受人不能在商品房交付使用后90日内取得房屋权属证书的，双方同意按下列第_______项处理：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1.买受人退房，出卖人在买受人书面提出退房要求之日起30日内将买受人已付款退还给买受人，并按_______%利率付给利息，同时按已付款的____________%赔偿买受人损失。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第十六条以下其他公共部位和小区内公共场所的所有权属全体业主：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w:t>
      </w:r>
    </w:p>
    <w:p>
      <w:pPr>
        <w:ind w:left="0" w:right="0" w:firstLine="560"/>
        <w:spacing w:before="450" w:after="450" w:line="312" w:lineRule="auto"/>
      </w:pPr>
      <w:r>
        <w:rPr>
          <w:rFonts w:ascii="宋体" w:hAnsi="宋体" w:eastAsia="宋体" w:cs="宋体"/>
          <w:color w:val="000"/>
          <w:sz w:val="28"/>
          <w:szCs w:val="28"/>
        </w:rPr>
        <w:t xml:space="preserve">买受人擅自改变的，相应法律后果由买受人承担。</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除本合同及其附件另有规定者外，买受人在使用期间有权与其他权利人共同享用与该商品房关联的公共部位和设施，并承担相应义务。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本商品房项目由出卖人依法以【招标】【协议】方式选聘___________________________________公司提供前期物业服务。</w:t>
      </w:r>
    </w:p>
    <w:p>
      <w:pPr>
        <w:ind w:left="0" w:right="0" w:firstLine="560"/>
        <w:spacing w:before="450" w:after="450" w:line="312" w:lineRule="auto"/>
      </w:pPr>
      <w:r>
        <w:rPr>
          <w:rFonts w:ascii="宋体" w:hAnsi="宋体" w:eastAsia="宋体" w:cs="宋体"/>
          <w:color w:val="000"/>
          <w:sz w:val="28"/>
          <w:szCs w:val="28"/>
        </w:rPr>
        <w:t xml:space="preserve">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有关前期物业服务合同和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w:t>
      </w:r>
    </w:p>
    <w:p>
      <w:pPr>
        <w:ind w:left="0" w:right="0" w:firstLine="560"/>
        <w:spacing w:before="450" w:after="450" w:line="312" w:lineRule="auto"/>
      </w:pPr>
      <w:r>
        <w:rPr>
          <w:rFonts w:ascii="宋体" w:hAnsi="宋体" w:eastAsia="宋体" w:cs="宋体"/>
          <w:color w:val="000"/>
          <w:sz w:val="28"/>
          <w:szCs w:val="28"/>
        </w:rPr>
        <w:t xml:space="preserve">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w:t>
      </w:r>
    </w:p>
    <w:p>
      <w:pPr>
        <w:ind w:left="0" w:right="0" w:firstLine="560"/>
        <w:spacing w:before="450" w:after="450" w:line="312" w:lineRule="auto"/>
      </w:pPr>
      <w:r>
        <w:rPr>
          <w:rFonts w:ascii="宋体" w:hAnsi="宋体" w:eastAsia="宋体" w:cs="宋体"/>
          <w:color w:val="000"/>
          <w:sz w:val="28"/>
          <w:szCs w:val="28"/>
        </w:rPr>
        <w:t xml:space="preserve">第二十三条本合同附件与本合同具有同等法律效力。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第二十四条本合同连同附件共_______页，一式份，具有同等法律效力。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出卖人份(其中房屋权属登记机构办理预售合同登记备案时存档壹份)，买受人____________份(原件不少于一份)，―_____________―_____________________份。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第二十六条商品房预售的，自本合同生效之日起30日内，由出卖人向_________________________办理合同登记备案。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 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______________________(签章) 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 签于__________________________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房产局商品房买卖合同篇九</w:t>
      </w:r>
    </w:p>
    <w:p>
      <w:pPr>
        <w:ind w:left="0" w:right="0" w:firstLine="560"/>
        <w:spacing w:before="450" w:after="450" w:line="312" w:lineRule="auto"/>
      </w:pPr>
      <w:r>
        <w:rPr>
          <w:rFonts w:ascii="宋体" w:hAnsi="宋体" w:eastAsia="宋体" w:cs="宋体"/>
          <w:color w:val="000"/>
          <w:sz w:val="28"/>
          <w:szCs w:val="28"/>
        </w:rPr>
        <w:t xml:space="preserve">买受人采取下列第_____________种方式付款。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1、一次性付款，自签约日起_____________日内付全部价款_____________元。(小写：_________________万元)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(1)第一次付款自签约日起_____________日内付全部价款的_____________%;_____________币_____________元。(小写：_________________元)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(2)第二次付款自签约日起_____________日内付全部价款的_____________%;_____________币_____________元。(小写：_________________元)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(3)其余部分在移交房屋前一天付清_____________%;_____________币_____________元。(小写：_________________元)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3、贷款方式付款。买受人可以首期支付购房总价款的_____________%，其余价款可以向_____________银行或住房公积金管理机构借款支付。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2、出卖人须于_____________前，将该房产及相关证明交付买受人。如遇不可抗力，双方约定处理方式：_________________.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出卖人：__________________注册地址：____________________营业执照注册号：________________企业资质证书号：________________法定代表人：___________ 联系电话：____编码： ___________委托代理机构：_______注册地址：__________________资质证书号：_________________营业执照注册号：__________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买受人：___________________姓名：_____国籍(身份证)(护照)_____地址：_______________编码：__________联系电话：_____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委托代理人姓名：__________国籍：____地址：____________________编码：__________电话：_____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出让方式取得位于_________________编号为_______地块的土地使用权。土地使用权出让合同号为_____________。【建设用地批准书】【土地使用权证书】号为_________，土地出让面积为_______平方米。地块规划用途为_______，土地使用权年限自________年____月____日__至年____月____日__止。出卖人经批准，在上述地块上建设商品房，【现定名】【暂定名】_________________ .工程建设规划许可证号为____________施工许可证号为_________________。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商品房销售依据买受人购买的商品房为【现房】【预售商品房】。预售商品房批准机关为____市国土房管局，商品房预售许可证号为_____________。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所购的商品房为【现房】【预售商品房】(以下简称该商品房，其房屋平面图经____规划部门批准，见本合同附件一，房号以附件一上表示为准)该商品房为本合同第一条规定的项目中的： 第____【幢】【座】____【单元】【层】自然层____号房。该商品房的用途为____，属____结构，层高为____米，建筑层数：地上__层，地下____层。该商品房阳台属【封闭式】的____个，【非封闭式】的___个。该商品房【合同约定】建筑面积共____平方米，其中，套内建筑面积____平方米，公共部分与公用房屋分摊建筑面积____平方米。买受人在签订本买卖合同时，应与出卖人或其委托的物业管理公司签订《物业管理服务协议》。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当事人选择按套计价的，不适用本条约定。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3)面积误差比绝对值超过3%(不含本数)时，买受人有权退房。买受人退房的，出卖人在买受人提出退房之日起30天内将买受人已付款退还给买受人，并按____利率付给利息。买受人不退房的，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面积误差比(实测计价面积-合同约定计价面积)合同约定计价面积215;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应当按时如期将房价款支付到《商品房预售许可证》指定的售房款银行监控账号上(已竣工项目买受人可将房价款直接支付给出卖人)监控银行：___________________监控账号：___________________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房屋交付使用后__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本合同的附件。出卖人自商品住宅交付使用之日起，按照《住宅质量保证书》承诺的内容承担相应的保修责任。买受人购买的商品房为非商品住宅的，双方应当以合同附件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第二十二条本合同连同附件共__页，一式三份，具有同等法律效力，合同持有情况如下：出卖人一份，买受人一份，____市房地产交易所一份。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第二十三条本合同双方签订后30天内向____市房地产交易所办理登记手续后生效。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企业管理 人(签章) ________买受人(签章)________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登记部门：________登记时间：________年____月__日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甲、乙双方于____年___月___日签订了编号为no：__________。现双方经友好协商，达成如下一致意见：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__元，除尚未归还之银行贷款外，甲方需向乙方实际支付人民币__________元。</w:t>
      </w:r>
    </w:p>
    <w:p>
      <w:pPr>
        <w:ind w:left="0" w:right="0" w:firstLine="560"/>
        <w:spacing w:before="450" w:after="450" w:line="312" w:lineRule="auto"/>
      </w:pPr>
      <w:r>
        <w:rPr>
          <w:rFonts w:ascii="宋体" w:hAnsi="宋体" w:eastAsia="宋体" w:cs="宋体"/>
          <w:color w:val="000"/>
          <w:sz w:val="28"/>
          <w:szCs w:val="28"/>
        </w:rPr>
        <w:t xml:space="preserve">银行贷款部分款项共计元由甲方____年___月___日直接返还予贷款银行，并向乙方提供银行的收据，做为乙方与银行解除借款合同的依据。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(2)____年___月___日之前，甲方向乙方支付__________%计元直接返还款项。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(3)____年___月___日之前，甲方向乙方支付__________%计元直接返还款项。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(4)____年___月___日之前，甲方向乙方支付__________%计元直接返还款项。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(5)____年___月___日之前，甲方向乙方支付__________%计元直接返还款项。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(6)____年___月___日之前，甲方向乙方支付款项计__________元，以及交付返还全部银行贷款后银行所提供的收据。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w:t>
      </w:r>
    </w:p>
    <w:p>
      <w:pPr>
        <w:ind w:left="0" w:right="0" w:firstLine="560"/>
        <w:spacing w:before="450" w:after="450" w:line="312" w:lineRule="auto"/>
      </w:pPr>
      <w:r>
        <w:rPr>
          <w:rFonts w:ascii="宋体" w:hAnsi="宋体" w:eastAsia="宋体" w:cs="宋体"/>
          <w:color w:val="000"/>
          <w:sz w:val="28"/>
          <w:szCs w:val="28"/>
        </w:rPr>
        <w:t xml:space="preserve">自该契约解除后，乙方不再对该契约项下的房屋及其相关建筑享有任何权利，甲方有权另行处置该契约项下房产。</w:t>
      </w:r>
    </w:p>
    <w:p>
      <w:pPr>
        <w:ind w:left="0" w:right="0" w:firstLine="560"/>
        <w:spacing w:before="450" w:after="450" w:line="312" w:lineRule="auto"/>
      </w:pPr>
      <w:r>
        <w:rPr>
          <w:rFonts w:ascii="宋体" w:hAnsi="宋体" w:eastAsia="宋体" w:cs="宋体"/>
          <w:color w:val="000"/>
          <w:sz w:val="28"/>
          <w:szCs w:val="28"/>
        </w:rPr>
        <w:t xml:space="preserve">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 方式取得位于 、编号为 的地块的土地使用权。【土地使用权出让合同号】【土地使用权划拨批准文件号】【划拨土地使用权转让批准文件号】为 。该地块土地面积为 ，规划用途为 ，土地使用年限自 年 月 日至 年 月 日。出卖人经批准，在上述地块上建设商品房，【现定名】【暂定名】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第三条买受人所购商品房的基本情况。买受人购买的商品房为本合同第一条规定的项目中的：第 【幢】【座】 【单元】【层】 号房。该商品房的用途为 ，属 结构，层高为 ，建筑层数地上 层，地下 层。该商品房阳台是【封闭式】【非封闭式】。该商品房【合同约定】【产权登记】建筑面积共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 元，总金额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 元，总金额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项中的比率)的违约金。本条中的逾期应付款指依照本合同第六条规定的到期应付款与该期实际已付款的差额采取分期付款的，按相应的分期应付款与该期的实际已付款的差额确定。2. 。</w:t>
      </w:r>
    </w:p>
    <w:p>
      <w:pPr>
        <w:ind w:left="0" w:right="0" w:firstLine="560"/>
        <w:spacing w:before="450" w:after="450" w:line="312" w:lineRule="auto"/>
      </w:pPr>
      <w:r>
        <w:rPr>
          <w:rFonts w:ascii="宋体" w:hAnsi="宋体" w:eastAsia="宋体" w:cs="宋体"/>
          <w:color w:val="000"/>
          <w:sz w:val="28"/>
          <w:szCs w:val="28"/>
        </w:rPr>
        <w:t xml:space="preserve">第八条交付期限。出卖人应当在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4.该商品房取得商品住宅交付使用批准文件。5.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1、按逾期时间，分别处理逾期不超过 日，自本合同第八条规定的最后交付期限的第二天起至实际交付之日止，出卖人按日向买受人支付已交付房价款万分之 的违约金，合同继续履行逾期超过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_家庭电话：_____________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在平等、自愿、公平、协商一致的基础上，就房屋买卖事宜达成如下协议：第一条房屋基本情况卖方所售房屋坐落为：____________【区】_____________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土地使用状况该房屋占用的国有土地使用权以________方式获得。土地使用权证号为：________________________，土地使用权年限自________年____月____日至________年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人民币___________元，________________________________元整上述房屋价格包括了该房屋附属设施设备、装饰装修、相关物品和其他与该房屋相关的所有权利。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双方同意，自本合同签订之日起____日内，双方共同向房屋权属登记部门申请办理房屋权属转移登记手续。如买方未能在房屋权属登记部门规定的办理房屋权属转移登记手续的期限内取得房屋所有权证书的，买方有权退房，卖方应当自收到退房通知之日起____日内退还买方全部已付款，并按照银行中国人民银行同期贷款利率付给利息。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39违约金，并承担其他赔偿责任。卖方保证已如实陈述该房屋权属状况、附属设施设备、装饰装修情况和相关关系，</w:t>
      </w:r>
    </w:p>
    <w:p>
      <w:pPr>
        <w:ind w:left="0" w:right="0" w:firstLine="560"/>
        <w:spacing w:before="450" w:after="450" w:line="312" w:lineRule="auto"/>
      </w:pPr>
      <w:r>
        <w:rPr>
          <w:rFonts w:ascii="宋体" w:hAnsi="宋体" w:eastAsia="宋体" w:cs="宋体"/>
          <w:color w:val="000"/>
          <w:sz w:val="28"/>
          <w:szCs w:val="28"/>
        </w:rPr>
        <w:t xml:space="preserve">附件一所列的该房屋附属设施设备及其装饰装修随同该房屋一并转让给买方。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签订合同签订后卖方再将该房屋出卖给第三人，导致买方不能取得房屋所有权证的，买受人有权解除本合同，卖方应当自收到解除通知之日起____日内退还买方全部已付款，并按买方累计已付房价款的一倍支付违约金。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1、卖方需付税费：营业税____市建设维护税教育费附加印花税个人所得税土地增值税房地产交易服务费土地使用费。提前还款短期贷款利息提前还款罚息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3、其他税费由买卖双方各承担一半：权籍调查费房地产买卖合同公证费评估费保险费其他因一方不按法律、法规规定缴纳相</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房产局商品房买卖合同篇十五</w:t>
      </w:r>
    </w:p>
    <w:p>
      <w:pPr>
        <w:ind w:left="0" w:right="0" w:firstLine="560"/>
        <w:spacing w:before="450" w:after="450" w:line="312" w:lineRule="auto"/>
      </w:pPr>
      <w:r>
        <w:rPr>
          <w:rFonts w:ascii="宋体" w:hAnsi="宋体" w:eastAsia="宋体" w:cs="宋体"/>
          <w:color w:val="000"/>
          <w:sz w:val="28"/>
          <w:szCs w:val="28"/>
        </w:rPr>
        <w:t xml:space="preserve">商品房买卖合同(样式七)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3.乙方可将购房款一次付清，也可分期付款。乙方一次性付款的，应于?年?月?日付清全部房款；乙方分期付款的，其购房定金在第?次付款时冲抵，分期付款日期、金额为：?合同定额（元）付款日期</w:t>
      </w:r>
    </w:p>
    <w:p>
      <w:pPr>
        <w:ind w:left="0" w:right="0" w:firstLine="560"/>
        <w:spacing w:before="450" w:after="450" w:line="312" w:lineRule="auto"/>
      </w:pPr>
      <w:r>
        <w:rPr>
          <w:rFonts w:ascii="宋体" w:hAnsi="宋体" w:eastAsia="宋体" w:cs="宋体"/>
          <w:color w:val="000"/>
          <w:sz w:val="28"/>
          <w:szCs w:val="28"/>
        </w:rPr>
        <w:t xml:space="preserve">定金年?月?日</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十五、本合同未尽事宜，一律按《_____》的有关规定，经合同双方共同协商，作出补充规定。本合同及补交规定、空格部分填写的文字与印刷文字具有同等效力。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根据出卖人与买受人双方签订的《商品房买卖合同》(以下简称《合同》)，买受人购买荣和·林溪府的下列 1 项房产：</w:t>
      </w:r>
    </w:p>
    <w:p>
      <w:pPr>
        <w:ind w:left="0" w:right="0" w:firstLine="560"/>
        <w:spacing w:before="450" w:after="450" w:line="312" w:lineRule="auto"/>
      </w:pPr>
      <w:r>
        <w:rPr>
          <w:rFonts w:ascii="宋体" w:hAnsi="宋体" w:eastAsia="宋体" w:cs="宋体"/>
          <w:color w:val="000"/>
          <w:sz w:val="28"/>
          <w:szCs w:val="28"/>
        </w:rPr>
        <w:t xml:space="preserve">(√)1、住宅： ，建筑面积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)2、商铺： 栋 号商铺，建筑面积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)3、车位： 地下室 号车位，建筑面积 m2, 套内建筑面积 m2, 单价 元/m2，总价 元;(价格按个计算)</w:t>
      </w:r>
    </w:p>
    <w:p>
      <w:pPr>
        <w:ind w:left="0" w:right="0" w:firstLine="560"/>
        <w:spacing w:before="450" w:after="450" w:line="312" w:lineRule="auto"/>
      </w:pPr>
      <w:r>
        <w:rPr>
          <w:rFonts w:ascii="宋体" w:hAnsi="宋体" w:eastAsia="宋体" w:cs="宋体"/>
          <w:color w:val="000"/>
          <w:sz w:val="28"/>
          <w:szCs w:val="28"/>
        </w:rPr>
        <w:t xml:space="preserve">合同总价款为 ￥ 元。</w:t>
      </w:r>
    </w:p>
    <w:p>
      <w:pPr>
        <w:ind w:left="0" w:right="0" w:firstLine="560"/>
        <w:spacing w:before="450" w:after="450" w:line="312" w:lineRule="auto"/>
      </w:pPr>
      <w:r>
        <w:rPr>
          <w:rFonts w:ascii="宋体" w:hAnsi="宋体" w:eastAsia="宋体" w:cs="宋体"/>
          <w:color w:val="000"/>
          <w:sz w:val="28"/>
          <w:szCs w:val="28"/>
        </w:rPr>
        <w:t xml:space="preserve">该房产单价和总价均为含增值税价，该房产适用简易计税方法，按照 5 %的税率计税并开具相对应税率的增值税发票。买受人为个人的，出卖人只开具增值税普通发票;买受人为单位的，应在签订《合同》同时主动向出卖人书面提供一般纳税人登记证明、单位名称、税务登记证号、地址、电话、开户银行和账号方可开具增值税专用发票，否则出卖人有权开具增值税普通发票。</w:t>
      </w:r>
    </w:p>
    <w:p>
      <w:pPr>
        <w:ind w:left="0" w:right="0" w:firstLine="560"/>
        <w:spacing w:before="450" w:after="450" w:line="312" w:lineRule="auto"/>
      </w:pPr>
      <w:r>
        <w:rPr>
          <w:rFonts w:ascii="宋体" w:hAnsi="宋体" w:eastAsia="宋体" w:cs="宋体"/>
          <w:color w:val="000"/>
          <w:sz w:val="28"/>
          <w:szCs w:val="28"/>
        </w:rPr>
        <w:t xml:space="preserve">在签订合同及本补充协议前，出卖人已依法向买受人明示：《商品房销售管理办法》、《城市商品房预售管理办法》等依法应向房产买受人出示的全部规定，“五证”(《国有土地使用证》、《建设用地规划许可证》、《建设工程规划许可证》、《建筑工程施工许可证》、《商品房销售(预售)许可证》)，以及《商品房买卖合同》、《商品房买卖合同补充协议》、《临时管理规约》、《前期物业服务合同》示范文本。买受人对前述规定、文件等已仔细阅读、充分理解并同意遵照执行。</w:t>
      </w:r>
    </w:p>
    <w:p>
      <w:pPr>
        <w:ind w:left="0" w:right="0" w:firstLine="560"/>
        <w:spacing w:before="450" w:after="450" w:line="312" w:lineRule="auto"/>
      </w:pPr>
      <w:r>
        <w:rPr>
          <w:rFonts w:ascii="宋体" w:hAnsi="宋体" w:eastAsia="宋体" w:cs="宋体"/>
          <w:color w:val="000"/>
          <w:sz w:val="28"/>
          <w:szCs w:val="28"/>
        </w:rPr>
        <w:t xml:space="preserve">现就合同中未尽事宜，经双方充分友好协商一致，签订本补充协议，以资信守：</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买受人自愿选择以下第  项约定的付款方式，原签约定金转为合同价款。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买受人选择一次性付款的，应按《合同》第六条的约定履行付款义务。</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1.首期付款：买受人须在签订《合同》及本补充协议的同时交付合同总价款的 %，计人民币： 佰 拾 万 仟 佰 拾 元整(￥ ，已付定金抵作首期付款)。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2.第二期付款：买受人须于 年 月 日前缴付合同总价款的 %，计人民币：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3.第三期付款：买受人须于 年 月 日前付清余款，计人民币： 佰 拾 万 仟 佰 拾 元整(￥ )。买受人付清余款后，方可办理房产交接手续。</w:t>
      </w:r>
    </w:p>
    <w:p>
      <w:pPr>
        <w:ind w:left="0" w:right="0" w:firstLine="560"/>
        <w:spacing w:before="450" w:after="450" w:line="312" w:lineRule="auto"/>
      </w:pPr>
      <w:r>
        <w:rPr>
          <w:rFonts w:ascii="宋体" w:hAnsi="宋体" w:eastAsia="宋体" w:cs="宋体"/>
          <w:color w:val="000"/>
          <w:sz w:val="28"/>
          <w:szCs w:val="28"/>
        </w:rPr>
        <w:t xml:space="preserve">4.买受人不得以任何理由迟延或拒绝付款，买受人迟延或拒绝付款的，出卖人有权拒绝向买受人交付房产使用，买受人还应承担逾期付款的违约责任及逾期收房之风险。</w:t>
      </w:r>
    </w:p>
    <w:p>
      <w:pPr>
        <w:ind w:left="0" w:right="0" w:firstLine="560"/>
        <w:spacing w:before="450" w:after="450" w:line="312" w:lineRule="auto"/>
      </w:pPr>
      <w:r>
        <w:rPr>
          <w:rFonts w:ascii="宋体" w:hAnsi="宋体" w:eastAsia="宋体" w:cs="宋体"/>
          <w:color w:val="000"/>
          <w:sz w:val="28"/>
          <w:szCs w:val="28"/>
        </w:rPr>
        <w:t xml:space="preserve">5.买受人逾期付款的，逾期在 30 日之内，每逾期一日，买受人按应付款金额的万分之一向出卖人累计支付违约金。逾期在 60 日之内，每逾期一日，买受人按应付款金额的万分之二向出卖人累计支付违约金。逾期在 90 日之内，每逾期一日，买受人按应付款金额的万分之五向出卖人累计支付违约金。逾期超过 90 日的，出卖人有权解除《合同》及补充协议。出卖人解除《合同》及补充协议的，买受人按合同总价款的 20 %向出卖人支付违约金。</w:t>
      </w:r>
    </w:p>
    <w:p>
      <w:pPr>
        <w:ind w:left="0" w:right="0" w:firstLine="560"/>
        <w:spacing w:before="450" w:after="450" w:line="312" w:lineRule="auto"/>
      </w:pPr>
      <w:r>
        <w:rPr>
          <w:rFonts w:ascii="宋体" w:hAnsi="宋体" w:eastAsia="宋体" w:cs="宋体"/>
          <w:color w:val="000"/>
          <w:sz w:val="28"/>
          <w:szCs w:val="28"/>
        </w:rPr>
        <w:t xml:space="preserve">(三)银行按揭(商品房担保贷款和住房公积金贷款)：</w:t>
      </w:r>
    </w:p>
    <w:p>
      <w:pPr>
        <w:ind w:left="0" w:right="0" w:firstLine="560"/>
        <w:spacing w:before="450" w:after="450" w:line="312" w:lineRule="auto"/>
      </w:pPr>
      <w:r>
        <w:rPr>
          <w:rFonts w:ascii="宋体" w:hAnsi="宋体" w:eastAsia="宋体" w:cs="宋体"/>
          <w:color w:val="000"/>
          <w:sz w:val="28"/>
          <w:szCs w:val="28"/>
        </w:rPr>
        <w:t xml:space="preserve">1.买受人在签订本补充协议时已充分了解个人办理银行按揭贷款和住房公积金贷款应具备的条件及手续。</w:t>
      </w:r>
    </w:p>
    <w:p>
      <w:pPr>
        <w:ind w:left="0" w:right="0" w:firstLine="560"/>
        <w:spacing w:before="450" w:after="450" w:line="312" w:lineRule="auto"/>
      </w:pPr>
      <w:r>
        <w:rPr>
          <w:rFonts w:ascii="宋体" w:hAnsi="宋体" w:eastAsia="宋体" w:cs="宋体"/>
          <w:color w:val="000"/>
          <w:sz w:val="28"/>
          <w:szCs w:val="28"/>
        </w:rPr>
        <w:t xml:space="preserve">2、买受人须在签订《合同》及本补充协议的同时向出卖人支付合同总价款的 %作为首期付款，计人民币 元整(￥ ，已付定金抵作首期付款)。</w:t>
      </w:r>
    </w:p>
    <w:p>
      <w:pPr>
        <w:ind w:left="0" w:right="0" w:firstLine="560"/>
        <w:spacing w:before="450" w:after="450" w:line="312" w:lineRule="auto"/>
      </w:pPr>
      <w:r>
        <w:rPr>
          <w:rFonts w:ascii="宋体" w:hAnsi="宋体" w:eastAsia="宋体" w:cs="宋体"/>
          <w:color w:val="000"/>
          <w:sz w:val="28"/>
          <w:szCs w:val="28"/>
        </w:rPr>
        <w:t xml:space="preserve">3、其余 %的房款，计人民币 元整(￥ )由买受人向银行办理按揭贷款手续。</w:t>
      </w:r>
    </w:p>
    <w:p>
      <w:pPr>
        <w:ind w:left="0" w:right="0" w:firstLine="560"/>
        <w:spacing w:before="450" w:after="450" w:line="312" w:lineRule="auto"/>
      </w:pPr>
      <w:r>
        <w:rPr>
          <w:rFonts w:ascii="宋体" w:hAnsi="宋体" w:eastAsia="宋体" w:cs="宋体"/>
          <w:color w:val="000"/>
          <w:sz w:val="28"/>
          <w:szCs w:val="28"/>
        </w:rPr>
        <w:t xml:space="preserve">4.出卖人负责联系提供贷款的银行，买受人的按揭申请、贷款额度、贷款年限由银行审批确定。买受人应在签订《合同》及本补充协议并交纳首期款之次日起3日内到出卖人联系的银行办理按揭手续，提交符合银行要求的全部资料及缴纳相关费用;经银行审批符合要求并同意发放贷款的，买受人在接到出卖人或银行通知后3日内须到银行指定的地点签订个人购房借款合同及办理抵押登记备案手续。逾期不办理相关手续的或不签订合同的，视为买受人违约，每逾期一日，买受人按合同总价款的万分之一支付违约金，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5.如银行要求买受人提供其它个人相关资料或银行批准的按揭金额低于买受人所申请的按揭金额的，买受人须在接到出卖人或银行通知后10日内向银行提交资料及向出卖人补齐首期款差额。逾期不交资料或不补齐款项，视为买受人违约，每逾期一日，买受人按合同总价款的万分之一支付违约金;逾期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6.如买受人的按揭申请不能通过银行审批的，买受人应另行选择一次性付款或分期付款方式，并在接到出卖人或银行通知后10日内到荣和?林溪府客户服务部办理相关手续。如在上述期限内，买受人未能选定新的付款方式并与出卖人签订协议的，视为买受人不履行合同，出卖人有权解除合同，并可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7.买受人选择公积金贷款方式办理银行按揭的，自签订《合同》取得合同备案证明之日起5日内(如该房产为现售房的，则自签订《合同》之日起5日内)，买受人自行向公积金管理中心、公积金贷款银行提交办理公积金按揭贷款所需的全部资料并向出卖人提供公积金管理中心受理单和受理号码。买受人签订《合同》取得合同备案证明之日起25个工作日内(如该房产为现售房的，则自签订《合同》之日起25个工作日内)，自行与公积金管理中心和公积金贷款银行联系取得批准贷款手续(包括但不限于办妥抵押登记手续、放款手续等)。在前述期限内，买受人未完成公积金贷款审批并通过审批的，买受人应在公积金管理中心或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8.买受人所获公积金贷款实际金额由公积金管理中心审批确定，如公积金管理中心批准的贷款金额低于买受人所申请的贷款金额的，差额部分买受人须在接到出卖人通知之第二日起5日内付清，或在接到出卖人通知之第二日起15日内与银行就差额部分另行签订个人购房借款合同并完成向出卖人发放贷款。如买受人未按上述期限交清差额款或与银行签订个人购房借款合同并完成发放贷款的，视为买受人违约，逾期超过5日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9.出卖人负责联系提供贷款银行，但对买受人的贷款申请是否能通过银行审批以及银行最终是否实际发放贷款并不承担保证责任，买受人仍有义务自行联系贷款银行，并在前述第4项至第8项约定的期限内完成对应的银行贷款手续办理义务并足额向出卖人支付购房款，否则买受人按前述第4项至第8项约定承担对应的违约责任。</w:t>
      </w:r>
    </w:p>
    <w:p>
      <w:pPr>
        <w:ind w:left="0" w:right="0" w:firstLine="560"/>
        <w:spacing w:before="450" w:after="450" w:line="312" w:lineRule="auto"/>
      </w:pPr>
      <w:r>
        <w:rPr>
          <w:rFonts w:ascii="宋体" w:hAnsi="宋体" w:eastAsia="宋体" w:cs="宋体"/>
          <w:color w:val="000"/>
          <w:sz w:val="28"/>
          <w:szCs w:val="28"/>
        </w:rPr>
        <w:t xml:space="preserve">10. 买受人必须配合贷款银行办理预购商品房抵押权预告登记、预购转现房抵押(正式抵押)，包括但不限于:在政府相关网站进行刷脸识别认证授权办理抵押等。买受人应在贷款银行或出卖人通知(包括但不限于电话、短信、邮政快件等)之日起3日内配合办理预购商品房抵押权预告登记、预购转现房抵押(正式抵押)。如买受人未在该期间内配合办理，每逾期一日，买受人应向出卖人按房产实际成交总价的万分之一支付违约金。</w:t>
      </w:r>
    </w:p>
    <w:p>
      <w:pPr>
        <w:ind w:left="0" w:right="0" w:firstLine="560"/>
        <w:spacing w:before="450" w:after="450" w:line="312" w:lineRule="auto"/>
      </w:pPr>
      <w:r>
        <w:rPr>
          <w:rFonts w:ascii="宋体" w:hAnsi="宋体" w:eastAsia="宋体" w:cs="宋体"/>
          <w:color w:val="000"/>
          <w:sz w:val="28"/>
          <w:szCs w:val="28"/>
        </w:rPr>
        <w:t xml:space="preserve">11.买受人承诺自《合同》签订之日起30日内，如买受人申请的银行贷款仍未足额发放至出卖人银行账户的(出卖人原因导致除外)，买受人应在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的20%向出卖人支付违约金。</w:t>
      </w:r>
    </w:p>
    <w:p>
      <w:pPr>
        <w:ind w:left="0" w:right="0" w:firstLine="560"/>
        <w:spacing w:before="450" w:after="450" w:line="312" w:lineRule="auto"/>
      </w:pPr>
      <w:r>
        <w:rPr>
          <w:rFonts w:ascii="宋体" w:hAnsi="宋体" w:eastAsia="宋体" w:cs="宋体"/>
          <w:color w:val="000"/>
          <w:sz w:val="28"/>
          <w:szCs w:val="28"/>
        </w:rPr>
        <w:t xml:space="preserve">12.买受人因办理按揭贷款手续所发生的各项费用由买受人自行承担。</w:t>
      </w:r>
    </w:p>
    <w:p>
      <w:pPr>
        <w:ind w:left="0" w:right="0" w:firstLine="560"/>
        <w:spacing w:before="450" w:after="450" w:line="312" w:lineRule="auto"/>
      </w:pPr>
      <w:r>
        <w:rPr>
          <w:rFonts w:ascii="宋体" w:hAnsi="宋体" w:eastAsia="宋体" w:cs="宋体"/>
          <w:color w:val="000"/>
          <w:sz w:val="28"/>
          <w:szCs w:val="28"/>
        </w:rPr>
        <w:t xml:space="preserve">13.买受人因未依约向银行偿还贷款本息而导致出卖人承担阶段性还款担保责任代买受人还贷(如直接扣划出卖人保证金代偿买受人应支付银行按揭贷款本息等)，买受人应在出卖人的保证代偿行为发生之日起3日内向出卖人偿还代偿款项(包括本、息);否则，自出卖人代偿行为发生之日起，每逾期一日，买受人应按出卖人代偿款项总额的万分之五向出卖人支付逾期还款的违约金，并承担出卖人为追索前述代偿款项而支付的诉讼费用、律师费及差旅费等相关费用。如因买受人拖欠银行贷款本息导致银行向出卖人提出承担连带担保责任要求的，出卖人亦有权解除《合同》，收回该房产另行处理，买受人应按合同总价款的 20 %(非住宅的违约金比例为合同总价款的30%)向出卖人支付违约金。合同因上述原因解除的，买受人应自《合同》解除之日起7日内完成撤销“商品房抵押权预告登记”、“商品房买卖合同登记备案”、“商品房预告登记”的全部手续，向出卖人交回房产(如买受人已对房产进行装修的，装修归出卖人所有，出卖人不对买受人进行补偿;如房屋内有家具或其他物品的，买受人应在出卖人发出通告后限期内搬离该房屋，若买受人怠于搬离的，房屋内的所有物品将视为遗弃物，出卖人有权强制将其搬离并自主处分上述物品，无需做出任何形式的赔偿)，否则每逾期一日，买受人按合同总价的万分之五向出卖人支付逾期交回房产的违约金，同时，出卖人有权通过诉讼途径解决前述合同解除和手续的办理事宜，买受人承担出卖人为此支出的诉讼费用、律师费及差旅费等相关费用。前述撤销“商品房抵押权预告登记”、“商品房买卖合同登记备案”、“商品房预告登记”手续全部办结后，出卖人在扣除其已支付的前述代偿款项(包括银行贷款本、息、违约金以及因银行追索前述款项而支付的诉讼费用、律师费、差旅费等相关费用)以及买受人应承担的前述违约金后，将买受人已支付的购房余款无息退还(如买受人仍有银行贷款未还清，出卖人有权将应退房款直接用于偿还买受人尚欠银行贷款本、息、违约金等，具体还款金额以银行实际收款金额为准，余款无息退还买受人)。</w:t>
      </w:r>
    </w:p>
    <w:p>
      <w:pPr>
        <w:ind w:left="0" w:right="0" w:firstLine="560"/>
        <w:spacing w:before="450" w:after="450" w:line="312" w:lineRule="auto"/>
      </w:pPr>
      <w:r>
        <w:rPr>
          <w:rFonts w:ascii="宋体" w:hAnsi="宋体" w:eastAsia="宋体" w:cs="宋体"/>
          <w:color w:val="000"/>
          <w:sz w:val="28"/>
          <w:szCs w:val="28"/>
        </w:rPr>
        <w:t xml:space="preserve">14.买受人所购房产在办理不动产权属转移登记前，该房产所有权属归出卖人所有。如因买受人原因致使该房产被司法机关或行政机关查封、预查封、扣押、冻结、划拨并因此损害到出卖人权益的，出卖人有权选择解除本合同，将该房产收回另行处理，并要求买受人应按合同总价款的 20 %(非住宅的违约金比例为合同总价款的30%)向出卖人支付违约金。</w:t>
      </w:r>
    </w:p>
    <w:p>
      <w:pPr>
        <w:ind w:left="0" w:right="0" w:firstLine="560"/>
        <w:spacing w:before="450" w:after="450" w:line="312" w:lineRule="auto"/>
      </w:pPr>
      <w:r>
        <w:rPr>
          <w:rFonts w:ascii="宋体" w:hAnsi="宋体" w:eastAsia="宋体" w:cs="宋体"/>
          <w:color w:val="000"/>
          <w:sz w:val="28"/>
          <w:szCs w:val="28"/>
        </w:rPr>
        <w:t xml:space="preserve">15.买受人保证其支付给出卖人的所有购房款为其合法所有，来源合法，不会被法院、检察院、公安或任何有权机关追索。如因买受人已付购房款被有权机关追索、冻结或导致出卖人丧失占有，出卖人有权立即解除合同，收回该房产另行处理。由此造成的后果全部由买受人承担，且买受人应赔偿出卖人全部损失。</w:t>
      </w:r>
    </w:p>
    <w:p>
      <w:pPr>
        <w:ind w:left="0" w:right="0" w:firstLine="560"/>
        <w:spacing w:before="450" w:after="450" w:line="312" w:lineRule="auto"/>
      </w:pPr>
      <w:r>
        <w:rPr>
          <w:rFonts w:ascii="宋体" w:hAnsi="宋体" w:eastAsia="宋体" w:cs="宋体"/>
          <w:color w:val="000"/>
          <w:sz w:val="28"/>
          <w:szCs w:val="28"/>
        </w:rPr>
        <w:t xml:space="preserve">16.由出卖人提供担保，买受人办理银行贷款的，买受人必须无条件不可撤销的委托出卖人代为办理房产《不动产权证书》(以下简称不动产证)及抵押他项权证，并承担代办费用。买受人在签订本合同的同时向出卖人提交委托书(包括：委托出卖人办理不动产证、委托出卖人至银行及房产等部门查询该房产权利状态信息)及办理不动产证、抵押他项权证所需的各项材料(含产权登记机关认为买受人有必要提供的其它资料)，并按办证时政府或产权登记机关规定的缴费标准预交办理房产不动产证、抵押他项权证所需费用(多退少补);买受人在本合同签订之日起30日内向出卖人提交契税发票原件。出卖人代办不动产证前，如需买受人补充提交办证材料的，买受人应在出卖人通知后5日内按出卖人通知补充提交办证材料。如买受人不按要求提交有关材料及支付费用的，每逾期一日，出卖人有权要求买受人按实际成交总价款万分之五支付违约金，逾期10日仍未提交有关办证材料及支付费用的，出卖人有权解除合同，且买受人应按合同总价款的 20 %向出卖人支付违约金。房产不动产证办妥后，由出卖人直接转交抵押银行。</w:t>
      </w:r>
    </w:p>
    <w:p>
      <w:pPr>
        <w:ind w:left="0" w:right="0" w:firstLine="560"/>
        <w:spacing w:before="450" w:after="450" w:line="312" w:lineRule="auto"/>
      </w:pPr>
      <w:r>
        <w:rPr>
          <w:rFonts w:ascii="宋体" w:hAnsi="宋体" w:eastAsia="宋体" w:cs="宋体"/>
          <w:color w:val="000"/>
          <w:sz w:val="28"/>
          <w:szCs w:val="28"/>
        </w:rPr>
        <w:t xml:space="preserve">17.买受人承诺其作为房产购买人完全符合国家及桂林市关于购房条件的要求，能够按照国家及桂林市政府部门的要求提供信息和资料，并保证所提供信息、资料的真实准确。在签订《商品房认购协议书》、《合同》前，出卖人已向买受人详尽告知了桂林市购房、车位的相关政策，买受人已清楚地知道桂林市对已购买过车位后再次购买同一小区车位的相关规定及限制。出卖人对买受人是否具备购房的资格没有审查义务，如买受人不符合规定条件签订《商品房买卖合同》，作虚假陈述或向出卖人、桂林市房产交易所、桂林市不动产登记中心、按揭银行提供虚假材料购买房产，导致与出卖人签订的合同无法履行的，出卖人有权单方解除《商品房买卖合同》及本补充协议、收回该房产另行出售。同时，买受人按合同总价款的20%向出卖人支付违约金，买受人的损失自行承担，与出卖人无关。</w:t>
      </w:r>
    </w:p>
    <w:p>
      <w:pPr>
        <w:ind w:left="0" w:right="0" w:firstLine="560"/>
        <w:spacing w:before="450" w:after="450" w:line="312" w:lineRule="auto"/>
      </w:pPr>
      <w:r>
        <w:rPr>
          <w:rFonts w:ascii="宋体" w:hAnsi="宋体" w:eastAsia="宋体" w:cs="宋体"/>
          <w:color w:val="000"/>
          <w:sz w:val="28"/>
          <w:szCs w:val="28"/>
        </w:rPr>
        <w:t xml:space="preserve">第二条 房产交接</w:t>
      </w:r>
    </w:p>
    <w:p>
      <w:pPr>
        <w:ind w:left="0" w:right="0" w:firstLine="560"/>
        <w:spacing w:before="450" w:after="450" w:line="312" w:lineRule="auto"/>
      </w:pPr>
      <w:r>
        <w:rPr>
          <w:rFonts w:ascii="宋体" w:hAnsi="宋体" w:eastAsia="宋体" w:cs="宋体"/>
          <w:color w:val="000"/>
          <w:sz w:val="28"/>
          <w:szCs w:val="28"/>
        </w:rPr>
        <w:t xml:space="preserve">1、除出卖人另有通知外，买受人应在本合同约定的交房日期之日起10日内到出卖人本项目售楼部办理房产验收和交接手续。房产毁损、灭失的风险及其他风险、责任自交接之日起由出卖人转移到买受人。买受人在出卖人提供的《房屋交接单》上签字同意接收房产或者领取房产钥匙即为房产已经验收和交接。由于本项目规模较大、户数较多，为避免同时办理入住手续的业主过多，等候时间过长，出卖人会在《入伙通知书》或《竣工验收合格通知书》中建议买受人办理入伙手续的具体时间，由此导致的交付时间延迟，不视为逾期，买受人对此无异议。本项目售楼部地址为桂林市琴潭道9号。</w:t>
      </w:r>
    </w:p>
    <w:p>
      <w:pPr>
        <w:ind w:left="0" w:right="0" w:firstLine="560"/>
        <w:spacing w:before="450" w:after="450" w:line="312" w:lineRule="auto"/>
      </w:pPr>
      <w:r>
        <w:rPr>
          <w:rFonts w:ascii="宋体" w:hAnsi="宋体" w:eastAsia="宋体" w:cs="宋体"/>
          <w:color w:val="000"/>
          <w:sz w:val="28"/>
          <w:szCs w:val="28"/>
        </w:rPr>
        <w:t xml:space="preserve">如买受人在向出卖人办理交房手续前，还未将属于买受人应当提交办理房产所有权证(《不动产登记证书》)的全部资料(包括但不限于办证委托书、契税发票、身份证、户口本等)提交给出卖人，买受人同意出卖人不交付房产使用，且不视为出卖人违约，在此情形下，房产毁损、灭失的风险自出卖人通知交房之日起由买受人承担。买受人向出卖人提交前述完整资料后，出卖人向买受人交付房产使用。</w:t>
      </w:r>
    </w:p>
    <w:p>
      <w:pPr>
        <w:ind w:left="0" w:right="0" w:firstLine="560"/>
        <w:spacing w:before="450" w:after="450" w:line="312" w:lineRule="auto"/>
      </w:pPr>
      <w:r>
        <w:rPr>
          <w:rFonts w:ascii="宋体" w:hAnsi="宋体" w:eastAsia="宋体" w:cs="宋体"/>
          <w:color w:val="000"/>
          <w:sz w:val="28"/>
          <w:szCs w:val="28"/>
        </w:rPr>
        <w:t xml:space="preserve">2、该房产应于 年 月 日前竣工，并经建设、设计、施工、监理、勘察五方验收合格。为利于买受人提前使用房产 ，出卖人与买受人约定，经上述五方验收合格后，出卖人向买受人发出《竣工验收合格通知书》，买受人可在接到出卖人《竣工验收合格通知书》之日起30日内到出卖人本项目售楼部办理房产验收和交接手续，签署《房屋交接单》。签署《房屋交接单》或领取房产钥匙后，即为房产交接完成。房产由买受人占有使用，与房产有关的风险、责任及相关权利义务即转移到买受人。该房产的保修期及物业管理费的缴交也从交接之日起算。</w:t>
      </w:r>
    </w:p>
    <w:p>
      <w:pPr>
        <w:ind w:left="0" w:right="0" w:firstLine="560"/>
        <w:spacing w:before="450" w:after="450" w:line="312" w:lineRule="auto"/>
      </w:pPr>
      <w:r>
        <w:rPr>
          <w:rFonts w:ascii="宋体" w:hAnsi="宋体" w:eastAsia="宋体" w:cs="宋体"/>
          <w:color w:val="000"/>
          <w:sz w:val="28"/>
          <w:szCs w:val="28"/>
        </w:rPr>
        <w:t xml:space="preserve">3、《合同》第十一条所述“由于买受人原因未能按期交付”的情况包括但不限于：</w:t>
      </w:r>
    </w:p>
    <w:p>
      <w:pPr>
        <w:ind w:left="0" w:right="0" w:firstLine="560"/>
        <w:spacing w:before="450" w:after="450" w:line="312" w:lineRule="auto"/>
      </w:pPr>
      <w:r>
        <w:rPr>
          <w:rFonts w:ascii="宋体" w:hAnsi="宋体" w:eastAsia="宋体" w:cs="宋体"/>
          <w:color w:val="000"/>
          <w:sz w:val="28"/>
          <w:szCs w:val="28"/>
        </w:rPr>
        <w:t xml:space="preserve">(1)出卖人根据买受人在本《合同》所留通讯地址寄出交房通知或在《桂林日报》公告交房通知之日起10日内，买受人未按通知时间办理验收和交接手续的;</w:t>
      </w:r>
    </w:p>
    <w:p>
      <w:pPr>
        <w:ind w:left="0" w:right="0" w:firstLine="560"/>
        <w:spacing w:before="450" w:after="450" w:line="312" w:lineRule="auto"/>
      </w:pPr>
      <w:r>
        <w:rPr>
          <w:rFonts w:ascii="宋体" w:hAnsi="宋体" w:eastAsia="宋体" w:cs="宋体"/>
          <w:color w:val="000"/>
          <w:sz w:val="28"/>
          <w:szCs w:val="28"/>
        </w:rPr>
        <w:t xml:space="preserve">(2)在房产取得房产建筑工程竣工验收备案证明的情况下，买受人拒不验收房产或拒绝签署《房产交接单》的;</w:t>
      </w:r>
    </w:p>
    <w:p>
      <w:pPr>
        <w:ind w:left="0" w:right="0" w:firstLine="560"/>
        <w:spacing w:before="450" w:after="450" w:line="312" w:lineRule="auto"/>
      </w:pPr>
      <w:r>
        <w:rPr>
          <w:rFonts w:ascii="宋体" w:hAnsi="宋体" w:eastAsia="宋体" w:cs="宋体"/>
          <w:color w:val="000"/>
          <w:sz w:val="28"/>
          <w:szCs w:val="28"/>
        </w:rPr>
        <w:t xml:space="preserve">(3)买受人未能按合同约定付清购房总价款的。买受人以该商品房抵押贷款或公积金贷款或分期付款的方式支付购房款，贷款银行尚未将买受人的贷款发放给出卖人或分期付款未付清购房总价款的;买受人未按约定办理完毕抵押他项权证的。</w:t>
      </w:r>
    </w:p>
    <w:p>
      <w:pPr>
        <w:ind w:left="0" w:right="0" w:firstLine="560"/>
        <w:spacing w:before="450" w:after="450" w:line="312" w:lineRule="auto"/>
      </w:pPr>
      <w:r>
        <w:rPr>
          <w:rFonts w:ascii="宋体" w:hAnsi="宋体" w:eastAsia="宋体" w:cs="宋体"/>
          <w:color w:val="000"/>
          <w:sz w:val="28"/>
          <w:szCs w:val="28"/>
        </w:rPr>
        <w:t xml:space="preserve">如出现上述情况，视为房产已经交接，与房产有关的风险、责任及相关权利义务自合同约定的交房之日起转移到买受人且该房产的保修期自该日起计算。</w:t>
      </w:r>
    </w:p>
    <w:p>
      <w:pPr>
        <w:ind w:left="0" w:right="0" w:firstLine="560"/>
        <w:spacing w:before="450" w:after="450" w:line="312" w:lineRule="auto"/>
      </w:pPr>
      <w:r>
        <w:rPr>
          <w:rFonts w:ascii="宋体" w:hAnsi="宋体" w:eastAsia="宋体" w:cs="宋体"/>
          <w:color w:val="000"/>
          <w:sz w:val="28"/>
          <w:szCs w:val="28"/>
        </w:rPr>
        <w:t xml:space="preserve">4、买受人逾期办理交房手续，或因买受人原因造成该房产未能按期交付的，买受人应按日向出卖人支付购房款总额的万分之一作为违约金。</w:t>
      </w:r>
    </w:p>
    <w:p>
      <w:pPr>
        <w:ind w:left="0" w:right="0" w:firstLine="560"/>
        <w:spacing w:before="450" w:after="450" w:line="312" w:lineRule="auto"/>
      </w:pPr>
      <w:r>
        <w:rPr>
          <w:rFonts w:ascii="宋体" w:hAnsi="宋体" w:eastAsia="宋体" w:cs="宋体"/>
          <w:color w:val="000"/>
          <w:sz w:val="28"/>
          <w:szCs w:val="28"/>
        </w:rPr>
        <w:t xml:space="preserve">5、如发生《合同》第八条中所列特殊原因或以下情形之一的，出卖人可据实顺延交房日期，且无需承担违约责任：</w:t>
      </w:r>
    </w:p>
    <w:p>
      <w:pPr>
        <w:ind w:left="0" w:right="0" w:firstLine="560"/>
        <w:spacing w:before="450" w:after="450" w:line="312" w:lineRule="auto"/>
      </w:pPr>
      <w:r>
        <w:rPr>
          <w:rFonts w:ascii="宋体" w:hAnsi="宋体" w:eastAsia="宋体" w:cs="宋体"/>
          <w:color w:val="000"/>
          <w:sz w:val="28"/>
          <w:szCs w:val="28"/>
        </w:rPr>
        <w:t xml:space="preserve">(1)因政府部门政策变化或为遵守政府法令而引起房产延期交付。</w:t>
      </w:r>
    </w:p>
    <w:p>
      <w:pPr>
        <w:ind w:left="0" w:right="0" w:firstLine="560"/>
        <w:spacing w:before="450" w:after="450" w:line="312" w:lineRule="auto"/>
      </w:pPr>
      <w:r>
        <w:rPr>
          <w:rFonts w:ascii="宋体" w:hAnsi="宋体" w:eastAsia="宋体" w:cs="宋体"/>
          <w:color w:val="000"/>
          <w:sz w:val="28"/>
          <w:szCs w:val="28"/>
        </w:rPr>
        <w:t xml:space="preserve">(2)因政府部门、市政能源部门进行与该房产所在项目相关联的市政干线工程或采取临时措施而引起房产延期交付。</w:t>
      </w:r>
    </w:p>
    <w:p>
      <w:pPr>
        <w:ind w:left="0" w:right="0" w:firstLine="560"/>
        <w:spacing w:before="450" w:after="450" w:line="312" w:lineRule="auto"/>
      </w:pPr>
      <w:r>
        <w:rPr>
          <w:rFonts w:ascii="宋体" w:hAnsi="宋体" w:eastAsia="宋体" w:cs="宋体"/>
          <w:color w:val="000"/>
          <w:sz w:val="28"/>
          <w:szCs w:val="28"/>
        </w:rPr>
        <w:t xml:space="preserve">(3)因政府部门根据法律法规采取某项重要措施、调整规划或遇到目前技术水平暂时无法解决的重大技术问题而导致开发建设周期延长。</w:t>
      </w:r>
    </w:p>
    <w:p>
      <w:pPr>
        <w:ind w:left="0" w:right="0" w:firstLine="560"/>
        <w:spacing w:before="450" w:after="450" w:line="312" w:lineRule="auto"/>
      </w:pPr>
      <w:r>
        <w:rPr>
          <w:rFonts w:ascii="宋体" w:hAnsi="宋体" w:eastAsia="宋体" w:cs="宋体"/>
          <w:color w:val="000"/>
          <w:sz w:val="28"/>
          <w:szCs w:val="28"/>
        </w:rPr>
        <w:t xml:space="preserve">(4)政府部门公布的公共卫生事件或其他社会突发事件导致房产延期交付。</w:t>
      </w:r>
    </w:p>
    <w:p>
      <w:pPr>
        <w:ind w:left="0" w:right="0" w:firstLine="560"/>
        <w:spacing w:before="450" w:after="450" w:line="312" w:lineRule="auto"/>
      </w:pPr>
      <w:r>
        <w:rPr>
          <w:rFonts w:ascii="宋体" w:hAnsi="宋体" w:eastAsia="宋体" w:cs="宋体"/>
          <w:color w:val="000"/>
          <w:sz w:val="28"/>
          <w:szCs w:val="28"/>
        </w:rPr>
        <w:t xml:space="preserve">(5)任何其他非出卖方所能控制或不可抗力因素导致的情形。</w:t>
      </w:r>
    </w:p>
    <w:p>
      <w:pPr>
        <w:ind w:left="0" w:right="0" w:firstLine="560"/>
        <w:spacing w:before="450" w:after="450" w:line="312" w:lineRule="auto"/>
      </w:pPr>
      <w:r>
        <w:rPr>
          <w:rFonts w:ascii="宋体" w:hAnsi="宋体" w:eastAsia="宋体" w:cs="宋体"/>
          <w:color w:val="000"/>
          <w:sz w:val="28"/>
          <w:szCs w:val="28"/>
        </w:rPr>
        <w:t xml:space="preserve">6、如遇下列特殊原因，除双方协商同意解除合同或变更合同外，出卖人可据实予以延期：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买受人以该商品房担保贷款和公积金贷款的方式支付购房款的，在贷款银行尚未将买受人的贷款发放给出卖人时，或买受人因违约应向出卖人支付的违约金未全额支付的，出卖人有权延期交房(买受人的贷款发放后或因违约应向出卖人支付的违约金全额支付后，买受人应按约定自行到出卖人处办理房产交接手续，出卖人不再另行通知交房时间);</w:t>
      </w:r>
    </w:p>
    <w:p>
      <w:pPr>
        <w:ind w:left="0" w:right="0" w:firstLine="560"/>
        <w:spacing w:before="450" w:after="450" w:line="312" w:lineRule="auto"/>
      </w:pPr>
      <w:r>
        <w:rPr>
          <w:rFonts w:ascii="宋体" w:hAnsi="宋体" w:eastAsia="宋体" w:cs="宋体"/>
          <w:color w:val="000"/>
          <w:sz w:val="28"/>
          <w:szCs w:val="28"/>
        </w:rPr>
        <w:t xml:space="preserve">(2)因供水、供电、管道燃气、排污等市政配套工程施工未能到位及完工的。</w:t>
      </w:r>
    </w:p>
    <w:p>
      <w:pPr>
        <w:ind w:left="0" w:right="0" w:firstLine="560"/>
        <w:spacing w:before="450" w:after="450" w:line="312" w:lineRule="auto"/>
      </w:pPr>
      <w:r>
        <w:rPr>
          <w:rFonts w:ascii="宋体" w:hAnsi="宋体" w:eastAsia="宋体" w:cs="宋体"/>
          <w:color w:val="000"/>
          <w:sz w:val="28"/>
          <w:szCs w:val="28"/>
        </w:rPr>
        <w:t xml:space="preserve">7、该房产在交付时水、电达到使用条件(含临时水、电)，因政府配套的市政管线施工延迟或项目周边市政配套不齐全等原因造成该房产水、电无法达到正常使用条件的，出卖人无需承担违约责任，买受人承诺不因此拒绝接收该房产。</w:t>
      </w:r>
    </w:p>
    <w:p>
      <w:pPr>
        <w:ind w:left="0" w:right="0" w:firstLine="560"/>
        <w:spacing w:before="450" w:after="450" w:line="312" w:lineRule="auto"/>
      </w:pPr>
      <w:r>
        <w:rPr>
          <w:rFonts w:ascii="宋体" w:hAnsi="宋体" w:eastAsia="宋体" w:cs="宋体"/>
          <w:color w:val="000"/>
          <w:sz w:val="28"/>
          <w:szCs w:val="28"/>
        </w:rPr>
        <w:t xml:space="preserve">8、买受人已知该房产所在小区为分期建设分期交付使用，根据政府批准的规划方案，相应的基础设施与公共配套建筑也将分期建成交付，买受人不得以基础设施未完全建成拒绝收房。同时买受人已知该房产交付时及交付后小区其他工程可能仍处于施工过程中，且该施工可能会对房产的采光、噪音、通行、粉尘及买受人的使用产生影响，买受人对此无异议，买受人确认不因此而向出卖人主张任何权利或责任，并保证对于小区后续建设的基础设施、公共配套的座落地点及对买受人造成的影响等问题，在任何时间不向出卖人提出任何权利主张及索赔。买受人已清楚了解该房产所在整个项目的规划审批情况，并对该房产目前的物理状况、法律状况、周边环境及可能存在的不利因素均予以认可。</w:t>
      </w:r>
    </w:p>
    <w:p>
      <w:pPr>
        <w:ind w:left="0" w:right="0" w:firstLine="560"/>
        <w:spacing w:before="450" w:after="450" w:line="312" w:lineRule="auto"/>
      </w:pPr>
      <w:r>
        <w:rPr>
          <w:rFonts w:ascii="宋体" w:hAnsi="宋体" w:eastAsia="宋体" w:cs="宋体"/>
          <w:color w:val="000"/>
          <w:sz w:val="28"/>
          <w:szCs w:val="28"/>
        </w:rPr>
        <w:t xml:space="preserve">9、该房产经建设、施工、监理、设计、勘查五方单体验收合格后，即达到本《合同》约定的交房条件，对房产存在部分瑕疵的情况由出卖人进行整改，但不视为质量不合格，整改期间不视为出卖人逾期交房，买受人不得以此拒绝收房和索赔。</w:t>
      </w:r>
    </w:p>
    <w:p>
      <w:pPr>
        <w:ind w:left="0" w:right="0" w:firstLine="560"/>
        <w:spacing w:before="450" w:after="450" w:line="312" w:lineRule="auto"/>
      </w:pPr>
      <w:r>
        <w:rPr>
          <w:rFonts w:ascii="宋体" w:hAnsi="宋体" w:eastAsia="宋体" w:cs="宋体"/>
          <w:color w:val="000"/>
          <w:sz w:val="28"/>
          <w:szCs w:val="28"/>
        </w:rPr>
        <w:t xml:space="preserve">10、房产按约交付时，买受人自行认为房产本身或者设备等存在不符合约定的情形，应在完成交付后要求出卖人按合同约定进行整改。买受人无合法理由拒绝交接的，视为出卖人按时交付。</w:t>
      </w:r>
    </w:p>
    <w:p>
      <w:pPr>
        <w:ind w:left="0" w:right="0" w:firstLine="560"/>
        <w:spacing w:before="450" w:after="450" w:line="312" w:lineRule="auto"/>
      </w:pPr>
      <w:r>
        <w:rPr>
          <w:rFonts w:ascii="宋体" w:hAnsi="宋体" w:eastAsia="宋体" w:cs="宋体"/>
          <w:color w:val="000"/>
          <w:sz w:val="28"/>
          <w:szCs w:val="28"/>
        </w:rPr>
        <w:t xml:space="preserve">11、整改工作完成后，买受人应当按照出卖人或物业服务公司通知中约定的验收日期给予验收。买受人无正当理由不得延期、拒绝验收，否则，视通知(含通讯记录、短信)送达之日为整改维修合格日。</w:t>
      </w:r>
    </w:p>
    <w:p>
      <w:pPr>
        <w:ind w:left="0" w:right="0" w:firstLine="560"/>
        <w:spacing w:before="450" w:after="450" w:line="312" w:lineRule="auto"/>
      </w:pPr>
      <w:r>
        <w:rPr>
          <w:rFonts w:ascii="宋体" w:hAnsi="宋体" w:eastAsia="宋体" w:cs="宋体"/>
          <w:color w:val="000"/>
          <w:sz w:val="28"/>
          <w:szCs w:val="28"/>
        </w:rPr>
        <w:t xml:space="preserve">12、买受人不得擅自改变该房产及其设施设备的结构、外观(含外墙、外门窗、公共通道护栏及其墙面等部分的颜色、形状、规格和材料);不得封闭或随意调整包括但不限于烟道、给排水管、各种室内管线或阀门;不得封闭管道井的检查口。买受人或其他房产使用人在使用该房产时应自行负责安全，且不得侵犯相邻住户权利。</w:t>
      </w:r>
    </w:p>
    <w:p>
      <w:pPr>
        <w:ind w:left="0" w:right="0" w:firstLine="560"/>
        <w:spacing w:before="450" w:after="450" w:line="312" w:lineRule="auto"/>
      </w:pPr>
      <w:r>
        <w:rPr>
          <w:rFonts w:ascii="宋体" w:hAnsi="宋体" w:eastAsia="宋体" w:cs="宋体"/>
          <w:color w:val="000"/>
          <w:sz w:val="28"/>
          <w:szCs w:val="28"/>
        </w:rPr>
        <w:t xml:space="preserve">13、买受人应当按法律规定的要求合理使用房产，买受人使用不当(含装修原因)、擅自改动房产结构、设备位置及更换设施、设备或第三方责任造成房产质量问题，无论该房产是否在保修期内，出卖人对此不承担保修责任，概由买受人自行负责维修。由此造成房产质量受损或出卖人及第三人损失的，由买受人承担全部责任。</w:t>
      </w:r>
    </w:p>
    <w:p>
      <w:pPr>
        <w:ind w:left="0" w:right="0" w:firstLine="560"/>
        <w:spacing w:before="450" w:after="450" w:line="312" w:lineRule="auto"/>
      </w:pPr>
      <w:r>
        <w:rPr>
          <w:rFonts w:ascii="宋体" w:hAnsi="宋体" w:eastAsia="宋体" w:cs="宋体"/>
          <w:color w:val="000"/>
          <w:sz w:val="28"/>
          <w:szCs w:val="28"/>
        </w:rPr>
        <w:t xml:space="preserve">14、出卖人或其委托的物业服务公司或其他第三人对买受人或其毗邻业主履行保修义务时，买受人应予配合，否则因此导致的扩大损失由买受人承担。</w:t>
      </w:r>
    </w:p>
    <w:p>
      <w:pPr>
        <w:ind w:left="0" w:right="0" w:firstLine="560"/>
        <w:spacing w:before="450" w:after="450" w:line="312" w:lineRule="auto"/>
      </w:pPr>
      <w:r>
        <w:rPr>
          <w:rFonts w:ascii="宋体" w:hAnsi="宋体" w:eastAsia="宋体" w:cs="宋体"/>
          <w:color w:val="000"/>
          <w:sz w:val="28"/>
          <w:szCs w:val="28"/>
        </w:rPr>
        <w:t xml:space="preserve">15、本项目(包括该房产)内的消防通道要保持畅通，买受人及该房产的实际使用人不得堵塞或占用消防道路。否则，买受人应予纠正并赔偿损失。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16、 本项目中的燃气设施(如有)、电力设施、自来水设施和消防设施等配套按照政府相关主管部门的要求设计和施工，具体的位置及样式等以实际交付时为准，买受人已知悉相关配套设施可能会位于该房产内或附近，出卖人无需事先通知买受人或取得买受人同意，买受人承诺不因上述配套的相关事宜向出卖人索赔或要求退房。</w:t>
      </w:r>
    </w:p>
    <w:p>
      <w:pPr>
        <w:ind w:left="0" w:right="0" w:firstLine="560"/>
        <w:spacing w:before="450" w:after="450" w:line="312" w:lineRule="auto"/>
      </w:pPr>
      <w:r>
        <w:rPr>
          <w:rFonts w:ascii="宋体" w:hAnsi="宋体" w:eastAsia="宋体" w:cs="宋体"/>
          <w:color w:val="000"/>
          <w:sz w:val="28"/>
          <w:szCs w:val="28"/>
        </w:rPr>
        <w:t xml:space="preserve">17、买受人不得在本项目(包括该房产)内私自向地下开挖私建。否则，买受人应予纠正并赔偿损失。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18、根据需要，本项目规划配套的机房、设备等，可能对买受人产生噪音、遮挡等影响，买受人对此没有异议，买受人承诺不因此向出卖人提出任何主张和要求。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19、 根据建筑抗震结构安全和消防需要，该房产室内天棚局部可能有结构梁;沿墙可能有结构柱或剪力墙;房产顶部可能有明管;房产内可能有管道井;房产内可能有风机、风机管道、消防栓、燃气管、燃气阀等公用设施设备;该房产所在楼宇可能有正压风井;周边及建筑屋面局部可能设有包括但不限于自动扶梯、室外箱式变压器、电缆分支箱、燃气调压箱、进排风井、油烟净化机组、有线电视设备箱、室外空调机、空中连廊及其他商业经营所必需的设施设备等。前述情况最终以交房实际为准，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20、双方同意，出卖人有权对该房产及其设施设备的结构外观(含外墙、外门窗、阳台栏板、公共通道护栏、空调隔板及其墙面等部分的颜色、形状、规格和材料)等作出优化设计和改进，买受人不得以此为由拒绝收房、提出索赔或其他权利主张、解除《合同》。</w:t>
      </w:r>
    </w:p>
    <w:p>
      <w:pPr>
        <w:ind w:left="0" w:right="0" w:firstLine="560"/>
        <w:spacing w:before="450" w:after="450" w:line="312" w:lineRule="auto"/>
      </w:pPr>
      <w:r>
        <w:rPr>
          <w:rFonts w:ascii="宋体" w:hAnsi="宋体" w:eastAsia="宋体" w:cs="宋体"/>
          <w:color w:val="000"/>
          <w:sz w:val="28"/>
          <w:szCs w:val="28"/>
        </w:rPr>
        <w:t xml:space="preserve">21、商铺装修时严禁拆除或改动原烟管所设计的走向、大小，如需增加排烟口需经审批通过后方可另行开孔，若经发现私自将商铺排烟管道进行改造(包括但不仅限于对烟管的拆除、改变大小、改变走向、私自开孔增加排烟等行为)，物业公司有权停止商铺一切施工行为，直至按原设计要求进行修复并通过验收后方可再次进行施工。</w:t>
      </w:r>
    </w:p>
    <w:p>
      <w:pPr>
        <w:ind w:left="0" w:right="0" w:firstLine="560"/>
        <w:spacing w:before="450" w:after="450" w:line="312" w:lineRule="auto"/>
      </w:pPr>
      <w:r>
        <w:rPr>
          <w:rFonts w:ascii="宋体" w:hAnsi="宋体" w:eastAsia="宋体" w:cs="宋体"/>
          <w:color w:val="000"/>
          <w:sz w:val="28"/>
          <w:szCs w:val="28"/>
        </w:rPr>
        <w:t xml:space="preserve">22、买受人不得擅自改变楼房外观(包括未经物业服务公司和政府规划部门同意擅自加装防盗网、招牌、条幅、遮阳棚等)，买受人如进行室内二次装修装饰必须经物业服务公司批准后方可施工且应遵守物业服务公司的装修管理规定。</w:t>
      </w:r>
    </w:p>
    <w:p>
      <w:pPr>
        <w:ind w:left="0" w:right="0" w:firstLine="560"/>
        <w:spacing w:before="450" w:after="450" w:line="312" w:lineRule="auto"/>
      </w:pPr>
      <w:r>
        <w:rPr>
          <w:rFonts w:ascii="宋体" w:hAnsi="宋体" w:eastAsia="宋体" w:cs="宋体"/>
          <w:color w:val="000"/>
          <w:sz w:val="28"/>
          <w:szCs w:val="28"/>
        </w:rPr>
        <w:t xml:space="preserve">第三条 不动产权证办理</w:t>
      </w:r>
    </w:p>
    <w:p>
      <w:pPr>
        <w:ind w:left="0" w:right="0" w:firstLine="560"/>
        <w:spacing w:before="450" w:after="450" w:line="312" w:lineRule="auto"/>
      </w:pPr>
      <w:r>
        <w:rPr>
          <w:rFonts w:ascii="宋体" w:hAnsi="宋体" w:eastAsia="宋体" w:cs="宋体"/>
          <w:color w:val="000"/>
          <w:sz w:val="28"/>
          <w:szCs w:val="28"/>
        </w:rPr>
        <w:t xml:space="preserve">1、买受人应在签订合同之日起30日内向有关部门履行纳税义务，办理房产备案、预告登记、产权登记手续所需缴纳的费用按有关规定由买受人承担。进行产权登记时，产权登记套内建筑面积大于合同约定套内建筑面积的，买受人除按《商品房买卖合同》之第五条第1款向出卖人补交差价款外，因补交面积差价款所产生的税费(含契税)及其他产权登记须缴纳的费用由买受人承担，于3日内由买受人按规定向有关部门缴纳(按个销售的车位或按套、按栋销售的其它房产不适用该条款补交面积差价款之约定)。</w:t>
      </w:r>
    </w:p>
    <w:p>
      <w:pPr>
        <w:ind w:left="0" w:right="0" w:firstLine="560"/>
        <w:spacing w:before="450" w:after="450" w:line="312" w:lineRule="auto"/>
      </w:pPr>
      <w:r>
        <w:rPr>
          <w:rFonts w:ascii="宋体" w:hAnsi="宋体" w:eastAsia="宋体" w:cs="宋体"/>
          <w:color w:val="000"/>
          <w:sz w:val="28"/>
          <w:szCs w:val="28"/>
        </w:rPr>
        <w:t xml:space="preserve">2、如买受人购买的该房产为现售房的，即使该房产不动产证已办证至买受人名下，但在出卖人收到买受人应付的全部购房款(包括银行贷款)等其他合同款项前，且该房产未办妥他项权证的，该房产所有权仍归出卖人所有，在该房产办妥他项权证且出卖人收到买受人应付的全部购房款(包括银行贷款)等其他合同款项后，该房产所有权转移至买受人所有。</w:t>
      </w:r>
    </w:p>
    <w:p>
      <w:pPr>
        <w:ind w:left="0" w:right="0" w:firstLine="560"/>
        <w:spacing w:before="450" w:after="450" w:line="312" w:lineRule="auto"/>
      </w:pPr>
      <w:r>
        <w:rPr>
          <w:rFonts w:ascii="宋体" w:hAnsi="宋体" w:eastAsia="宋体" w:cs="宋体"/>
          <w:color w:val="000"/>
          <w:sz w:val="28"/>
          <w:szCs w:val="28"/>
        </w:rPr>
        <w:t xml:space="preserve">3、在该房产达到办理不动产证条件的前提下，如买受人以银行按揭贷款方式支付购房款的，在出卖人代办该房产不动产证前，如买受人存在拖欠银行贷款情形的，出卖人有权将代办不动产证期限延期至买受人归还其拖欠的全部银行贷款本息之后(如贷款银行已直接扣划出卖人保证金代买受人还贷的，则延期至买受人全部归还出卖人代偿银行贷款本息之后)且贷款银行出具同意办理该房产不动产证手续之日起360个工作日内，并不视为出卖人违约。</w:t>
      </w:r>
    </w:p>
    <w:p>
      <w:pPr>
        <w:ind w:left="0" w:right="0" w:firstLine="560"/>
        <w:spacing w:before="450" w:after="450" w:line="312" w:lineRule="auto"/>
      </w:pPr>
      <w:r>
        <w:rPr>
          <w:rFonts w:ascii="宋体" w:hAnsi="宋体" w:eastAsia="宋体" w:cs="宋体"/>
          <w:color w:val="000"/>
          <w:sz w:val="28"/>
          <w:szCs w:val="28"/>
        </w:rPr>
        <w:t xml:space="preserve">第四条 《合同》项下房产所在的土地使用权现已抵押给x，出卖人销售房产已取得了抵押权人的同意。如因贷款银行变更，上述土地使用权抵押权人变更为其它银行或金融机构时，在不影响合同效力及不损害买受人在合同中合法权益的前提下，出卖人不需再另行向买受人发送通知。</w:t>
      </w:r>
    </w:p>
    <w:p>
      <w:pPr>
        <w:ind w:left="0" w:right="0" w:firstLine="560"/>
        <w:spacing w:before="450" w:after="450" w:line="312" w:lineRule="auto"/>
      </w:pPr>
      <w:r>
        <w:rPr>
          <w:rFonts w:ascii="宋体" w:hAnsi="宋体" w:eastAsia="宋体" w:cs="宋体"/>
          <w:color w:val="000"/>
          <w:sz w:val="28"/>
          <w:szCs w:val="28"/>
        </w:rPr>
        <w:t xml:space="preserve">第五条 买受人所购房产应按《合同》约定的用途使用，不得擅自改变其结构和用途。《合同》中明确房产用途为住宅、停车的，买受人不得用于商业经营;《合同》中明确不得用于餐饮业经营的商铺不得用于餐饮业经营。</w:t>
      </w:r>
    </w:p>
    <w:p>
      <w:pPr>
        <w:ind w:left="0" w:right="0" w:firstLine="560"/>
        <w:spacing w:before="450" w:after="450" w:line="312" w:lineRule="auto"/>
      </w:pPr>
      <w:r>
        <w:rPr>
          <w:rFonts w:ascii="宋体" w:hAnsi="宋体" w:eastAsia="宋体" w:cs="宋体"/>
          <w:color w:val="000"/>
          <w:sz w:val="28"/>
          <w:szCs w:val="28"/>
        </w:rPr>
        <w:t xml:space="preserve">第六条 规划、设计变更的约定</w:t>
      </w:r>
    </w:p>
    <w:p>
      <w:pPr>
        <w:ind w:left="0" w:right="0" w:firstLine="560"/>
        <w:spacing w:before="450" w:after="450" w:line="312" w:lineRule="auto"/>
      </w:pPr>
      <w:r>
        <w:rPr>
          <w:rFonts w:ascii="宋体" w:hAnsi="宋体" w:eastAsia="宋体" w:cs="宋体"/>
          <w:color w:val="000"/>
          <w:sz w:val="28"/>
          <w:szCs w:val="28"/>
        </w:rPr>
        <w:t xml:space="preserve">1、出卖人经规划部门批准或设计单位同意的设计变更(包括但不限于总平规划变更、容积率、建筑密度、绿地率、日照等指标变化等)，不影响买受人所购商品房套内使用功能及房产质量的，不视为出卖人违约;出卖人不需就此另行通知买受人，买受人同意不得以此为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2、双方约定：出卖人有权对装修物、园艺、环艺、构筑物、小品等进行修改、调整，不需通知买受人，亦不需买受人同意。在不违反法律强制性规定的情况下，出卖人有权对房产的外立面进行修改、调整，不需通知买受人，亦不需买受人同意。</w:t>
      </w:r>
    </w:p>
    <w:p>
      <w:pPr>
        <w:ind w:left="0" w:right="0" w:firstLine="560"/>
        <w:spacing w:before="450" w:after="450" w:line="312" w:lineRule="auto"/>
      </w:pPr>
      <w:r>
        <w:rPr>
          <w:rFonts w:ascii="宋体" w:hAnsi="宋体" w:eastAsia="宋体" w:cs="宋体"/>
          <w:color w:val="000"/>
          <w:sz w:val="28"/>
          <w:szCs w:val="28"/>
        </w:rPr>
        <w:t xml:space="preserve">3、买受人同意，出现下列规划、设计变更时出卖人无需通知买受人，买受人不以此为由要求出卖人承担违约或其他责任：</w:t>
      </w:r>
    </w:p>
    <w:p>
      <w:pPr>
        <w:ind w:left="0" w:right="0" w:firstLine="560"/>
        <w:spacing w:before="450" w:after="450" w:line="312" w:lineRule="auto"/>
      </w:pPr>
      <w:r>
        <w:rPr>
          <w:rFonts w:ascii="宋体" w:hAnsi="宋体" w:eastAsia="宋体" w:cs="宋体"/>
          <w:color w:val="000"/>
          <w:sz w:val="28"/>
          <w:szCs w:val="28"/>
        </w:rPr>
        <w:t xml:space="preserve">(1)根据合同及本补充协议生效之日后新颁布的法律、法规、规章，或应有关政府主管部门(如消防、建设主管部门等)的要求必须进行的更改;</w:t>
      </w:r>
    </w:p>
    <w:p>
      <w:pPr>
        <w:ind w:left="0" w:right="0" w:firstLine="560"/>
        <w:spacing w:before="450" w:after="450" w:line="312" w:lineRule="auto"/>
      </w:pPr>
      <w:r>
        <w:rPr>
          <w:rFonts w:ascii="宋体" w:hAnsi="宋体" w:eastAsia="宋体" w:cs="宋体"/>
          <w:color w:val="000"/>
          <w:sz w:val="28"/>
          <w:szCs w:val="28"/>
        </w:rPr>
        <w:t xml:space="preserve">(2)出卖人对该房产进行的优化设计(比如：窗户或门的开口尺寸及方向变化、飘窗变化、立面设计、颜色、景观变化、空调机位变化、楼梯口位置及楼梯走向以及由于设计优化调整引起的面积、空间尺寸变化等);</w:t>
      </w:r>
    </w:p>
    <w:p>
      <w:pPr>
        <w:ind w:left="0" w:right="0" w:firstLine="560"/>
        <w:spacing w:before="450" w:after="450" w:line="312" w:lineRule="auto"/>
      </w:pPr>
      <w:r>
        <w:rPr>
          <w:rFonts w:ascii="宋体" w:hAnsi="宋体" w:eastAsia="宋体" w:cs="宋体"/>
          <w:color w:val="000"/>
          <w:sz w:val="28"/>
          <w:szCs w:val="28"/>
        </w:rPr>
        <w:t xml:space="preserve">(3)未影响该房产结构形式的规划、设计变更的;</w:t>
      </w:r>
    </w:p>
    <w:p>
      <w:pPr>
        <w:ind w:left="0" w:right="0" w:firstLine="560"/>
        <w:spacing w:before="450" w:after="450" w:line="312" w:lineRule="auto"/>
      </w:pPr>
      <w:r>
        <w:rPr>
          <w:rFonts w:ascii="宋体" w:hAnsi="宋体" w:eastAsia="宋体" w:cs="宋体"/>
          <w:color w:val="000"/>
          <w:sz w:val="28"/>
          <w:szCs w:val="28"/>
        </w:rPr>
        <w:t xml:space="preserve">(4)不需要政府审批的规划设计变更。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4、经政府有关部门批准的项目商业区域内公共配套设施的变更，不视为出卖人违约。买受人不得以此为由拒绝接收该房产、提出退房或主张其他权益。</w:t>
      </w:r>
    </w:p>
    <w:p>
      <w:pPr>
        <w:ind w:left="0" w:right="0" w:firstLine="560"/>
        <w:spacing w:before="450" w:after="450" w:line="312" w:lineRule="auto"/>
      </w:pPr>
      <w:r>
        <w:rPr>
          <w:rFonts w:ascii="宋体" w:hAnsi="宋体" w:eastAsia="宋体" w:cs="宋体"/>
          <w:color w:val="000"/>
          <w:sz w:val="28"/>
          <w:szCs w:val="28"/>
        </w:rPr>
        <w:t xml:space="preserve">5、合同附件所示该房产所在区域的平面布局(如有)为暂定。如为优化原因进行调整，且未降低政府部门批准的规划指标，则出卖人可自主实施，不需提前征得买受人同意。</w:t>
      </w:r>
    </w:p>
    <w:p>
      <w:pPr>
        <w:ind w:left="0" w:right="0" w:firstLine="560"/>
        <w:spacing w:before="450" w:after="450" w:line="312" w:lineRule="auto"/>
      </w:pPr>
      <w:r>
        <w:rPr>
          <w:rFonts w:ascii="宋体" w:hAnsi="宋体" w:eastAsia="宋体" w:cs="宋体"/>
          <w:color w:val="000"/>
          <w:sz w:val="28"/>
          <w:szCs w:val="28"/>
        </w:rPr>
        <w:t xml:space="preserve">6.经规划部门批准的规划变更、设计单位同意的设计变更，下列情形买受人同意出卖人不需要书面通知买受人：</w:t>
      </w:r>
    </w:p>
    <w:p>
      <w:pPr>
        <w:ind w:left="0" w:right="0" w:firstLine="560"/>
        <w:spacing w:before="450" w:after="450" w:line="312" w:lineRule="auto"/>
      </w:pPr>
      <w:r>
        <w:rPr>
          <w:rFonts w:ascii="宋体" w:hAnsi="宋体" w:eastAsia="宋体" w:cs="宋体"/>
          <w:color w:val="000"/>
          <w:sz w:val="28"/>
          <w:szCs w:val="28"/>
        </w:rPr>
        <w:t xml:space="preserve">(1)该商品房空间面积;</w:t>
      </w:r>
    </w:p>
    <w:p>
      <w:pPr>
        <w:ind w:left="0" w:right="0" w:firstLine="560"/>
        <w:spacing w:before="450" w:after="450" w:line="312" w:lineRule="auto"/>
      </w:pPr>
      <w:r>
        <w:rPr>
          <w:rFonts w:ascii="宋体" w:hAnsi="宋体" w:eastAsia="宋体" w:cs="宋体"/>
          <w:color w:val="000"/>
          <w:sz w:val="28"/>
          <w:szCs w:val="28"/>
        </w:rPr>
        <w:t xml:space="preserve">(2)该商品房所在栋与相邻栋正面间距减少的;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7、买受人确认，本项目红线外并非出卖人规划开发范围，不属于出卖人责任范围，出卖人对本项目红线外不负任何义务。因各种原因引起的本项目红线外的调整、变化和影响均与出卖人无关，出卖人对本项目红线外的规划变动以及市政配套项目的建设进度不做任何承诺及承担任何责任。</w:t>
      </w:r>
    </w:p>
    <w:p>
      <w:pPr>
        <w:ind w:left="0" w:right="0" w:firstLine="560"/>
        <w:spacing w:before="450" w:after="450" w:line="312" w:lineRule="auto"/>
      </w:pPr>
      <w:r>
        <w:rPr>
          <w:rFonts w:ascii="宋体" w:hAnsi="宋体" w:eastAsia="宋体" w:cs="宋体"/>
          <w:color w:val="000"/>
          <w:sz w:val="28"/>
          <w:szCs w:val="28"/>
        </w:rPr>
        <w:t xml:space="preserve">8、在不影响买受人所购房产套内使用功能和房产质量的情况下，买受人同意出卖人对项目未售部分的规划和设计进行变更(包括但不限于项目已经施工或未施工区域的总平规划变更、容积率、建筑密度、绿地率、日照等指标变化等)，出卖人无需另行征得买受人同意，也无需另行通知买受人，且买受人不得以此为由要求退房或者要求出卖人承担任何的责任、支付任何赔偿。</w:t>
      </w:r>
    </w:p>
    <w:p>
      <w:pPr>
        <w:ind w:left="0" w:right="0" w:firstLine="560"/>
        <w:spacing w:before="450" w:after="450" w:line="312" w:lineRule="auto"/>
      </w:pPr>
      <w:r>
        <w:rPr>
          <w:rFonts w:ascii="宋体" w:hAnsi="宋体" w:eastAsia="宋体" w:cs="宋体"/>
          <w:color w:val="000"/>
          <w:sz w:val="28"/>
          <w:szCs w:val="28"/>
        </w:rPr>
        <w:t xml:space="preserve">9、已预售的房产在建筑工程施工过程中，在不影响本商品房的质量和使用功能的情况下，出卖人可对原有规划设计作出局部调整，可不通知买受人，出卖人亦不承担任何违约或赔偿责任。</w:t>
      </w:r>
    </w:p>
    <w:p>
      <w:pPr>
        <w:ind w:left="0" w:right="0" w:firstLine="560"/>
        <w:spacing w:before="450" w:after="450" w:line="312" w:lineRule="auto"/>
      </w:pPr>
      <w:r>
        <w:rPr>
          <w:rFonts w:ascii="宋体" w:hAnsi="宋体" w:eastAsia="宋体" w:cs="宋体"/>
          <w:color w:val="000"/>
          <w:sz w:val="28"/>
          <w:szCs w:val="28"/>
        </w:rPr>
        <w:t xml:space="preserve">10、政府或法律要求的变更，属于不可抗力，出卖人不承担任何责任和损失。</w:t>
      </w:r>
    </w:p>
    <w:p>
      <w:pPr>
        <w:ind w:left="0" w:right="0" w:firstLine="560"/>
        <w:spacing w:before="450" w:after="450" w:line="312" w:lineRule="auto"/>
      </w:pPr>
      <w:r>
        <w:rPr>
          <w:rFonts w:ascii="宋体" w:hAnsi="宋体" w:eastAsia="宋体" w:cs="宋体"/>
          <w:color w:val="000"/>
          <w:sz w:val="28"/>
          <w:szCs w:val="28"/>
        </w:rPr>
        <w:t xml:space="preserve">第七条 双方就下列事项约定如下：</w:t>
      </w:r>
    </w:p>
    <w:p>
      <w:pPr>
        <w:ind w:left="0" w:right="0" w:firstLine="560"/>
        <w:spacing w:before="450" w:after="450" w:line="312" w:lineRule="auto"/>
      </w:pPr>
      <w:r>
        <w:rPr>
          <w:rFonts w:ascii="宋体" w:hAnsi="宋体" w:eastAsia="宋体" w:cs="宋体"/>
          <w:color w:val="000"/>
          <w:sz w:val="28"/>
          <w:szCs w:val="28"/>
        </w:rPr>
        <w:t xml:space="preserve">1、本项目中的房产附带露台或有屋顶天面的，买受人同意所购房产附带露台或有屋顶天面的业主享有对所附带露台或屋顶天面的使用权，买受人自愿放弃对该露台及该房产对应屋顶天面的使用。如本合同项下房产附带露台或有屋顶天面的，买受人在使用所购房产附带的露台或屋顶天面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2、本项目中的房产围蔽有底层花园园林的，买受人同意所购房产围蔽有底层花园园林的业主享有对该花园园林的使用权，买受人自愿放弃对该花园园林的使用。如本合同项下房产围蔽有底层花园园林的，买受人在使用该花园园林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3、买受人同意购买本规划区内 2-1号楼、2-2号楼、2-5号楼、2-6号楼、2-8号楼、2-9号楼、2-10号楼、2-12号楼、2-15号楼及3-1～75号楼的业主单独享有对该楼栋一层架空层停车位的使用权，买受人自愿放弃对该架空层停车位的使用。如买受人为本规划区内 2-1号楼、2-2号楼、2-5号楼、2-6号楼、2-8号楼、2-9号楼、2-10号楼、2-12号楼、2-15号楼及3-1~75号楼的业主，对该楼栋一层架空层的使用范围为所购房产垂直投影所对应的一层架空层停车位面积，且在使用所购房产对应的一层架空层停车位时不得改动按规划设计安装的公共设施设备，不得违规搭建各种建(构)筑物，不得妨碍公共利益，并承担就此发生的费用及维修维护责任，自行承担因使用所可能产生的风险，自行承担前述使用部位建筑应缴纳的一切费用。</w:t>
      </w:r>
    </w:p>
    <w:p>
      <w:pPr>
        <w:ind w:left="0" w:right="0" w:firstLine="560"/>
        <w:spacing w:before="450" w:after="450" w:line="312" w:lineRule="auto"/>
      </w:pPr>
      <w:r>
        <w:rPr>
          <w:rFonts w:ascii="宋体" w:hAnsi="宋体" w:eastAsia="宋体" w:cs="宋体"/>
          <w:color w:val="000"/>
          <w:sz w:val="28"/>
          <w:szCs w:val="28"/>
        </w:rPr>
        <w:t xml:space="preserve">4、本项目建筑区划内，规划用于停放汽车的车库、地面露天停车位、地下停车位、人防车位、架空层停车位(以项目规划总平面图及设计图为准)属出卖人所有，出卖人可通过出售、出租或其他方式处置。如本项目有大商业、酒店、住宅或写字楼的，双方特别明确，大商业、酒店、住宅及写字楼、会所等配套的地上、地下车位(库)，买受人不享有任何权益。如买受人需使用归出卖人所有的地上、地下车位(库)，以有偿方式取得相应使用权，并支付相应费用。但如因出卖人将车位(库)已提供给他人使用，导致无法提供给买受人的，出卖人不承担任何责任。</w:t>
      </w:r>
    </w:p>
    <w:p>
      <w:pPr>
        <w:ind w:left="0" w:right="0" w:firstLine="560"/>
        <w:spacing w:before="450" w:after="450" w:line="312" w:lineRule="auto"/>
      </w:pPr>
      <w:r>
        <w:rPr>
          <w:rFonts w:ascii="宋体" w:hAnsi="宋体" w:eastAsia="宋体" w:cs="宋体"/>
          <w:color w:val="000"/>
          <w:sz w:val="28"/>
          <w:szCs w:val="28"/>
        </w:rPr>
        <w:t xml:space="preserve">5、买受人同意本项目本栋楼的电梯、屋顶及外墙广告使用权归出卖人所有，本项目的小区命名权、单栋楼宇的命名权归出卖人所有。买受人同意出卖人可在该房产所在楼栋的屋面或外墙设立项目标志、企业标识以及有关企业和项目信息的其他形式的广告标识，买受人对此无任何异议。</w:t>
      </w:r>
    </w:p>
    <w:p>
      <w:pPr>
        <w:ind w:left="0" w:right="0" w:firstLine="560"/>
        <w:spacing w:before="450" w:after="450" w:line="312" w:lineRule="auto"/>
      </w:pPr>
      <w:r>
        <w:rPr>
          <w:rFonts w:ascii="宋体" w:hAnsi="宋体" w:eastAsia="宋体" w:cs="宋体"/>
          <w:color w:val="000"/>
          <w:sz w:val="28"/>
          <w:szCs w:val="28"/>
        </w:rPr>
        <w:t xml:space="preserve">6、买受人在使用房产的过程中，无论是自用还是转租他人进行使用，应保证该房产不用于从事当地政府禁止、限制经营或不予许可经营的行业或项目。</w:t>
      </w:r>
    </w:p>
    <w:p>
      <w:pPr>
        <w:ind w:left="0" w:right="0" w:firstLine="560"/>
        <w:spacing w:before="450" w:after="450" w:line="312" w:lineRule="auto"/>
      </w:pPr>
      <w:r>
        <w:rPr>
          <w:rFonts w:ascii="宋体" w:hAnsi="宋体" w:eastAsia="宋体" w:cs="宋体"/>
          <w:color w:val="000"/>
          <w:sz w:val="28"/>
          <w:szCs w:val="28"/>
        </w:rPr>
        <w:t xml:space="preserve">7、买受人应在该等第三人购买、实际占有、使用该房产前通知其关于本补充协议的相关约定，并确保其遵守相关的约定;否则，买受人不得将该房产转让、出租或以其它使用方式予第三人。若第三人未能遵守约定的，则由买受人承担相关的违约责任。</w:t>
      </w:r>
    </w:p>
    <w:p>
      <w:pPr>
        <w:ind w:left="0" w:right="0" w:firstLine="560"/>
        <w:spacing w:before="450" w:after="450" w:line="312" w:lineRule="auto"/>
      </w:pPr>
      <w:r>
        <w:rPr>
          <w:rFonts w:ascii="宋体" w:hAnsi="宋体" w:eastAsia="宋体" w:cs="宋体"/>
          <w:color w:val="000"/>
          <w:sz w:val="28"/>
          <w:szCs w:val="28"/>
        </w:rPr>
        <w:t xml:space="preserve">8、合同约定的该房产楼栋、楼层编号及房号在办理产权登记时可能变更，最终均以产权登记部门核定为准。如有变更，不影响合同及本补充协议的履行。</w:t>
      </w:r>
    </w:p>
    <w:p>
      <w:pPr>
        <w:ind w:left="0" w:right="0" w:firstLine="560"/>
        <w:spacing w:before="450" w:after="450" w:line="312" w:lineRule="auto"/>
      </w:pPr>
      <w:r>
        <w:rPr>
          <w:rFonts w:ascii="宋体" w:hAnsi="宋体" w:eastAsia="宋体" w:cs="宋体"/>
          <w:color w:val="000"/>
          <w:sz w:val="28"/>
          <w:szCs w:val="28"/>
        </w:rPr>
        <w:t xml:space="preserve">9、合同约定的该房产层高非净高，该房产具体层高以实际交付时为准。如实际层高与合同约定不一致，只要实际层高不违反国家及地方的强制性规定，买受人同意按照实际层高收房，不向出卖人提出索赔或退房要求。</w:t>
      </w:r>
    </w:p>
    <w:p>
      <w:pPr>
        <w:ind w:left="0" w:right="0" w:firstLine="560"/>
        <w:spacing w:before="450" w:after="450" w:line="312" w:lineRule="auto"/>
      </w:pPr>
      <w:r>
        <w:rPr>
          <w:rFonts w:ascii="宋体" w:hAnsi="宋体" w:eastAsia="宋体" w:cs="宋体"/>
          <w:color w:val="000"/>
          <w:sz w:val="28"/>
          <w:szCs w:val="28"/>
        </w:rPr>
        <w:t xml:space="preserve">10、因国家及地方政府政策、地方政府主管部门、工作程序原因或其他非出卖人原因(如发生债权债务纠纷或产权纠纷等)，造成产权登记机关不能如期接收出卖人所报送的资料、或不能按合同约定时间办理产权登记相关手续的，出卖人不承担任何责任。</w:t>
      </w:r>
    </w:p>
    <w:p>
      <w:pPr>
        <w:ind w:left="0" w:right="0" w:firstLine="560"/>
        <w:spacing w:before="450" w:after="450" w:line="312" w:lineRule="auto"/>
      </w:pPr>
      <w:r>
        <w:rPr>
          <w:rFonts w:ascii="宋体" w:hAnsi="宋体" w:eastAsia="宋体" w:cs="宋体"/>
          <w:color w:val="000"/>
          <w:sz w:val="28"/>
          <w:szCs w:val="28"/>
        </w:rPr>
        <w:t xml:space="preserve">11、双方约定：出卖人有权决定取消修建本项目规划的全部或部分机械停车位及地上停车位，如出卖人取消修建本项目规划的全部或部分机械停车位、地上停车位的，由出卖人决定规划机械停车位、地上停车位的变更用途及施工事宜且不视为出卖人违约，出卖人不再另行通知买受人或取得买受人同意，买受人同意不向出卖人主张违约等相关责任。</w:t>
      </w:r>
    </w:p>
    <w:p>
      <w:pPr>
        <w:ind w:left="0" w:right="0" w:firstLine="560"/>
        <w:spacing w:before="450" w:after="450" w:line="312" w:lineRule="auto"/>
      </w:pPr>
      <w:r>
        <w:rPr>
          <w:rFonts w:ascii="宋体" w:hAnsi="宋体" w:eastAsia="宋体" w:cs="宋体"/>
          <w:color w:val="000"/>
          <w:sz w:val="28"/>
          <w:szCs w:val="28"/>
        </w:rPr>
        <w:t xml:space="preserve">12、买受人同意出卖人在户内预留地热设备安装的位置距离房屋地面有一定高差高度，由买受人自行安装地热设备或自行回填装修。</w:t>
      </w:r>
    </w:p>
    <w:p>
      <w:pPr>
        <w:ind w:left="0" w:right="0" w:firstLine="560"/>
        <w:spacing w:before="450" w:after="450" w:line="312" w:lineRule="auto"/>
      </w:pPr>
      <w:r>
        <w:rPr>
          <w:rFonts w:ascii="宋体" w:hAnsi="宋体" w:eastAsia="宋体" w:cs="宋体"/>
          <w:color w:val="000"/>
          <w:sz w:val="28"/>
          <w:szCs w:val="28"/>
        </w:rPr>
        <w:t xml:space="preserve">13、买受人授权物业服务公司管理并同意：为营造安全、舒适的小区环境，提升小区品质，本小区实行人车分流管理，本小区园林区域、架空层内及其他区域原规划地面车位(含非机动车位)及除本小区商铺前、小区环路外其他区域禁止任何机动车辆、非机动车辆驶入(服务中心专用服务车辆及消防、救护、执行任务之警务车辆除外)。</w:t>
      </w:r>
    </w:p>
    <w:p>
      <w:pPr>
        <w:ind w:left="0" w:right="0" w:firstLine="560"/>
        <w:spacing w:before="450" w:after="450" w:line="312" w:lineRule="auto"/>
      </w:pPr>
      <w:r>
        <w:rPr>
          <w:rFonts w:ascii="宋体" w:hAnsi="宋体" w:eastAsia="宋体" w:cs="宋体"/>
          <w:color w:val="000"/>
          <w:sz w:val="28"/>
          <w:szCs w:val="28"/>
        </w:rPr>
        <w:t xml:space="preserve">14、小区内泳池由出卖人投资建成，使用权及其他权益归出卖人所有，买受人同意出卖人对泳池进行封闭经营管理，同意封闭的方式不限于用砌体砌块、铝合金玻璃构件及隔栅、铁艺围栏等，范围也不限于部分绿地、通道等，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15、小区内幼儿园(如有)由出卖人投资建成，产权及其他权益归出卖人所有，出卖人可自主引进教育机构对外招生。具体投入使用及招生时间存在不确定性，招生对象也不限于本项目业主子女，有关招生就读条件等参照政府教育主管部门政策、以引进的教育机构通知为准。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16、因建筑结构不同，每个单元的入户大堂、电梯厅及架空层可能存在面积、布局和装修效果差别，公共区域以交付时的现状为准。</w:t>
      </w:r>
    </w:p>
    <w:p>
      <w:pPr>
        <w:ind w:left="0" w:right="0" w:firstLine="560"/>
        <w:spacing w:before="450" w:after="450" w:line="312" w:lineRule="auto"/>
      </w:pPr>
      <w:r>
        <w:rPr>
          <w:rFonts w:ascii="宋体" w:hAnsi="宋体" w:eastAsia="宋体" w:cs="宋体"/>
          <w:color w:val="000"/>
          <w:sz w:val="28"/>
          <w:szCs w:val="28"/>
        </w:rPr>
        <w:t xml:space="preserve">17、本项目部分户型因外立面及设计风格不同，相同户型会有局部细节差异，最终以买卖双方签订的《商品房买卖合同》为准。</w:t>
      </w:r>
    </w:p>
    <w:p>
      <w:pPr>
        <w:ind w:left="0" w:right="0" w:firstLine="560"/>
        <w:spacing w:before="450" w:after="450" w:line="312" w:lineRule="auto"/>
      </w:pPr>
      <w:r>
        <w:rPr>
          <w:rFonts w:ascii="宋体" w:hAnsi="宋体" w:eastAsia="宋体" w:cs="宋体"/>
          <w:color w:val="000"/>
          <w:sz w:val="28"/>
          <w:szCs w:val="28"/>
        </w:rPr>
        <w:t xml:space="preserve">18、双方约定：国家对房地产市场的调控政策及政府机关的行政行为(包括但不限于合同版本调整、限制价格、限制备案、限制购买、限制贷款)等因素不构成影响本合同履行的不可抗力，前述因素也不构成本合同情势变更的理由，买受人不得以此为由提出解除合同或变更合同。</w:t>
      </w:r>
    </w:p>
    <w:p>
      <w:pPr>
        <w:ind w:left="0" w:right="0" w:firstLine="560"/>
        <w:spacing w:before="450" w:after="450" w:line="312" w:lineRule="auto"/>
      </w:pPr>
      <w:r>
        <w:rPr>
          <w:rFonts w:ascii="宋体" w:hAnsi="宋体" w:eastAsia="宋体" w:cs="宋体"/>
          <w:color w:val="000"/>
          <w:sz w:val="28"/>
          <w:szCs w:val="28"/>
        </w:rPr>
        <w:t xml:space="preserve">19、因地域日照原因，买受人所购房产日照率可能不足三小时，买受人在购房前已知悉并无异议，承诺不因此向出卖人提出任何主张和要求。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第八条 未列入公摊的房产(场地)，包括但不限于荣和?林溪府小区内的商业中心、商业街、会所、综合楼、写字楼、人防车位、地面规划停车位、工具间、幼儿园、球场、泳池等归出卖人所有。出卖人可通过出售、出租或其他方式处置。</w:t>
      </w:r>
    </w:p>
    <w:p>
      <w:pPr>
        <w:ind w:left="0" w:right="0" w:firstLine="560"/>
        <w:spacing w:before="450" w:after="450" w:line="312" w:lineRule="auto"/>
      </w:pPr>
      <w:r>
        <w:rPr>
          <w:rFonts w:ascii="宋体" w:hAnsi="宋体" w:eastAsia="宋体" w:cs="宋体"/>
          <w:color w:val="000"/>
          <w:sz w:val="28"/>
          <w:szCs w:val="28"/>
        </w:rPr>
        <w:t xml:space="preserve">第九条 根据《物业管理条例》、《住宅专项维修资金管理办法》及《桂林市物业维修资金管理中心关于调整桂林市住宅专项维修资金交存有关事宜的通知》等国家或地区有关法律法规，买受人应当按照所购买物业的建筑面积交存住宅专项维修资金，用于保修期满后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1.买受人交存数额</w:t>
      </w:r>
    </w:p>
    <w:p>
      <w:pPr>
        <w:ind w:left="0" w:right="0" w:firstLine="560"/>
        <w:spacing w:before="450" w:after="450" w:line="312" w:lineRule="auto"/>
      </w:pPr>
      <w:r>
        <w:rPr>
          <w:rFonts w:ascii="宋体" w:hAnsi="宋体" w:eastAsia="宋体" w:cs="宋体"/>
          <w:color w:val="000"/>
          <w:sz w:val="28"/>
          <w:szCs w:val="28"/>
        </w:rPr>
        <w:t xml:space="preserve">该商品房交纳标准为：</w:t>
      </w:r>
    </w:p>
    <w:p>
      <w:pPr>
        <w:ind w:left="0" w:right="0" w:firstLine="560"/>
        <w:spacing w:before="450" w:after="450" w:line="312" w:lineRule="auto"/>
      </w:pPr>
      <w:r>
        <w:rPr>
          <w:rFonts w:ascii="宋体" w:hAnsi="宋体" w:eastAsia="宋体" w:cs="宋体"/>
          <w:color w:val="000"/>
          <w:sz w:val="28"/>
          <w:szCs w:val="28"/>
        </w:rPr>
        <w:t xml:space="preserve">按建筑面积 电梯房：70 元/平方米，非电梯房：50 元/平方米。</w:t>
      </w:r>
    </w:p>
    <w:p>
      <w:pPr>
        <w:ind w:left="0" w:right="0" w:firstLine="560"/>
        <w:spacing w:before="450" w:after="450" w:line="312" w:lineRule="auto"/>
      </w:pPr>
      <w:r>
        <w:rPr>
          <w:rFonts w:ascii="宋体" w:hAnsi="宋体" w:eastAsia="宋体" w:cs="宋体"/>
          <w:color w:val="000"/>
          <w:sz w:val="28"/>
          <w:szCs w:val="28"/>
        </w:rPr>
        <w:t xml:space="preserve">维修资金使用后，当买受人分户帐面住宅专项维修资金余额不足首期住宅专项维修资金交存额的30%时，应当及时续交。</w:t>
      </w:r>
    </w:p>
    <w:p>
      <w:pPr>
        <w:ind w:left="0" w:right="0" w:firstLine="560"/>
        <w:spacing w:before="450" w:after="450" w:line="312" w:lineRule="auto"/>
      </w:pPr>
      <w:r>
        <w:rPr>
          <w:rFonts w:ascii="宋体" w:hAnsi="宋体" w:eastAsia="宋体" w:cs="宋体"/>
          <w:color w:val="000"/>
          <w:sz w:val="28"/>
          <w:szCs w:val="28"/>
        </w:rPr>
        <w:t xml:space="preserve">2.交存方式</w:t>
      </w:r>
    </w:p>
    <w:p>
      <w:pPr>
        <w:ind w:left="0" w:right="0" w:firstLine="560"/>
        <w:spacing w:before="450" w:after="450" w:line="312" w:lineRule="auto"/>
      </w:pPr>
      <w:r>
        <w:rPr>
          <w:rFonts w:ascii="宋体" w:hAnsi="宋体" w:eastAsia="宋体" w:cs="宋体"/>
          <w:color w:val="000"/>
          <w:sz w:val="28"/>
          <w:szCs w:val="28"/>
        </w:rPr>
        <w:t xml:space="preserve">买受人应当自签署《合同》之日起30日内持《合同》原件和业主身份证原件直接到专户管理银行所属营业网点进行交存。</w:t>
      </w:r>
    </w:p>
    <w:p>
      <w:pPr>
        <w:ind w:left="0" w:right="0" w:firstLine="560"/>
        <w:spacing w:before="450" w:after="450" w:line="312" w:lineRule="auto"/>
      </w:pPr>
      <w:r>
        <w:rPr>
          <w:rFonts w:ascii="宋体" w:hAnsi="宋体" w:eastAsia="宋体" w:cs="宋体"/>
          <w:color w:val="000"/>
          <w:sz w:val="28"/>
          <w:szCs w:val="28"/>
        </w:rPr>
        <w:t xml:space="preserve">3.交存时间</w:t>
      </w:r>
    </w:p>
    <w:p>
      <w:pPr>
        <w:ind w:left="0" w:right="0" w:firstLine="560"/>
        <w:spacing w:before="450" w:after="450" w:line="312" w:lineRule="auto"/>
      </w:pPr>
      <w:r>
        <w:rPr>
          <w:rFonts w:ascii="宋体" w:hAnsi="宋体" w:eastAsia="宋体" w:cs="宋体"/>
          <w:color w:val="000"/>
          <w:sz w:val="28"/>
          <w:szCs w:val="28"/>
        </w:rPr>
        <w:t xml:space="preserve">该商品房首期住宅专项维修资金，自签署《合同》之日起30日内缴存完毕，且将缴存收据交到营销中心3楼客服部，该份资料原件用于《合同》登记备案使用。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买受人不按规定或逾期缴存物业专项维修资金等原因导致《合同》无法办理登记备案、逾期办理登记备案、无法办理按揭贷款等相关流程的，由此产生的责任和一切后果由买受人承担。同时出卖人有权暂不向买受人交付商品房及暂不办理产权登记备案手续且不视为出卖人违约。买受人自《合同》约定的商品房交付日期起，承担房产毁损、灭失的风险，该房产的保修期及物业管理费的缴交也从《合同》约定的商品房交付日起计算。</w:t>
      </w:r>
    </w:p>
    <w:p>
      <w:pPr>
        <w:ind w:left="0" w:right="0" w:firstLine="560"/>
        <w:spacing w:before="450" w:after="450" w:line="312" w:lineRule="auto"/>
      </w:pPr>
      <w:r>
        <w:rPr>
          <w:rFonts w:ascii="宋体" w:hAnsi="宋体" w:eastAsia="宋体" w:cs="宋体"/>
          <w:color w:val="000"/>
          <w:sz w:val="28"/>
          <w:szCs w:val="28"/>
        </w:rPr>
        <w:t xml:space="preserve">第十条 买受人援引本合同及本补充协议条款行使合同解除权的，应在解除权成就之日起30日内行使，并向出卖人发送书面解除通知书，解除通知书应明确援引的具体相关条款并按出卖人要求提供充分明确的证据，否则其行使合同解除权的行为，将不被出卖人所认可。</w:t>
      </w:r>
    </w:p>
    <w:p>
      <w:pPr>
        <w:ind w:left="0" w:right="0" w:firstLine="560"/>
        <w:spacing w:before="450" w:after="450" w:line="312" w:lineRule="auto"/>
      </w:pPr>
      <w:r>
        <w:rPr>
          <w:rFonts w:ascii="宋体" w:hAnsi="宋体" w:eastAsia="宋体" w:cs="宋体"/>
          <w:color w:val="000"/>
          <w:sz w:val="28"/>
          <w:szCs w:val="28"/>
        </w:rPr>
        <w:t xml:space="preserve">出卖人、买受人根据《合同》或本补充协议的约定解除合同的，双方应在发出解除合同的通知或签订解除合同的协议后10天内，到产权登记机关撤销《合同》的备案登记和预告登记。同时因购买该房产使买受人或任何第三人占用该房产所在地户口指标的，买受人应在出卖人合同解除通知送达或签订解除合同的协议后10天内，自行办理户口迁出手续，恢复该房产相应的户口指标。买受人逾期办理备案登记和预告登记撤销手续的，逾期办理户口迁出手续的,应按房款总额向出卖人支付每日万分之五的违约金。出卖人因此应向买受人退还房款或其他费用的，应在《合同》备案登记和预告登记撤销完成及户口迁出手续完成后60日内退还(可扣除买受人应支付的违约金及其他应承担费用)。</w:t>
      </w:r>
    </w:p>
    <w:p>
      <w:pPr>
        <w:ind w:left="0" w:right="0" w:firstLine="560"/>
        <w:spacing w:before="450" w:after="450" w:line="312" w:lineRule="auto"/>
      </w:pPr>
      <w:r>
        <w:rPr>
          <w:rFonts w:ascii="宋体" w:hAnsi="宋体" w:eastAsia="宋体" w:cs="宋体"/>
          <w:color w:val="000"/>
          <w:sz w:val="28"/>
          <w:szCs w:val="28"/>
        </w:rPr>
        <w:t xml:space="preserve">第十一条 通知方式及效力</w:t>
      </w:r>
    </w:p>
    <w:p>
      <w:pPr>
        <w:ind w:left="0" w:right="0" w:firstLine="560"/>
        <w:spacing w:before="450" w:after="450" w:line="312" w:lineRule="auto"/>
      </w:pPr>
      <w:r>
        <w:rPr>
          <w:rFonts w:ascii="宋体" w:hAnsi="宋体" w:eastAsia="宋体" w:cs="宋体"/>
          <w:color w:val="000"/>
          <w:sz w:val="28"/>
          <w:szCs w:val="28"/>
        </w:rPr>
        <w:t xml:space="preserve">1.出卖人的通讯地址为：桂林市琴潭道9号桂林荣和投资有限责任公司客户服务部。买受人通讯地址以《合同》中所留地址为准。任何一方变更通讯地址的，应在变更之第二日起10日内以书面形式通知对方，因通讯联络方式失效造成的损失和责任由变更方承担。如买受人为多人时，出卖人向其中任何一人进行联系或发出任一种方式的通知，即视为向该房产全体买受人发出通知。</w:t>
      </w:r>
    </w:p>
    <w:p>
      <w:pPr>
        <w:ind w:left="0" w:right="0" w:firstLine="560"/>
        <w:spacing w:before="450" w:after="450" w:line="312" w:lineRule="auto"/>
      </w:pPr>
      <w:r>
        <w:rPr>
          <w:rFonts w:ascii="宋体" w:hAnsi="宋体" w:eastAsia="宋体" w:cs="宋体"/>
          <w:color w:val="000"/>
          <w:sz w:val="28"/>
          <w:szCs w:val="28"/>
        </w:rPr>
        <w:t xml:space="preserve">2.一方按对方所留的通讯地址邮寄通知的，通知寄出10日后，视为已送达对方，邮件收据、邮戳等邮寄凭证可作为相应的证据。</w:t>
      </w:r>
    </w:p>
    <w:p>
      <w:pPr>
        <w:ind w:left="0" w:right="0" w:firstLine="560"/>
        <w:spacing w:before="450" w:after="450" w:line="312" w:lineRule="auto"/>
      </w:pPr>
      <w:r>
        <w:rPr>
          <w:rFonts w:ascii="宋体" w:hAnsi="宋体" w:eastAsia="宋体" w:cs="宋体"/>
          <w:color w:val="000"/>
          <w:sz w:val="28"/>
          <w:szCs w:val="28"/>
        </w:rPr>
        <w:t xml:space="preserve">3.出卖人在发送变更地址、交房等通知时可采取在报纸上发布公告的方式，出卖人在《桂林日报》上发布公告、通知10日后，视为已向买受人送达通知。</w:t>
      </w:r>
    </w:p>
    <w:p>
      <w:pPr>
        <w:ind w:left="0" w:right="0" w:firstLine="560"/>
        <w:spacing w:before="450" w:after="450" w:line="312" w:lineRule="auto"/>
      </w:pPr>
      <w:r>
        <w:rPr>
          <w:rFonts w:ascii="宋体" w:hAnsi="宋体" w:eastAsia="宋体" w:cs="宋体"/>
          <w:color w:val="000"/>
          <w:sz w:val="28"/>
          <w:szCs w:val="28"/>
        </w:rPr>
        <w:t xml:space="preserve">第十二条 本合同签订后，如因国家、省、市出台新的规定或政策(包括但不限于税率调整、新增税费、银行贷款政策调整等)导致买受人购房成本增加或同类房产市场价格下降或银行贷款无法办理的，该等风险均由买受人自行承担，买受人不得以此为由向出卖人提出变更购房款、解除合同或赔偿损失等任何请求，出卖人不因此承担任何责任。</w:t>
      </w:r>
    </w:p>
    <w:p>
      <w:pPr>
        <w:ind w:left="0" w:right="0" w:firstLine="560"/>
        <w:spacing w:before="450" w:after="450" w:line="312" w:lineRule="auto"/>
      </w:pPr>
      <w:r>
        <w:rPr>
          <w:rFonts w:ascii="宋体" w:hAnsi="宋体" w:eastAsia="宋体" w:cs="宋体"/>
          <w:color w:val="000"/>
          <w:sz w:val="28"/>
          <w:szCs w:val="28"/>
        </w:rPr>
        <w:t xml:space="preserve">第十三条 任何一方因违约造成守约方损失，违约金不足以弥补损失的，违约方应另行向守约方赔偿超出违约金部分的损失。</w:t>
      </w:r>
    </w:p>
    <w:p>
      <w:pPr>
        <w:ind w:left="0" w:right="0" w:firstLine="560"/>
        <w:spacing w:before="450" w:after="450" w:line="312" w:lineRule="auto"/>
      </w:pPr>
      <w:r>
        <w:rPr>
          <w:rFonts w:ascii="宋体" w:hAnsi="宋体" w:eastAsia="宋体" w:cs="宋体"/>
          <w:color w:val="000"/>
          <w:sz w:val="28"/>
          <w:szCs w:val="28"/>
        </w:rPr>
        <w:t xml:space="preserve">第十四条 出卖人、买受人双方的权利义务，无论签约双方是否口头或书面确认，仅以《合同》及本补充协议、其他双方正式签署的书面协议约定为准。出卖人通过报纸、电视、广播、户外路牌、海报、宣传品及网络等媒体或其他方式发布的广告(包括但不限于楼书、沙盘、模型、宣传资料以及展示样板间)仅供参考、仅为要约邀请，不是出卖人的要约或承诺，不作为本合同的组成部分，均不作为双方确定权利义务的依据。其中涉及的资料、图示、数据等均以政府主管部门批准文件及交付时实际情况为准。出卖人无需就该等变化通知买受人，亦无需就此对买受人承担责任。</w:t>
      </w:r>
    </w:p>
    <w:p>
      <w:pPr>
        <w:ind w:left="0" w:right="0" w:firstLine="560"/>
        <w:spacing w:before="450" w:after="450" w:line="312" w:lineRule="auto"/>
      </w:pPr>
      <w:r>
        <w:rPr>
          <w:rFonts w:ascii="宋体" w:hAnsi="宋体" w:eastAsia="宋体" w:cs="宋体"/>
          <w:color w:val="000"/>
          <w:sz w:val="28"/>
          <w:szCs w:val="28"/>
        </w:rPr>
        <w:t xml:space="preserve">第十五条 沙盘模型及广告宣传资料中如有展示本项目红线内或红线外的广场、绿化、景观、道路等公共设施的，旨在协助提供相关信息，仅为示意，不是出卖人对此作出的任何保证或承诺。如出现与实际状况不一致的情形，最终以实际情况为准，且出卖人不对买受人承担任何责任。</w:t>
      </w:r>
    </w:p>
    <w:p>
      <w:pPr>
        <w:ind w:left="0" w:right="0" w:firstLine="560"/>
        <w:spacing w:before="450" w:after="450" w:line="312" w:lineRule="auto"/>
      </w:pPr>
      <w:r>
        <w:rPr>
          <w:rFonts w:ascii="宋体" w:hAnsi="宋体" w:eastAsia="宋体" w:cs="宋体"/>
          <w:color w:val="000"/>
          <w:sz w:val="28"/>
          <w:szCs w:val="28"/>
        </w:rPr>
        <w:t xml:space="preserve">第十六条 本补充协议经双方平等协商一致确定，不存在出卖人单方提供格式条款，也不存在任何欺诈、胁迫、重大误解等不真实意思表示，买受人不得以前述理由主张本补充协议无效、部分无效或要求撤销，并不得以前述理由向出卖人主张任何权利或责任。</w:t>
      </w:r>
    </w:p>
    <w:p>
      <w:pPr>
        <w:ind w:left="0" w:right="0" w:firstLine="560"/>
        <w:spacing w:before="450" w:after="450" w:line="312" w:lineRule="auto"/>
      </w:pPr>
      <w:r>
        <w:rPr>
          <w:rFonts w:ascii="宋体" w:hAnsi="宋体" w:eastAsia="宋体" w:cs="宋体"/>
          <w:color w:val="000"/>
          <w:sz w:val="28"/>
          <w:szCs w:val="28"/>
        </w:rPr>
        <w:t xml:space="preserve">第十七条 因履行本合同发生争议的，任何一方可以向出卖人住所地人民法院起诉。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本补充协议一式叁份，出卖人持贰份，买受人持壹份，自双方签章之日起生效，本补充协议与《合同》不一致的，以本补充协议为准。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出卖人：桂林荣和置业有限责任公司 买受人：</w:t>
      </w:r>
    </w:p>
    <w:p>
      <w:pPr>
        <w:ind w:left="0" w:right="0" w:firstLine="560"/>
        <w:spacing w:before="450" w:after="450" w:line="312" w:lineRule="auto"/>
      </w:pPr>
      <w:r>
        <w:rPr>
          <w:rFonts w:ascii="宋体" w:hAnsi="宋体" w:eastAsia="宋体" w:cs="宋体"/>
          <w:color w:val="000"/>
          <w:sz w:val="28"/>
          <w:szCs w:val="28"/>
        </w:rPr>
        <w:t xml:space="preserve">授权代表： 委托代理人或法定代理人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房产局商品房买卖合同篇十八</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w:t>
      </w:r>
    </w:p>
    <w:p>
      <w:pPr>
        <w:ind w:left="0" w:right="0" w:firstLine="560"/>
        <w:spacing w:before="450" w:after="450" w:line="312" w:lineRule="auto"/>
      </w:pPr>
      <w:r>
        <w:rPr>
          <w:rFonts w:ascii="宋体" w:hAnsi="宋体" w:eastAsia="宋体" w:cs="宋体"/>
          <w:color w:val="000"/>
          <w:sz w:val="28"/>
          <w:szCs w:val="28"/>
        </w:rPr>
        <w:t xml:space="preserve">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1.由仲裁机关仲裁;2.由人民法院裁判;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房产局商品房买卖合同篇十九</w:t>
      </w:r>
    </w:p>
    <w:p>
      <w:pPr>
        <w:ind w:left="0" w:right="0" w:firstLine="560"/>
        <w:spacing w:before="450" w:after="450" w:line="312" w:lineRule="auto"/>
      </w:pPr>
      <w:r>
        <w:rPr>
          <w:rFonts w:ascii="宋体" w:hAnsi="宋体" w:eastAsia="宋体" w:cs="宋体"/>
          <w:color w:val="000"/>
          <w:sz w:val="28"/>
          <w:szCs w:val="28"/>
        </w:rPr>
        <w:t xml:space="preserve">tianjincommercial house sale contract</w:t>
      </w:r>
    </w:p>
    <w:p>
      <w:pPr>
        <w:ind w:left="0" w:right="0" w:firstLine="560"/>
        <w:spacing w:before="450" w:after="450" w:line="312" w:lineRule="auto"/>
      </w:pPr>
      <w:r>
        <w:rPr>
          <w:rFonts w:ascii="宋体" w:hAnsi="宋体" w:eastAsia="宋体" w:cs="宋体"/>
          <w:color w:val="000"/>
          <w:sz w:val="28"/>
          <w:szCs w:val="28"/>
        </w:rPr>
        <w:t xml:space="preserve">(jf-20__-009)</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3、合同自订立之日起30日内，当事人应到商品房买卖合同登记备案机关登记备案。合同发生重大变更、解除及合同文本遗失的，应及时到原备案机关办理相关手续。</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4"/>
          <w:szCs w:val="34"/>
          <w:b w:val="1"/>
          <w:bCs w:val="1"/>
        </w:rPr>
        <w:t xml:space="preserve">房产局商品房买卖合同篇二十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2024-10-20T01:21:46+08:00</dcterms:created>
  <dcterms:modified xsi:type="dcterms:W3CDTF">2024-10-20T01:21:46+08:00</dcterms:modified>
</cp:coreProperties>
</file>

<file path=docProps/custom.xml><?xml version="1.0" encoding="utf-8"?>
<Properties xmlns="http://schemas.openxmlformats.org/officeDocument/2006/custom-properties" xmlns:vt="http://schemas.openxmlformats.org/officeDocument/2006/docPropsVTypes"/>
</file>