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2024年欢迎班子新成员发言稿(四篇)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欢迎班子新成员发言稿篇一下面我就开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欢迎班子新成员发言稿篇一</w:t>
      </w:r>
    </w:p>
    <w:p>
      <w:pPr>
        <w:ind w:left="0" w:right="0" w:firstLine="560"/>
        <w:spacing w:before="450" w:after="450" w:line="312" w:lineRule="auto"/>
      </w:pPr>
      <w:r>
        <w:rPr>
          <w:rFonts w:ascii="宋体" w:hAnsi="宋体" w:eastAsia="宋体" w:cs="宋体"/>
          <w:color w:val="000"/>
          <w:sz w:val="28"/>
          <w:szCs w:val="28"/>
        </w:rPr>
        <w:t xml:space="preserve">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2024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4"/>
          <w:szCs w:val="34"/>
          <w:b w:val="1"/>
          <w:bCs w:val="1"/>
        </w:rPr>
        <w:t xml:space="preserve">欢迎班子新成员发言稿篇二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1、理论学习不足。随着在此岗位上工作时间的增长，在思想上也会时不时地产生麻痹、放松思想，觉得自己在这个岗位上干了这么多年，已经轻车熟路了，不自觉地就放松了自己的理论学习。特别是随着自己年龄的增长，对学习有松懈的迹象，冲劲不如过去足了。</w:t>
      </w:r>
    </w:p>
    <w:p>
      <w:pPr>
        <w:ind w:left="0" w:right="0" w:firstLine="560"/>
        <w:spacing w:before="450" w:after="450" w:line="312" w:lineRule="auto"/>
      </w:pPr>
      <w:r>
        <w:rPr>
          <w:rFonts w:ascii="宋体" w:hAnsi="宋体" w:eastAsia="宋体" w:cs="宋体"/>
          <w:color w:val="000"/>
          <w:sz w:val="28"/>
          <w:szCs w:val="28"/>
        </w:rPr>
        <w:t xml:space="preserve">2、政治敏锐性不强。在工作中，思想观念不够解放，政治敏锐性不强。往往是上级有安排，才有行动，作为一名党委宣传委员对一些重要工作的宣传报道缺乏敏锐性，在党的方针政策、人民群众关心的利益问题、社会热点、难点、焦点问题等方面的宣传报道不够及时深入。</w:t>
      </w:r>
    </w:p>
    <w:p>
      <w:pPr>
        <w:ind w:left="0" w:right="0" w:firstLine="560"/>
        <w:spacing w:before="450" w:after="450" w:line="312" w:lineRule="auto"/>
      </w:pPr>
      <w:r>
        <w:rPr>
          <w:rFonts w:ascii="宋体" w:hAnsi="宋体" w:eastAsia="宋体" w:cs="宋体"/>
          <w:color w:val="000"/>
          <w:sz w:val="28"/>
          <w:szCs w:val="28"/>
        </w:rPr>
        <w:t xml:space="preserve">1、艰苦奋斗精神弱化。存在浪费水、电、办公用品现象,勤俭节约做得还不够到位，环保节能意识还不够强。比如有时办公室的电脑、空调，明明人都不在，但有时还是任其开着，没有随手关掉，造成浪费。</w:t>
      </w:r>
    </w:p>
    <w:p>
      <w:pPr>
        <w:ind w:left="0" w:right="0" w:firstLine="560"/>
        <w:spacing w:before="450" w:after="450" w:line="312" w:lineRule="auto"/>
      </w:pPr>
      <w:r>
        <w:rPr>
          <w:rFonts w:ascii="宋体" w:hAnsi="宋体" w:eastAsia="宋体" w:cs="宋体"/>
          <w:color w:val="000"/>
          <w:sz w:val="28"/>
          <w:szCs w:val="28"/>
        </w:rPr>
        <w:t xml:space="preserve">2、在公务接待方面，存在超标准接待现象。在八项规定出台之后，个别公务接待还存在超标准现象。有时总担心招呼不周，会给人家留下不好的印象，往往忽略了用餐标准，虽然不会上名贵菜品，但在菜的数量上控制的不够好，还会出现陪同人员比客人还多的现象。</w:t>
      </w:r>
    </w:p>
    <w:p>
      <w:pPr>
        <w:ind w:left="0" w:right="0" w:firstLine="560"/>
        <w:spacing w:before="450" w:after="450" w:line="312" w:lineRule="auto"/>
      </w:pPr>
      <w:r>
        <w:rPr>
          <w:rFonts w:ascii="宋体" w:hAnsi="宋体" w:eastAsia="宋体" w:cs="宋体"/>
          <w:color w:val="000"/>
          <w:sz w:val="28"/>
          <w:szCs w:val="28"/>
        </w:rPr>
        <w:t xml:space="preserve">1、政治理论学习不系统、深入。理论学习系统性不强,深度广度把握不够,从客观上总是强调工作忙、任务重,认为只要按党委、政府的要求去做,干好自已的本职工作就行了。虽然平时较为注重学习,但只偏重实用主义,急用先学,学习的内容缺乏系统性、全面性,对很多新事物、新知识的学习不够透彻,特别是对科学发展观的理解、掌握和运用还不够好,缺乏全面系统的知识升华。世界观、人生观、价值观没有得到很好的改造。</w:t>
      </w:r>
    </w:p>
    <w:p>
      <w:pPr>
        <w:ind w:left="0" w:right="0" w:firstLine="560"/>
        <w:spacing w:before="450" w:after="450" w:line="312" w:lineRule="auto"/>
      </w:pPr>
      <w:r>
        <w:rPr>
          <w:rFonts w:ascii="宋体" w:hAnsi="宋体" w:eastAsia="宋体" w:cs="宋体"/>
          <w:color w:val="000"/>
          <w:sz w:val="28"/>
          <w:szCs w:val="28"/>
        </w:rPr>
        <w:t xml:space="preserve">2、工作作风不实，缺乏求真务实的精神。工作作风不深入、不扎实。有些工作浮于表面和有应对的思想，只求过的去，不求过得硬。特别是任务多、压力大的时候更是如此，有时还存在着应付以求过关的想法，影响了工作效果，没有时刻以高标准严格要求自己。比如自己负责的党委中心组学习这项工作，制订学习计划时，只是简简单单的在网上百度下，生搬硬套、现抄现改，没有充分的考虑学习内容符不符合乡镇实际，适不适合本乡镇。</w:t>
      </w:r>
    </w:p>
    <w:p>
      <w:pPr>
        <w:ind w:left="0" w:right="0" w:firstLine="560"/>
        <w:spacing w:before="450" w:after="450" w:line="312" w:lineRule="auto"/>
      </w:pPr>
      <w:r>
        <w:rPr>
          <w:rFonts w:ascii="宋体" w:hAnsi="宋体" w:eastAsia="宋体" w:cs="宋体"/>
          <w:color w:val="000"/>
          <w:sz w:val="28"/>
          <w:szCs w:val="28"/>
        </w:rPr>
        <w:t xml:space="preserve">1、联系服务群众少，群众观念淡薄。虽然自己生活在基层，工作于基层，但由于日常事务性工作较多,真正沉下去、坐下来、深入调查研究并指导工作的时间不多。就是到了基层去,往往听取干部意见多，与基层群众和普通党员谈心交流的少。比如，我所挂点的几户“三送”联系户，一开始去了几次，了解了一下他们的基本情况，后来几乎都没怎么上门，没能及时了解群众反映的问题和困难，没能时常关心群众疾苦和困难群众家庭的生产生活条件，缺乏与群众情感上的交流。未能真正做到“从群众中来，到群众中去”，没有过多去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2、老好人思想严重，不敢大胆管干部。由于怕得罪人的思想作祟，平时对组内干部的管理过于松懈。比如，对待片内干部请假这个问题上，明明知道有些干部没有正当理由请假，但是自己还是准假了，对片内的干部管理失之于宽、失之于软。</w:t>
      </w:r>
    </w:p>
    <w:p>
      <w:pPr>
        <w:ind w:left="0" w:right="0" w:firstLine="560"/>
        <w:spacing w:before="450" w:after="450" w:line="312" w:lineRule="auto"/>
      </w:pPr>
      <w:r>
        <w:rPr>
          <w:rFonts w:ascii="宋体" w:hAnsi="宋体" w:eastAsia="宋体" w:cs="宋体"/>
          <w:color w:val="000"/>
          <w:sz w:val="28"/>
          <w:szCs w:val="28"/>
        </w:rPr>
        <w:t xml:space="preserve">3、与其他班子成员缺少沟通交流，缺乏大局意识。在谋划工作时，有时认为把份内工作做好就尽到了责任，往往考虑自己分管工作多一些，支持分管以外工作少一些。在讨论工作时，有的对不分管的工作发表意见、积极出谋划策少，整体工作“一盘棋”思想坚持树立得不够牢固。比如，镇实行分线管理，又地处县城，跟其他乡镇相比，班子成员吃住都不在一起，下了班也是各回各家，分管不同工作的班子成员也很少有时间坐在一起谈心交流，都是各干各的，遇到突发事件时，配合的默契程度有所欠缺。</w:t>
      </w:r>
    </w:p>
    <w:p>
      <w:pPr>
        <w:ind w:left="0" w:right="0" w:firstLine="560"/>
        <w:spacing w:before="450" w:after="450" w:line="312" w:lineRule="auto"/>
      </w:pPr>
      <w:r>
        <w:rPr>
          <w:rFonts w:ascii="宋体" w:hAnsi="宋体" w:eastAsia="宋体" w:cs="宋体"/>
          <w:color w:val="000"/>
          <w:sz w:val="28"/>
          <w:szCs w:val="28"/>
        </w:rPr>
        <w:t xml:space="preserve">1、攻坚克难的能力不强，对工作中遇到的节点难点问题存在畏难情绪。比如，我负责的综合交易市场和石桥坑收储地两个征拆项目，这两个项目都处于收尾阶段，在多次上门，反复上门的情况下，仍然还有少数的钉子户没有攻下，长时间没突破时，或多或少存在畏难厌战情绪。主要表现在上门不积极，就算是到了农户家里也是简单的坐坐，聊聊。没有从更深的层次分析，农户为什么对自己的征拆工作不配合、不支持。</w:t>
      </w:r>
    </w:p>
    <w:p>
      <w:pPr>
        <w:ind w:left="0" w:right="0" w:firstLine="560"/>
        <w:spacing w:before="450" w:after="450" w:line="312" w:lineRule="auto"/>
      </w:pPr>
      <w:r>
        <w:rPr>
          <w:rFonts w:ascii="宋体" w:hAnsi="宋体" w:eastAsia="宋体" w:cs="宋体"/>
          <w:color w:val="000"/>
          <w:sz w:val="28"/>
          <w:szCs w:val="28"/>
        </w:rPr>
        <w:t xml:space="preserve">2、开拓创新意识欠缺。思想上因循守旧、求稳怕乱，习惯于用老办法解决新问题，遇到具体问题的讨论与决策，习惯于用过去的工作经验去处置，观念跟不上新形势新要求，理解新思想、接受新事物的能力不够强，遇到难度大、风险高的事宜，往往采用保守策略，对政策上没有明确规定的事项，研究不够，机械的执行。生活上求安逸，表现为工作不够积极主动。比如，综合交易市场还剩3户房屋拆迁户，以前只是一味的上门做思想工作，工作做不通时，没能跳出旧有思维，走依法征收程序，两条腿走路。</w:t>
      </w:r>
    </w:p>
    <w:p>
      <w:pPr>
        <w:ind w:left="0" w:right="0" w:firstLine="560"/>
        <w:spacing w:before="450" w:after="450" w:line="312" w:lineRule="auto"/>
      </w:pPr>
      <w:r>
        <w:rPr>
          <w:rFonts w:ascii="宋体" w:hAnsi="宋体" w:eastAsia="宋体" w:cs="宋体"/>
          <w:color w:val="000"/>
          <w:sz w:val="28"/>
          <w:szCs w:val="28"/>
        </w:rPr>
        <w:t xml:space="preserve">3、作风漂浮，亲力亲为少。我在镇工作八年多，有时认为自己也可以摆摆老资格了，所以有时接到工作任务时，只是召集干部简单地对工作进行布置下，以会议的形式落实会议。例如，近期的党风廉政社会评价工作，上级要求我们村居挂点领导必须亲自带领居委会干部逐户上门做好宣传工作，但是由于其他工作原因，自己只走访了一部分住户就没有去了，模范带头作用不够。</w:t>
      </w:r>
    </w:p>
    <w:p>
      <w:pPr>
        <w:ind w:left="0" w:right="0" w:firstLine="560"/>
        <w:spacing w:before="450" w:after="450" w:line="312" w:lineRule="auto"/>
      </w:pPr>
      <w:r>
        <w:rPr>
          <w:rFonts w:ascii="宋体" w:hAnsi="宋体" w:eastAsia="宋体" w:cs="宋体"/>
          <w:color w:val="000"/>
          <w:sz w:val="28"/>
          <w:szCs w:val="28"/>
        </w:rPr>
        <w:t xml:space="preserve">4、计较个人得失，进取心、上进心减退。自己在镇岗位上干了一年多副镇长，七年多党委委员，在工作时间较长，看着自己身边的同志一个个升迁调动，自己八年多来仍在原地踏步，有些心神疲惫，内心思走，革命意志有所减退。</w:t>
      </w:r>
    </w:p>
    <w:p>
      <w:pPr>
        <w:ind w:left="0" w:right="0" w:firstLine="560"/>
        <w:spacing w:before="450" w:after="450" w:line="312" w:lineRule="auto"/>
      </w:pPr>
      <w:r>
        <w:rPr>
          <w:rFonts w:ascii="宋体" w:hAnsi="宋体" w:eastAsia="宋体" w:cs="宋体"/>
          <w:color w:val="000"/>
          <w:sz w:val="28"/>
          <w:szCs w:val="28"/>
        </w:rPr>
        <w:t xml:space="preserve">1、在吃请、请吃问题上要求不严。在八项规定出台之前，接受过服务对象的宴请，吃过人情饭、喝过人情酒。导致在工作上抹不开面子，没有严格执行标准，把关不严。</w:t>
      </w:r>
    </w:p>
    <w:p>
      <w:pPr>
        <w:ind w:left="0" w:right="0" w:firstLine="560"/>
        <w:spacing w:before="450" w:after="450" w:line="312" w:lineRule="auto"/>
      </w:pPr>
      <w:r>
        <w:rPr>
          <w:rFonts w:ascii="宋体" w:hAnsi="宋体" w:eastAsia="宋体" w:cs="宋体"/>
          <w:color w:val="000"/>
          <w:sz w:val="28"/>
          <w:szCs w:val="28"/>
        </w:rPr>
        <w:t xml:space="preserve">2、在个人生活中过分追求物质享受。个人生活奢华，随着经济社会发展，生活水平相应的提高,热衷于讲排场、摆阔气，追求个人享受，生活要求越来越高，穿戴讲究名牌，开好车，戴名表。这些虽然都是花自己的钱，但是作为一名党员干部来讲，确实在群众当中造成了不好的影响。</w:t>
      </w:r>
    </w:p>
    <w:p>
      <w:pPr>
        <w:ind w:left="0" w:right="0" w:firstLine="560"/>
        <w:spacing w:before="450" w:after="450" w:line="312" w:lineRule="auto"/>
      </w:pPr>
      <w:r>
        <w:rPr>
          <w:rFonts w:ascii="宋体" w:hAnsi="宋体" w:eastAsia="宋体" w:cs="宋体"/>
          <w:color w:val="000"/>
          <w:sz w:val="28"/>
          <w:szCs w:val="28"/>
        </w:rPr>
        <w:t xml:space="preserve">以上就是我个人的对照检查，由于本人素质有限，肯定还有很多问题找的不准，不全，不到位。诚恳地请同志们批评帮助，我将虚心接受，认真整改。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欢迎班子新成员发言稿篇三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的统一部署，我们今天召开基层单位领导班子和领导干部民主生活会暨创先争优活动领导点评会，目的是围绕“坚持以人为本执政为民理念发扬密切联系群众优良作风”这一主题，牢固树立群众观点，不断加强党员干部党性修养和作风养成，为**经济跨越式发展和社会长治久安奠定坚实的组织基础。下面，我就开好此次民主生活会和创先争优领导点评会讲几点意见：</w:t>
      </w:r>
    </w:p>
    <w:p>
      <w:pPr>
        <w:ind w:left="0" w:right="0" w:firstLine="560"/>
        <w:spacing w:before="450" w:after="450" w:line="312" w:lineRule="auto"/>
      </w:pPr>
      <w:r>
        <w:rPr>
          <w:rFonts w:ascii="宋体" w:hAnsi="宋体" w:eastAsia="宋体" w:cs="宋体"/>
          <w:color w:val="000"/>
          <w:sz w:val="28"/>
          <w:szCs w:val="28"/>
        </w:rPr>
        <w:t xml:space="preserve">开展民主生活会是我们党的一项光荣传统和走向胜利的法宝。通过民主生活会，开展批评与自我批评，可以找出班子成员在工作中的不足和差距，可以使班子成员相互之间更加沟通、更加了解、更加团结和协作。开展民主生活会对促进班子廉洁从政、团结协作、开拓进取、高效务实，认真贯彻好党的路线方针政策、国家法律法规，落实好上级党委工作部署、贯彻好**党委工作决策，完成好本职工作任务都具有十分重要的意义。</w:t>
      </w:r>
    </w:p>
    <w:p>
      <w:pPr>
        <w:ind w:left="0" w:right="0" w:firstLine="560"/>
        <w:spacing w:before="450" w:after="450" w:line="312" w:lineRule="auto"/>
      </w:pPr>
      <w:r>
        <w:rPr>
          <w:rFonts w:ascii="宋体" w:hAnsi="宋体" w:eastAsia="宋体" w:cs="宋体"/>
          <w:color w:val="000"/>
          <w:sz w:val="28"/>
          <w:szCs w:val="28"/>
        </w:rPr>
        <w:t xml:space="preserve">近年来，**根据中央及兵师党委的总体安排部署和要求，深入贯彻落实科学发展观，深化“三化”建设，**党员干部和职工群众同心同德、顽强拼搏，各项工作都取得了令</w:t>
      </w:r>
    </w:p>
    <w:p>
      <w:pPr>
        <w:ind w:left="0" w:right="0" w:firstLine="560"/>
        <w:spacing w:before="450" w:after="450" w:line="312" w:lineRule="auto"/>
      </w:pPr>
      <w:r>
        <w:rPr>
          <w:rFonts w:ascii="宋体" w:hAnsi="宋体" w:eastAsia="宋体" w:cs="宋体"/>
          <w:color w:val="000"/>
          <w:sz w:val="28"/>
          <w:szCs w:val="28"/>
        </w:rPr>
        <w:t xml:space="preserve">人瞩目的成绩，有效地促进了**党员干部思想、纪律、作风建设。但是，时代发展和社会进步对我们各级党员领导干部又不断提出更新、更高、更全面的要求，迫使我们必须立足自身、开展自省、提高自我，更好地为职工群众服务。要想持续、稳定、快速发展，我们就必须居安思危、时刻警醒、警钟长鸣，时刻保持忧患意识，充分认识群众工作及先进性建设的重要性和必要性。</w:t>
      </w:r>
    </w:p>
    <w:p>
      <w:pPr>
        <w:ind w:left="0" w:right="0" w:firstLine="560"/>
        <w:spacing w:before="450" w:after="450" w:line="312" w:lineRule="auto"/>
      </w:pPr>
      <w:r>
        <w:rPr>
          <w:rFonts w:ascii="宋体" w:hAnsi="宋体" w:eastAsia="宋体" w:cs="宋体"/>
          <w:color w:val="000"/>
          <w:sz w:val="28"/>
          <w:szCs w:val="28"/>
        </w:rPr>
        <w:t xml:space="preserve">本次民主生活会以“坚持以人为本执政为民理念发扬密切联系群众优良作风”为主题，并与正在开展的创先争优活动领导点评相结合，就是旨在进一步加强基层党组织建设，切实增强基层党组织的战斗力、创造力和凝聚力，充分发挥党员干部先锋模范带头作用，进一步增强服务职工群众的意识，切实提高工作的主动性和积极性，为实现**经济跨越式发展和社长长治久安奠定思想和组织基础。</w:t>
      </w:r>
    </w:p>
    <w:p>
      <w:pPr>
        <w:ind w:left="0" w:right="0" w:firstLine="560"/>
        <w:spacing w:before="450" w:after="450" w:line="312" w:lineRule="auto"/>
      </w:pPr>
      <w:r>
        <w:rPr>
          <w:rFonts w:ascii="宋体" w:hAnsi="宋体" w:eastAsia="宋体" w:cs="宋体"/>
          <w:color w:val="000"/>
          <w:sz w:val="28"/>
          <w:szCs w:val="28"/>
        </w:rPr>
        <w:t xml:space="preserve">**o党委高度重视本次基层单位领导班子和领导干部民主生活会和创先争优活动领导点评工作，先后下发了两个文件及一个补充通知，对会议的重要环节、要求、步骤及议程均做了详细规定，我们要认真按照会议内容和程序开好本次民主生活会和创先争优活动领导点评会议，并切实做好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一是要将民主生活会征求意见中对单位党支部及班子成员个人提出的存在问题和意见及建议整改情况作出汇报。</w:t>
      </w:r>
    </w:p>
    <w:p>
      <w:pPr>
        <w:ind w:left="0" w:right="0" w:firstLine="560"/>
        <w:spacing w:before="450" w:after="450" w:line="312" w:lineRule="auto"/>
      </w:pPr>
      <w:r>
        <w:rPr>
          <w:rFonts w:ascii="宋体" w:hAnsi="宋体" w:eastAsia="宋体" w:cs="宋体"/>
          <w:color w:val="000"/>
          <w:sz w:val="28"/>
          <w:szCs w:val="28"/>
        </w:rPr>
        <w:t xml:space="preserve">二是支委要认真结合各自一年来的学习、思想、工作及</w:t>
      </w:r>
    </w:p>
    <w:p>
      <w:pPr>
        <w:ind w:left="0" w:right="0" w:firstLine="560"/>
        <w:spacing w:before="450" w:after="450" w:line="312" w:lineRule="auto"/>
      </w:pPr>
      <w:r>
        <w:rPr>
          <w:rFonts w:ascii="宋体" w:hAnsi="宋体" w:eastAsia="宋体" w:cs="宋体"/>
          <w:color w:val="000"/>
          <w:sz w:val="28"/>
          <w:szCs w:val="28"/>
        </w:rPr>
        <w:t xml:space="preserve">廉洁自律情况进行汇报发言。</w:t>
      </w:r>
    </w:p>
    <w:p>
      <w:pPr>
        <w:ind w:left="0" w:right="0" w:firstLine="560"/>
        <w:spacing w:before="450" w:after="450" w:line="312" w:lineRule="auto"/>
      </w:pPr>
      <w:r>
        <w:rPr>
          <w:rFonts w:ascii="宋体" w:hAnsi="宋体" w:eastAsia="宋体" w:cs="宋体"/>
          <w:color w:val="000"/>
          <w:sz w:val="28"/>
          <w:szCs w:val="28"/>
        </w:rPr>
        <w:t xml:space="preserve">三是要认真开展批评与自我批评，特别是在工作和班子成员配合上，要谈出自已的真实思想和想法，胸怀坦荡、开诚布公地进行交心谈心。要抱着有什么、谈什么，抱着对组织负责、对同志负责的态度，抱着有利于促进班子整体的战斗力、凝聚力来谈，把平时不好讲的话全部放在民主生活会上来讲，进一步促进班子团结。</w:t>
      </w:r>
    </w:p>
    <w:p>
      <w:pPr>
        <w:ind w:left="0" w:right="0" w:firstLine="560"/>
        <w:spacing w:before="450" w:after="450" w:line="312" w:lineRule="auto"/>
      </w:pPr>
      <w:r>
        <w:rPr>
          <w:rFonts w:ascii="宋体" w:hAnsi="宋体" w:eastAsia="宋体" w:cs="宋体"/>
          <w:color w:val="000"/>
          <w:sz w:val="28"/>
          <w:szCs w:val="28"/>
        </w:rPr>
        <w:t xml:space="preserve">四是要认真抓好领导点评工作，要结合党员工作岗位实事求是地对党员进行点评，重点点评践行公开承诺情况。</w:t>
      </w:r>
    </w:p>
    <w:p>
      <w:pPr>
        <w:ind w:left="0" w:right="0" w:firstLine="560"/>
        <w:spacing w:before="450" w:after="450" w:line="312" w:lineRule="auto"/>
      </w:pPr>
      <w:r>
        <w:rPr>
          <w:rFonts w:ascii="宋体" w:hAnsi="宋体" w:eastAsia="宋体" w:cs="宋体"/>
          <w:color w:val="000"/>
          <w:sz w:val="28"/>
          <w:szCs w:val="28"/>
        </w:rPr>
        <w:t xml:space="preserve">五是要做好群众评议和干部作风建设年活动满意度测评工作。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此次民主生活会要重点围绕会议主题进行批评与自我批评，要按照“团结—批评—团结”的方式，讲真理不讲面子，讲原则不讲关系，讲党性不讲私情；不回避矛盾和问题，不掺杂私心杂念，不纠缠细枝末节，不搞无原则纠纷；将生活会开成民主、共进、和谐的会议，真正起到“开诚布公、推心置腹、相互帮助、共同提高”的目的。</w:t>
      </w:r>
    </w:p>
    <w:p>
      <w:pPr>
        <w:ind w:left="0" w:right="0" w:firstLine="560"/>
        <w:spacing w:before="450" w:after="450" w:line="312" w:lineRule="auto"/>
      </w:pPr>
      <w:r>
        <w:rPr>
          <w:rFonts w:ascii="宋体" w:hAnsi="宋体" w:eastAsia="宋体" w:cs="宋体"/>
          <w:color w:val="000"/>
          <w:sz w:val="28"/>
          <w:szCs w:val="28"/>
        </w:rPr>
        <w:t xml:space="preserve">首先是做好自我批评，要克服只讲成绩，不讲缺点，或只讲存在的问题，不讲存在问题的思想根源，要通过存在的问题，举一反三，认真进行思想剖析。原则上别人已讲过的缺点和不足，其他人不再重复，但要求每个人都必须进行批评。开展相互批评，要本着善意的、一分为二的态度，既要讲存在的问题，又要帮助别人查找存在的问题的思想根源；</w:t>
      </w:r>
    </w:p>
    <w:p>
      <w:pPr>
        <w:ind w:left="0" w:right="0" w:firstLine="560"/>
        <w:spacing w:before="450" w:after="450" w:line="312" w:lineRule="auto"/>
      </w:pPr>
      <w:r>
        <w:rPr>
          <w:rFonts w:ascii="宋体" w:hAnsi="宋体" w:eastAsia="宋体" w:cs="宋体"/>
          <w:color w:val="000"/>
          <w:sz w:val="28"/>
          <w:szCs w:val="28"/>
        </w:rPr>
        <w:t xml:space="preserve">批评意见要符合实际情况，不捕风捉影，不主观臆断，不搞人身攻击，绝不允许借机打击报复。班子成员要正确对待批评意见，要本着“有则改之，无则加勉”的态度，对符合事实的意见进行认真检查。</w:t>
      </w:r>
    </w:p>
    <w:p>
      <w:pPr>
        <w:ind w:left="0" w:right="0" w:firstLine="560"/>
        <w:spacing w:before="450" w:after="450" w:line="312" w:lineRule="auto"/>
      </w:pPr>
      <w:r>
        <w:rPr>
          <w:rFonts w:ascii="宋体" w:hAnsi="宋体" w:eastAsia="宋体" w:cs="宋体"/>
          <w:color w:val="000"/>
          <w:sz w:val="28"/>
          <w:szCs w:val="28"/>
        </w:rPr>
        <w:t xml:space="preserve">民主生活会后，要结合民主生活会前、征求意见中和民主生活会上对单位及个人提出的意见和建议进行认真分析，提出整改措施，并在今后工作中加以改进。</w:t>
      </w:r>
    </w:p>
    <w:p>
      <w:pPr>
        <w:ind w:left="0" w:right="0" w:firstLine="560"/>
        <w:spacing w:before="450" w:after="450" w:line="312" w:lineRule="auto"/>
      </w:pPr>
      <w:r>
        <w:rPr>
          <w:rFonts w:ascii="宋体" w:hAnsi="宋体" w:eastAsia="宋体" w:cs="宋体"/>
          <w:color w:val="000"/>
          <w:sz w:val="28"/>
          <w:szCs w:val="28"/>
        </w:rPr>
        <w:t xml:space="preserve">一是整改方案要具体。单位党支部及每个党员都要根据批评与自我批评、领导点评及群众评议查找出来的问题，认真制定整改方案，明确整改内容、整改时间、整改措施和目标要求。</w:t>
      </w:r>
    </w:p>
    <w:p>
      <w:pPr>
        <w:ind w:left="0" w:right="0" w:firstLine="560"/>
        <w:spacing w:before="450" w:after="450" w:line="312" w:lineRule="auto"/>
      </w:pPr>
      <w:r>
        <w:rPr>
          <w:rFonts w:ascii="宋体" w:hAnsi="宋体" w:eastAsia="宋体" w:cs="宋体"/>
          <w:color w:val="000"/>
          <w:sz w:val="28"/>
          <w:szCs w:val="28"/>
        </w:rPr>
        <w:t xml:space="preserve">二是整改措施要有力。整改要从单位和个人的实际出发，有什么问题就解决什么问题，什么问题突出就重点解决什么问题。对具备整改条件的问题，要马上整改；对于职工群众反映强烈，通过努力能够解决的问题，要限期整改；对那些应该解决但由于受客观条件限制一时无法解决的，要向职工群众说明情况。要通过扎扎实实地抓整改、办实事、解难题、促发展，让职工群众进一步感受到党组织和党员干部在民主生活会后发生的新变化。</w:t>
      </w:r>
    </w:p>
    <w:p>
      <w:pPr>
        <w:ind w:left="0" w:right="0" w:firstLine="560"/>
        <w:spacing w:before="450" w:after="450" w:line="312" w:lineRule="auto"/>
      </w:pPr>
      <w:r>
        <w:rPr>
          <w:rFonts w:ascii="宋体" w:hAnsi="宋体" w:eastAsia="宋体" w:cs="宋体"/>
          <w:color w:val="000"/>
          <w:sz w:val="28"/>
          <w:szCs w:val="28"/>
        </w:rPr>
        <w:t xml:space="preserve">三是要将整改与建章立制结合起来。在整改过程中，各单位一定要把落实整改措施与建章立制结合起来，把“党员干部受教育、职工群众得实惠”的要求经常化、制度化。对此次活动中查找出来的问题，要从制度上找原因；反映现有</w:t>
      </w:r>
    </w:p>
    <w:p>
      <w:pPr>
        <w:ind w:left="0" w:right="0" w:firstLine="560"/>
        <w:spacing w:before="450" w:after="450" w:line="312" w:lineRule="auto"/>
      </w:pPr>
      <w:r>
        <w:rPr>
          <w:rFonts w:ascii="宋体" w:hAnsi="宋体" w:eastAsia="宋体" w:cs="宋体"/>
          <w:color w:val="000"/>
          <w:sz w:val="28"/>
          <w:szCs w:val="28"/>
        </w:rPr>
        <w:t xml:space="preserve">制度不完善的，就要对相关制度进行修改完善；反映没有制度规范的，就要建立健全制度进行约束、规范；做到党员干部的教育管理和监督有章可循、有制可依，引导党员干部学先进、赶先进、争先进。</w:t>
      </w:r>
    </w:p>
    <w:p>
      <w:pPr>
        <w:ind w:left="0" w:right="0" w:firstLine="560"/>
        <w:spacing w:before="450" w:after="450" w:line="312" w:lineRule="auto"/>
      </w:pPr>
      <w:r>
        <w:rPr>
          <w:rFonts w:ascii="宋体" w:hAnsi="宋体" w:eastAsia="宋体" w:cs="宋体"/>
          <w:color w:val="000"/>
          <w:sz w:val="28"/>
          <w:szCs w:val="28"/>
        </w:rPr>
        <w:t xml:space="preserve">在整改提高的同时，更要注重总结工作中的好经验、好做法，完善工作方式方法，不断提高工作水平。</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欢迎班子新成员发言稿篇四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